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E55EC3" w14:textId="77777777" w:rsidR="00C648C0" w:rsidRDefault="00B14D9C">
      <w:r>
        <w:rPr>
          <w:noProof/>
        </w:rPr>
        <mc:AlternateContent>
          <mc:Choice Requires="wps">
            <w:drawing>
              <wp:anchor distT="0" distB="0" distL="114300" distR="114300" simplePos="0" relativeHeight="251658240" behindDoc="0" locked="1" layoutInCell="1" allowOverlap="1" wp14:anchorId="554CEBE4" wp14:editId="447834AA">
                <wp:simplePos x="0" y="0"/>
                <wp:positionH relativeFrom="column">
                  <wp:posOffset>3810858</wp:posOffset>
                </wp:positionH>
                <wp:positionV relativeFrom="page">
                  <wp:posOffset>6139543</wp:posOffset>
                </wp:positionV>
                <wp:extent cx="2069465" cy="831850"/>
                <wp:effectExtent l="0" t="0" r="6985" b="6350"/>
                <wp:wrapNone/>
                <wp:docPr id="42" name="Rectangle 42"/>
                <wp:cNvGraphicFramePr/>
                <a:graphic xmlns:a="http://schemas.openxmlformats.org/drawingml/2006/main">
                  <a:graphicData uri="http://schemas.microsoft.com/office/word/2010/wordprocessingShape">
                    <wps:wsp>
                      <wps:cNvSpPr/>
                      <wps:spPr>
                        <a:xfrm>
                          <a:off x="0" y="0"/>
                          <a:ext cx="2069465" cy="831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2F561A" w14:textId="77777777" w:rsidR="003B5908" w:rsidRPr="003B5908" w:rsidRDefault="00B14D9C" w:rsidP="00B84B0A">
                            <w:pPr>
                              <w:pStyle w:val="AGCoverDocmentInfo"/>
                            </w:pPr>
                            <w:bookmarkStart w:id="0" w:name="dpTitlePageData"/>
                            <w:r w:rsidRPr="003B5908">
                              <w:t>projectnummer 0479058.133</w:t>
                            </w:r>
                          </w:p>
                          <w:p w14:paraId="2106F7BE" w14:textId="77777777" w:rsidR="003B5908" w:rsidRPr="003B5908" w:rsidRDefault="003B5908" w:rsidP="00B84B0A">
                            <w:pPr>
                              <w:pStyle w:val="AGCoverDocmentInfo"/>
                            </w:pPr>
                          </w:p>
                          <w:p w14:paraId="235AF4C3" w14:textId="13A8EEC6" w:rsidR="003B5908" w:rsidRPr="003B5908" w:rsidRDefault="00B753BA" w:rsidP="00B84B0A">
                            <w:pPr>
                              <w:pStyle w:val="AGCoverDocmentInfo"/>
                            </w:pPr>
                            <w:r>
                              <w:t>10</w:t>
                            </w:r>
                            <w:r w:rsidR="00B14D9C" w:rsidRPr="003B5908">
                              <w:t xml:space="preserve"> maart 2025</w:t>
                            </w:r>
                            <w:bookmarkEnd w:id="0"/>
                          </w:p>
                        </w:txbxContent>
                      </wps:txbx>
                      <wps:bodyPr rot="0" spcFirstLastPara="0" vertOverflow="overflow" horzOverflow="overflow" vert="horz" wrap="square" lIns="288000" tIns="32400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554CEBE4" id="Rectangle 42" o:spid="_x0000_s1026" style="position:absolute;margin-left:300.05pt;margin-top:483.45pt;width:162.95pt;height:6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" filled="f" stroked="f" strokeweight="1pt">
                <v:textbox style="mso-fit-shape-to-text:t" inset="8mm,9mm,0,0">
                  <w:txbxContent>
                    <w:p w14:paraId="462F561A" w14:textId="77777777" w:rsidR="003B5908" w:rsidRPr="003B5908" w:rsidRDefault="00B14D9C" w:rsidP="00B84B0A">
                      <w:pPr>
                        <w:pStyle w:val="AGCoverDocmentInfo"/>
                      </w:pPr>
                      <w:bookmarkStart w:id="1" w:name="dpTitlePageData"/>
                      <w:r w:rsidRPr="003B5908">
                        <w:t>projectnummer 0479058.133</w:t>
                      </w:r>
                    </w:p>
                    <w:p w14:paraId="2106F7BE" w14:textId="77777777" w:rsidR="003B5908" w:rsidRPr="003B5908" w:rsidRDefault="003B5908" w:rsidP="00B84B0A">
                      <w:pPr>
                        <w:pStyle w:val="AGCoverDocmentInfo"/>
                      </w:pPr>
                    </w:p>
                    <w:p w14:paraId="235AF4C3" w14:textId="13A8EEC6" w:rsidR="003B5908" w:rsidRPr="003B5908" w:rsidRDefault="00B753BA" w:rsidP="00B84B0A">
                      <w:pPr>
                        <w:pStyle w:val="AGCoverDocmentInfo"/>
                      </w:pPr>
                      <w:r>
                        <w:t>10</w:t>
                      </w:r>
                      <w:r w:rsidR="00B14D9C" w:rsidRPr="003B5908">
                        <w:t xml:space="preserve"> maart 2025</w:t>
                      </w:r>
                      <w:bookmarkEnd w:id="1"/>
                    </w:p>
                  </w:txbxContent>
                </v:textbox>
                <w10:wrap anchory="page"/>
                <w10:anchorlock/>
              </v:rect>
            </w:pict>
          </mc:Fallback>
        </mc:AlternateContent>
      </w:r>
      <w:r>
        <w:rPr>
          <w:noProof/>
        </w:rPr>
        <mc:AlternateContent>
          <mc:Choice Requires="wps">
            <w:drawing>
              <wp:anchor distT="0" distB="0" distL="114300" distR="114300" simplePos="0" relativeHeight="251658241" behindDoc="0" locked="1" layoutInCell="1" allowOverlap="1" wp14:anchorId="108AC835" wp14:editId="52893D84">
                <wp:simplePos x="0" y="0"/>
                <wp:positionH relativeFrom="column">
                  <wp:posOffset>521335</wp:posOffset>
                </wp:positionH>
                <wp:positionV relativeFrom="page">
                  <wp:posOffset>4284345</wp:posOffset>
                </wp:positionV>
                <wp:extent cx="3294000" cy="1854000"/>
                <wp:effectExtent l="0" t="0" r="0" b="0"/>
                <wp:wrapNone/>
                <wp:docPr id="25" name="Rectangle 25"/>
                <wp:cNvGraphicFramePr/>
                <a:graphic xmlns:a="http://schemas.openxmlformats.org/drawingml/2006/main">
                  <a:graphicData uri="http://schemas.microsoft.com/office/word/2010/wordprocessingShape">
                    <wps:wsp>
                      <wps:cNvSpPr/>
                      <wps:spPr>
                        <a:xfrm>
                          <a:off x="0" y="0"/>
                          <a:ext cx="3294000" cy="1854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4D0706" w14:textId="168F4D87" w:rsidR="00752EBA" w:rsidRDefault="00B14D9C" w:rsidP="00752EBA">
                            <w:pPr>
                              <w:pStyle w:val="Titel"/>
                            </w:pPr>
                            <w:bookmarkStart w:id="1" w:name="dvTitle"/>
                            <w:r>
                              <w:t>Handleiding INSPIRE</w:t>
                            </w:r>
                            <w:r w:rsidR="00AA4518">
                              <w:t xml:space="preserve"> -</w:t>
                            </w:r>
                            <w:r>
                              <w:t xml:space="preserve"> </w:t>
                            </w:r>
                            <w:bookmarkEnd w:id="1"/>
                            <w:r w:rsidR="00C45E6D">
                              <w:t>Harmonisatie</w:t>
                            </w:r>
                          </w:p>
                          <w:p w14:paraId="22133524" w14:textId="77777777" w:rsidR="00752EBA" w:rsidRPr="00752EBA" w:rsidRDefault="00752EBA" w:rsidP="00752EBA">
                            <w:pPr>
                              <w:pStyle w:val="Ondertitel"/>
                            </w:pPr>
                            <w:bookmarkStart w:id="2" w:name="dvSubtitle"/>
                            <w:bookmarkEnd w:id="2"/>
                          </w:p>
                        </w:txbxContent>
                      </wps:txbx>
                      <wps:bodyPr rot="0" spcFirstLastPara="0" vertOverflow="overflow" horzOverflow="overflow" vert="horz" wrap="square" lIns="0" tIns="0" rIns="324000" bIns="0"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rect w14:anchorId="108AC835" id="Rectangle 25" o:spid="_x0000_s1027" style="position:absolute;margin-left:41.05pt;margin-top:337.35pt;width:259.35pt;height:14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" filled="f" stroked="f" strokeweight="1pt">
                <v:textbox inset="0,0,9mm,0">
                  <w:txbxContent>
                    <w:p w14:paraId="2C4D0706" w14:textId="168F4D87" w:rsidR="00752EBA" w:rsidRDefault="00B14D9C" w:rsidP="00752EBA">
                      <w:pPr>
                        <w:pStyle w:val="Titel"/>
                      </w:pPr>
                      <w:bookmarkStart w:id="4" w:name="dvTitle"/>
                      <w:r>
                        <w:t>Handleiding INSPIRE</w:t>
                      </w:r>
                      <w:r w:rsidR="00AA4518">
                        <w:t xml:space="preserve"> -</w:t>
                      </w:r>
                      <w:r>
                        <w:t xml:space="preserve"> </w:t>
                      </w:r>
                      <w:bookmarkEnd w:id="4"/>
                      <w:r w:rsidR="00C45E6D">
                        <w:t>Harmonisatie</w:t>
                      </w:r>
                    </w:p>
                    <w:p w14:paraId="22133524" w14:textId="77777777" w:rsidR="00752EBA" w:rsidRPr="00752EBA" w:rsidRDefault="00752EBA" w:rsidP="00752EBA">
                      <w:pPr>
                        <w:pStyle w:val="Ondertitel"/>
                      </w:pPr>
                      <w:bookmarkStart w:id="5" w:name="dvSubtitle"/>
                      <w:bookmarkEnd w:id="5"/>
                    </w:p>
                  </w:txbxContent>
                </v:textbox>
                <w10:wrap anchory="page"/>
                <w10:anchorlock/>
              </v:rect>
            </w:pict>
          </mc:Fallback>
        </mc:AlternateContent>
      </w:r>
    </w:p>
    <w:p w14:paraId="7D714377" w14:textId="77777777" w:rsidR="000D4E52" w:rsidRDefault="00B14D9C">
      <w:r>
        <w:br w:type="page"/>
      </w:r>
    </w:p>
    <w:p w14:paraId="7D362A42" w14:textId="48D6716E" w:rsidR="006247BD" w:rsidRDefault="00B14D9C" w:rsidP="00C446C4">
      <w:pPr>
        <w:pStyle w:val="AGTitleBlue"/>
        <w:rPr>
          <w:noProof/>
        </w:rPr>
      </w:pPr>
      <w:bookmarkStart w:id="3" w:name="dpDocumentData"/>
      <w:r>
        <w:rPr>
          <w:noProof/>
        </w:rPr>
        <w:lastRenderedPageBreak/>
        <w:t xml:space="preserve">Handleiding INSPIRE </w:t>
      </w:r>
      <w:r w:rsidR="00F83C04">
        <w:rPr>
          <w:noProof/>
        </w:rPr>
        <w:t>- Harmonisatie</w:t>
      </w:r>
    </w:p>
    <w:p w14:paraId="220013E6" w14:textId="77777777" w:rsidR="006247BD" w:rsidRDefault="006247BD" w:rsidP="00C446C4">
      <w:pPr>
        <w:pStyle w:val="AGTitleBlue"/>
        <w:rPr>
          <w:noProof/>
        </w:rPr>
      </w:pPr>
    </w:p>
    <w:p w14:paraId="78082403" w14:textId="77777777" w:rsidR="006247BD" w:rsidRDefault="00B14D9C" w:rsidP="00C446C4">
      <w:pPr>
        <w:rPr>
          <w:noProof/>
        </w:rPr>
      </w:pPr>
      <w:r>
        <w:rPr>
          <w:noProof/>
        </w:rPr>
        <w:t>projectnummer 0479058.133</w:t>
      </w:r>
    </w:p>
    <w:p w14:paraId="6B5A6F8A" w14:textId="77777777" w:rsidR="006247BD" w:rsidRDefault="006247BD" w:rsidP="00C446C4">
      <w:pPr>
        <w:rPr>
          <w:noProof/>
        </w:rPr>
      </w:pPr>
    </w:p>
    <w:p w14:paraId="0775E311" w14:textId="46AD886B" w:rsidR="006247BD" w:rsidRDefault="00B753BA" w:rsidP="00C446C4">
      <w:pPr>
        <w:rPr>
          <w:noProof/>
        </w:rPr>
      </w:pPr>
      <w:r>
        <w:rPr>
          <w:noProof/>
        </w:rPr>
        <w:t>10</w:t>
      </w:r>
      <w:r w:rsidR="00B14D9C">
        <w:rPr>
          <w:noProof/>
        </w:rPr>
        <w:t xml:space="preserve"> maart 2025</w:t>
      </w:r>
    </w:p>
    <w:p w14:paraId="5094C63C" w14:textId="77777777" w:rsidR="006247BD" w:rsidRDefault="006247BD" w:rsidP="00C446C4">
      <w:pPr>
        <w:rPr>
          <w:noProof/>
        </w:rPr>
      </w:pPr>
    </w:p>
    <w:p w14:paraId="7685DB70" w14:textId="77777777" w:rsidR="006247BD" w:rsidRDefault="00B14D9C" w:rsidP="00C446C4">
      <w:pPr>
        <w:pStyle w:val="AGColofonItem"/>
        <w:rPr>
          <w:noProof/>
        </w:rPr>
      </w:pPr>
      <w:r>
        <w:rPr>
          <w:noProof/>
        </w:rPr>
        <w:t>Auteur(s)</w:t>
      </w:r>
    </w:p>
    <w:p w14:paraId="08404A42" w14:textId="77777777" w:rsidR="006247BD" w:rsidRDefault="00B14D9C" w:rsidP="00C446C4">
      <w:pPr>
        <w:rPr>
          <w:noProof/>
        </w:rPr>
      </w:pPr>
      <w:r>
        <w:rPr>
          <w:noProof/>
        </w:rPr>
        <w:t>Zoé Bosman</w:t>
      </w:r>
      <w:bookmarkEnd w:id="3"/>
    </w:p>
    <w:p w14:paraId="256D6F1D" w14:textId="77777777" w:rsidR="00DD6E3E" w:rsidRDefault="00B14D9C" w:rsidP="006F7A77">
      <w:r>
        <w:rPr>
          <w:noProof/>
        </w:rPr>
        <mc:AlternateContent>
          <mc:Choice Requires="wps">
            <w:drawing>
              <wp:anchor distT="0" distB="0" distL="114300" distR="114300" simplePos="0" relativeHeight="251658242" behindDoc="0" locked="1" layoutInCell="1" allowOverlap="1" wp14:anchorId="2C26D00B" wp14:editId="7609D009">
                <wp:simplePos x="0" y="0"/>
                <wp:positionH relativeFrom="column">
                  <wp:posOffset>0</wp:posOffset>
                </wp:positionH>
                <wp:positionV relativeFrom="page">
                  <wp:posOffset>9069705</wp:posOffset>
                </wp:positionV>
                <wp:extent cx="5796000" cy="518400"/>
                <wp:effectExtent l="0" t="0" r="0" b="0"/>
                <wp:wrapNone/>
                <wp:docPr id="4" name="Rectangle 103"/>
                <wp:cNvGraphicFramePr/>
                <a:graphic xmlns:a="http://schemas.openxmlformats.org/drawingml/2006/main">
                  <a:graphicData uri="http://schemas.microsoft.com/office/word/2010/wordprocessingShape">
                    <wps:wsp>
                      <wps:cNvSpPr/>
                      <wps:spPr>
                        <a:xfrm>
                          <a:off x="0" y="0"/>
                          <a:ext cx="5796000" cy="51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AGTableClean"/>
                              <w:tblW w:w="7831" w:type="dxa"/>
                              <w:tblLayout w:type="fixed"/>
                              <w:tblCellMar>
                                <w:left w:w="85" w:type="dxa"/>
                                <w:bottom w:w="28" w:type="dxa"/>
                              </w:tblCellMar>
                              <w:tblLook w:val="04A0" w:firstRow="1" w:lastRow="0" w:firstColumn="1" w:lastColumn="0" w:noHBand="0" w:noVBand="1"/>
                            </w:tblPr>
                            <w:tblGrid>
                              <w:gridCol w:w="1956"/>
                              <w:gridCol w:w="213"/>
                              <w:gridCol w:w="3492"/>
                              <w:gridCol w:w="213"/>
                              <w:gridCol w:w="1957"/>
                            </w:tblGrid>
                            <w:tr w:rsidR="009427B6" w14:paraId="4B4AADBC" w14:textId="77777777" w:rsidTr="005F159D">
                              <w:tc>
                                <w:tcPr>
                                  <w:tcW w:w="1984" w:type="dxa"/>
                                </w:tcPr>
                                <w:p w14:paraId="1EC75CBA" w14:textId="77777777" w:rsidR="009427B6" w:rsidRDefault="00B14D9C">
                                  <w:bookmarkStart w:id="4" w:name="dpReleaseData"/>
                                  <w:proofErr w:type="gramStart"/>
                                  <w:r>
                                    <w:t>datum</w:t>
                                  </w:r>
                                  <w:bookmarkEnd w:id="4"/>
                                  <w:proofErr w:type="gramEnd"/>
                                </w:p>
                              </w:tc>
                              <w:tc>
                                <w:tcPr>
                                  <w:tcW w:w="160" w:type="dxa"/>
                                </w:tcPr>
                                <w:p w14:paraId="613D1F7D" w14:textId="77777777" w:rsidR="009427B6" w:rsidRDefault="009427B6"/>
                              </w:tc>
                              <w:tc>
                                <w:tcPr>
                                  <w:tcW w:w="3543" w:type="dxa"/>
                                </w:tcPr>
                                <w:p w14:paraId="00EDE90A" w14:textId="77777777" w:rsidR="009427B6" w:rsidRDefault="00B14D9C">
                                  <w:proofErr w:type="gramStart"/>
                                  <w:r>
                                    <w:t>beschrijving</w:t>
                                  </w:r>
                                  <w:proofErr w:type="gramEnd"/>
                                </w:p>
                              </w:tc>
                              <w:tc>
                                <w:tcPr>
                                  <w:tcW w:w="160" w:type="dxa"/>
                                </w:tcPr>
                                <w:p w14:paraId="4211C3F4" w14:textId="77777777" w:rsidR="009427B6" w:rsidRDefault="009427B6"/>
                              </w:tc>
                              <w:tc>
                                <w:tcPr>
                                  <w:tcW w:w="1984" w:type="dxa"/>
                                </w:tcPr>
                                <w:p w14:paraId="3E973EA2" w14:textId="77777777" w:rsidR="009427B6" w:rsidRDefault="00B14D9C">
                                  <w:proofErr w:type="gramStart"/>
                                  <w:r>
                                    <w:t>vrijgave</w:t>
                                  </w:r>
                                  <w:proofErr w:type="gramEnd"/>
                                </w:p>
                              </w:tc>
                            </w:tr>
                            <w:tr w:rsidR="009427B6" w14:paraId="0520AE0E" w14:textId="77777777" w:rsidTr="005F159D">
                              <w:tc>
                                <w:tcPr>
                                  <w:tcW w:w="1984" w:type="dxa"/>
                                  <w:tcBorders>
                                    <w:left w:val="single" w:sz="4" w:space="0" w:color="auto"/>
                                    <w:bottom w:val="single" w:sz="4" w:space="0" w:color="auto"/>
                                  </w:tcBorders>
                                </w:tcPr>
                                <w:p w14:paraId="0AF7D9D2" w14:textId="0458DA3D" w:rsidR="009427B6" w:rsidRDefault="00B753BA">
                                  <w:r>
                                    <w:t>10</w:t>
                                  </w:r>
                                  <w:r w:rsidR="00B14D9C">
                                    <w:t xml:space="preserve"> maart 2025</w:t>
                                  </w:r>
                                </w:p>
                              </w:tc>
                              <w:tc>
                                <w:tcPr>
                                  <w:tcW w:w="160" w:type="dxa"/>
                                  <w:tcBorders>
                                    <w:right w:val="single" w:sz="4" w:space="0" w:color="auto"/>
                                  </w:tcBorders>
                                </w:tcPr>
                                <w:p w14:paraId="616BFC91" w14:textId="77777777" w:rsidR="009427B6" w:rsidRDefault="009427B6"/>
                              </w:tc>
                              <w:tc>
                                <w:tcPr>
                                  <w:tcW w:w="3543" w:type="dxa"/>
                                  <w:tcBorders>
                                    <w:left w:val="single" w:sz="4" w:space="0" w:color="auto"/>
                                    <w:bottom w:val="single" w:sz="4" w:space="0" w:color="auto"/>
                                  </w:tcBorders>
                                </w:tcPr>
                                <w:p w14:paraId="06C5381F" w14:textId="77777777" w:rsidR="009427B6" w:rsidRDefault="009427B6"/>
                              </w:tc>
                              <w:tc>
                                <w:tcPr>
                                  <w:tcW w:w="160" w:type="dxa"/>
                                  <w:tcBorders>
                                    <w:right w:val="single" w:sz="4" w:space="0" w:color="auto"/>
                                  </w:tcBorders>
                                </w:tcPr>
                                <w:p w14:paraId="5706B0E3" w14:textId="77777777" w:rsidR="009427B6" w:rsidRDefault="009427B6"/>
                              </w:tc>
                              <w:tc>
                                <w:tcPr>
                                  <w:tcW w:w="1984" w:type="dxa"/>
                                  <w:tcBorders>
                                    <w:left w:val="single" w:sz="4" w:space="0" w:color="auto"/>
                                    <w:bottom w:val="single" w:sz="4" w:space="0" w:color="auto"/>
                                  </w:tcBorders>
                                </w:tcPr>
                                <w:p w14:paraId="36BCD413" w14:textId="77777777" w:rsidR="009427B6" w:rsidRDefault="009427B6"/>
                              </w:tc>
                            </w:tr>
                          </w:tbl>
                          <w:p w14:paraId="51C1F7B2" w14:textId="77777777" w:rsidR="00747BEA" w:rsidRPr="00E6685E" w:rsidRDefault="00747BEA" w:rsidP="00747BEA">
                            <w:pPr>
                              <w:rPr>
                                <w:color w:val="000000" w:themeColor="text1"/>
                              </w:rPr>
                            </w:pPr>
                          </w:p>
                        </w:txbxContent>
                      </wps:txbx>
                      <wps:bodyPr rot="0" spcFirstLastPara="0" vertOverflow="overflow" horzOverflow="overflow" vert="horz" wrap="square" lIns="720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C26D00B" id="Rectangle 103" o:spid="_x0000_s1028" style="position:absolute;margin-left:0;margin-top:714.15pt;width:456.4pt;height:4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" filled="f" stroked="f" strokeweight="1pt">
                <v:textbox style="mso-fit-shape-to-text:t" inset=".2mm,0,0,0">
                  <w:txbxContent>
                    <w:tbl>
                      <w:tblPr>
                        <w:tblStyle w:val="AGTableClean"/>
                        <w:tblW w:w="7831" w:type="dxa"/>
                        <w:tblLayout w:type="fixed"/>
                        <w:tblCellMar>
                          <w:left w:w="85" w:type="dxa"/>
                          <w:bottom w:w="28" w:type="dxa"/>
                        </w:tblCellMar>
                        <w:tblLook w:val="04A0" w:firstRow="1" w:lastRow="0" w:firstColumn="1" w:lastColumn="0" w:noHBand="0" w:noVBand="1"/>
                      </w:tblPr>
                      <w:tblGrid>
                        <w:gridCol w:w="1956"/>
                        <w:gridCol w:w="213"/>
                        <w:gridCol w:w="3492"/>
                        <w:gridCol w:w="213"/>
                        <w:gridCol w:w="1957"/>
                      </w:tblGrid>
                      <w:tr w:rsidR="009427B6" w14:paraId="4B4AADBC" w14:textId="77777777" w:rsidTr="005F159D">
                        <w:tc>
                          <w:tcPr>
                            <w:tcW w:w="1984" w:type="dxa"/>
                          </w:tcPr>
                          <w:p w14:paraId="1EC75CBA" w14:textId="77777777" w:rsidR="009427B6" w:rsidRDefault="00B14D9C">
                            <w:bookmarkStart w:id="5" w:name="dpReleaseData"/>
                            <w:proofErr w:type="gramStart"/>
                            <w:r>
                              <w:t>datum</w:t>
                            </w:r>
                            <w:bookmarkEnd w:id="5"/>
                            <w:proofErr w:type="gramEnd"/>
                          </w:p>
                        </w:tc>
                        <w:tc>
                          <w:tcPr>
                            <w:tcW w:w="160" w:type="dxa"/>
                          </w:tcPr>
                          <w:p w14:paraId="613D1F7D" w14:textId="77777777" w:rsidR="009427B6" w:rsidRDefault="009427B6"/>
                        </w:tc>
                        <w:tc>
                          <w:tcPr>
                            <w:tcW w:w="3543" w:type="dxa"/>
                          </w:tcPr>
                          <w:p w14:paraId="00EDE90A" w14:textId="77777777" w:rsidR="009427B6" w:rsidRDefault="00B14D9C">
                            <w:proofErr w:type="gramStart"/>
                            <w:r>
                              <w:t>beschrijving</w:t>
                            </w:r>
                            <w:proofErr w:type="gramEnd"/>
                          </w:p>
                        </w:tc>
                        <w:tc>
                          <w:tcPr>
                            <w:tcW w:w="160" w:type="dxa"/>
                          </w:tcPr>
                          <w:p w14:paraId="4211C3F4" w14:textId="77777777" w:rsidR="009427B6" w:rsidRDefault="009427B6"/>
                        </w:tc>
                        <w:tc>
                          <w:tcPr>
                            <w:tcW w:w="1984" w:type="dxa"/>
                          </w:tcPr>
                          <w:p w14:paraId="3E973EA2" w14:textId="77777777" w:rsidR="009427B6" w:rsidRDefault="00B14D9C">
                            <w:proofErr w:type="gramStart"/>
                            <w:r>
                              <w:t>vrijgave</w:t>
                            </w:r>
                            <w:proofErr w:type="gramEnd"/>
                          </w:p>
                        </w:tc>
                      </w:tr>
                      <w:tr w:rsidR="009427B6" w14:paraId="0520AE0E" w14:textId="77777777" w:rsidTr="005F159D">
                        <w:tc>
                          <w:tcPr>
                            <w:tcW w:w="1984" w:type="dxa"/>
                            <w:tcBorders>
                              <w:left w:val="single" w:sz="4" w:space="0" w:color="auto"/>
                              <w:bottom w:val="single" w:sz="4" w:space="0" w:color="auto"/>
                            </w:tcBorders>
                          </w:tcPr>
                          <w:p w14:paraId="0AF7D9D2" w14:textId="0458DA3D" w:rsidR="009427B6" w:rsidRDefault="00B753BA">
                            <w:r>
                              <w:t>10</w:t>
                            </w:r>
                            <w:r w:rsidR="00B14D9C">
                              <w:t xml:space="preserve"> maart 2025</w:t>
                            </w:r>
                          </w:p>
                        </w:tc>
                        <w:tc>
                          <w:tcPr>
                            <w:tcW w:w="160" w:type="dxa"/>
                            <w:tcBorders>
                              <w:right w:val="single" w:sz="4" w:space="0" w:color="auto"/>
                            </w:tcBorders>
                          </w:tcPr>
                          <w:p w14:paraId="616BFC91" w14:textId="77777777" w:rsidR="009427B6" w:rsidRDefault="009427B6"/>
                        </w:tc>
                        <w:tc>
                          <w:tcPr>
                            <w:tcW w:w="3543" w:type="dxa"/>
                            <w:tcBorders>
                              <w:left w:val="single" w:sz="4" w:space="0" w:color="auto"/>
                              <w:bottom w:val="single" w:sz="4" w:space="0" w:color="auto"/>
                            </w:tcBorders>
                          </w:tcPr>
                          <w:p w14:paraId="06C5381F" w14:textId="77777777" w:rsidR="009427B6" w:rsidRDefault="009427B6"/>
                        </w:tc>
                        <w:tc>
                          <w:tcPr>
                            <w:tcW w:w="160" w:type="dxa"/>
                            <w:tcBorders>
                              <w:right w:val="single" w:sz="4" w:space="0" w:color="auto"/>
                            </w:tcBorders>
                          </w:tcPr>
                          <w:p w14:paraId="5706B0E3" w14:textId="77777777" w:rsidR="009427B6" w:rsidRDefault="009427B6"/>
                        </w:tc>
                        <w:tc>
                          <w:tcPr>
                            <w:tcW w:w="1984" w:type="dxa"/>
                            <w:tcBorders>
                              <w:left w:val="single" w:sz="4" w:space="0" w:color="auto"/>
                              <w:bottom w:val="single" w:sz="4" w:space="0" w:color="auto"/>
                            </w:tcBorders>
                          </w:tcPr>
                          <w:p w14:paraId="36BCD413" w14:textId="77777777" w:rsidR="009427B6" w:rsidRDefault="009427B6"/>
                        </w:tc>
                      </w:tr>
                    </w:tbl>
                    <w:p w14:paraId="51C1F7B2" w14:textId="77777777" w:rsidR="00747BEA" w:rsidRPr="00E6685E" w:rsidRDefault="00747BEA" w:rsidP="00747BEA">
                      <w:pPr>
                        <w:rPr>
                          <w:color w:val="000000" w:themeColor="text1"/>
                        </w:rPr>
                      </w:pPr>
                    </w:p>
                  </w:txbxContent>
                </v:textbox>
                <w10:wrap anchory="page"/>
                <w10:anchorlock/>
              </v:rect>
            </w:pict>
          </mc:Fallback>
        </mc:AlternateContent>
      </w:r>
    </w:p>
    <w:p w14:paraId="724C7AA8" w14:textId="77777777" w:rsidR="00747BEA" w:rsidRDefault="00B14D9C">
      <w:pPr>
        <w:rPr>
          <w:noProof/>
          <w:color w:val="000000" w:themeColor="text1"/>
        </w:rPr>
      </w:pPr>
      <w:r>
        <w:rPr>
          <w:noProof/>
          <w:color w:val="000000" w:themeColor="text1"/>
        </w:rPr>
        <w:br w:type="page"/>
      </w:r>
    </w:p>
    <w:sdt>
      <w:sdtPr>
        <w:rPr>
          <w:rFonts w:asciiTheme="minorHAnsi" w:eastAsiaTheme="minorEastAsia" w:hAnsiTheme="minorHAnsi" w:cstheme="minorBidi"/>
          <w:b w:val="0"/>
          <w:color w:val="auto"/>
          <w:sz w:val="20"/>
          <w:szCs w:val="22"/>
        </w:rPr>
        <w:id w:val="1565060659"/>
        <w:docPartObj>
          <w:docPartGallery w:val="Table of Contents"/>
          <w:docPartUnique/>
        </w:docPartObj>
      </w:sdtPr>
      <w:sdtEndPr>
        <w:rPr>
          <w:bCs/>
        </w:rPr>
      </w:sdtEndPr>
      <w:sdtContent>
        <w:p w14:paraId="482F7ECB" w14:textId="448F1305" w:rsidR="003F49D8" w:rsidRDefault="003F49D8">
          <w:pPr>
            <w:pStyle w:val="Kopvaninhoudsopgave"/>
          </w:pPr>
          <w:r>
            <w:t>Inhoudsopgave</w:t>
          </w:r>
        </w:p>
        <w:p w14:paraId="07682C2F" w14:textId="7D921389" w:rsidR="0065017A" w:rsidRDefault="003F49D8">
          <w:pPr>
            <w:pStyle w:val="Inhopg1"/>
            <w:spacing w:before="240"/>
            <w:rPr>
              <w:b w:val="0"/>
              <w:noProof/>
              <w:color w:val="auto"/>
              <w:kern w:val="2"/>
              <w:szCs w:val="24"/>
              <w14:ligatures w14:val="standardContextual"/>
            </w:rPr>
          </w:pPr>
          <w:r>
            <w:fldChar w:fldCharType="begin"/>
          </w:r>
          <w:r>
            <w:instrText xml:space="preserve"> TOC \o "1-3" \h \z \u </w:instrText>
          </w:r>
          <w:r>
            <w:fldChar w:fldCharType="separate"/>
          </w:r>
          <w:hyperlink w:anchor="_Toc192760633" w:history="1">
            <w:r w:rsidR="0065017A" w:rsidRPr="002C3CE8">
              <w:rPr>
                <w:rStyle w:val="Hyperlink"/>
                <w:noProof/>
              </w:rPr>
              <w:t>1.</w:t>
            </w:r>
            <w:r w:rsidR="0065017A">
              <w:rPr>
                <w:b w:val="0"/>
                <w:noProof/>
                <w:color w:val="auto"/>
                <w:kern w:val="2"/>
                <w:szCs w:val="24"/>
                <w14:ligatures w14:val="standardContextual"/>
              </w:rPr>
              <w:tab/>
            </w:r>
            <w:r w:rsidR="0065017A" w:rsidRPr="002C3CE8">
              <w:rPr>
                <w:rStyle w:val="Hyperlink"/>
                <w:noProof/>
              </w:rPr>
              <w:t>Inleiding</w:t>
            </w:r>
            <w:r w:rsidR="0065017A">
              <w:rPr>
                <w:noProof/>
                <w:webHidden/>
              </w:rPr>
              <w:tab/>
            </w:r>
            <w:r w:rsidR="0065017A">
              <w:rPr>
                <w:noProof/>
                <w:webHidden/>
              </w:rPr>
              <w:fldChar w:fldCharType="begin"/>
            </w:r>
            <w:r w:rsidR="0065017A">
              <w:rPr>
                <w:noProof/>
                <w:webHidden/>
              </w:rPr>
              <w:instrText xml:space="preserve"> PAGEREF _Toc192760633 \h </w:instrText>
            </w:r>
            <w:r w:rsidR="0065017A">
              <w:rPr>
                <w:noProof/>
                <w:webHidden/>
              </w:rPr>
            </w:r>
            <w:r w:rsidR="0065017A">
              <w:rPr>
                <w:noProof/>
                <w:webHidden/>
              </w:rPr>
              <w:fldChar w:fldCharType="separate"/>
            </w:r>
            <w:r w:rsidR="0065017A">
              <w:rPr>
                <w:noProof/>
                <w:webHidden/>
              </w:rPr>
              <w:t>4</w:t>
            </w:r>
            <w:r w:rsidR="0065017A">
              <w:rPr>
                <w:noProof/>
                <w:webHidden/>
              </w:rPr>
              <w:fldChar w:fldCharType="end"/>
            </w:r>
          </w:hyperlink>
        </w:p>
        <w:p w14:paraId="4273BAB3" w14:textId="0C1D396E" w:rsidR="0065017A" w:rsidRDefault="0065017A">
          <w:pPr>
            <w:pStyle w:val="Inhopg1"/>
            <w:spacing w:before="240"/>
            <w:rPr>
              <w:b w:val="0"/>
              <w:noProof/>
              <w:color w:val="auto"/>
              <w:kern w:val="2"/>
              <w:szCs w:val="24"/>
              <w14:ligatures w14:val="standardContextual"/>
            </w:rPr>
          </w:pPr>
          <w:hyperlink w:anchor="_Toc192760634" w:history="1">
            <w:r w:rsidRPr="002C3CE8">
              <w:rPr>
                <w:rStyle w:val="Hyperlink"/>
                <w:noProof/>
              </w:rPr>
              <w:t>2.</w:t>
            </w:r>
            <w:r>
              <w:rPr>
                <w:b w:val="0"/>
                <w:noProof/>
                <w:color w:val="auto"/>
                <w:kern w:val="2"/>
                <w:szCs w:val="24"/>
                <w14:ligatures w14:val="standardContextual"/>
              </w:rPr>
              <w:tab/>
            </w:r>
            <w:r w:rsidRPr="002C3CE8">
              <w:rPr>
                <w:rStyle w:val="Hyperlink"/>
                <w:noProof/>
              </w:rPr>
              <w:t>Scope</w:t>
            </w:r>
            <w:r>
              <w:rPr>
                <w:noProof/>
                <w:webHidden/>
              </w:rPr>
              <w:tab/>
            </w:r>
            <w:r>
              <w:rPr>
                <w:noProof/>
                <w:webHidden/>
              </w:rPr>
              <w:fldChar w:fldCharType="begin"/>
            </w:r>
            <w:r>
              <w:rPr>
                <w:noProof/>
                <w:webHidden/>
              </w:rPr>
              <w:instrText xml:space="preserve"> PAGEREF _Toc192760634 \h </w:instrText>
            </w:r>
            <w:r>
              <w:rPr>
                <w:noProof/>
                <w:webHidden/>
              </w:rPr>
            </w:r>
            <w:r>
              <w:rPr>
                <w:noProof/>
                <w:webHidden/>
              </w:rPr>
              <w:fldChar w:fldCharType="separate"/>
            </w:r>
            <w:r>
              <w:rPr>
                <w:noProof/>
                <w:webHidden/>
              </w:rPr>
              <w:t>5</w:t>
            </w:r>
            <w:r>
              <w:rPr>
                <w:noProof/>
                <w:webHidden/>
              </w:rPr>
              <w:fldChar w:fldCharType="end"/>
            </w:r>
          </w:hyperlink>
        </w:p>
        <w:p w14:paraId="6CCE44A2" w14:textId="099442B8" w:rsidR="0065017A" w:rsidRDefault="0065017A">
          <w:pPr>
            <w:pStyle w:val="Inhopg1"/>
            <w:spacing w:before="240"/>
            <w:rPr>
              <w:b w:val="0"/>
              <w:noProof/>
              <w:color w:val="auto"/>
              <w:kern w:val="2"/>
              <w:szCs w:val="24"/>
              <w14:ligatures w14:val="standardContextual"/>
            </w:rPr>
          </w:pPr>
          <w:hyperlink w:anchor="_Toc192760635" w:history="1">
            <w:r w:rsidRPr="002C3CE8">
              <w:rPr>
                <w:rStyle w:val="Hyperlink"/>
                <w:noProof/>
              </w:rPr>
              <w:t>3.</w:t>
            </w:r>
            <w:r>
              <w:rPr>
                <w:b w:val="0"/>
                <w:noProof/>
                <w:color w:val="auto"/>
                <w:kern w:val="2"/>
                <w:szCs w:val="24"/>
                <w14:ligatures w14:val="standardContextual"/>
              </w:rPr>
              <w:tab/>
            </w:r>
            <w:r w:rsidRPr="002C3CE8">
              <w:rPr>
                <w:rStyle w:val="Hyperlink"/>
                <w:noProof/>
              </w:rPr>
              <w:t>Werkomgeving</w:t>
            </w:r>
            <w:r>
              <w:rPr>
                <w:noProof/>
                <w:webHidden/>
              </w:rPr>
              <w:tab/>
            </w:r>
            <w:r>
              <w:rPr>
                <w:noProof/>
                <w:webHidden/>
              </w:rPr>
              <w:fldChar w:fldCharType="begin"/>
            </w:r>
            <w:r>
              <w:rPr>
                <w:noProof/>
                <w:webHidden/>
              </w:rPr>
              <w:instrText xml:space="preserve"> PAGEREF _Toc192760635 \h </w:instrText>
            </w:r>
            <w:r>
              <w:rPr>
                <w:noProof/>
                <w:webHidden/>
              </w:rPr>
            </w:r>
            <w:r>
              <w:rPr>
                <w:noProof/>
                <w:webHidden/>
              </w:rPr>
              <w:fldChar w:fldCharType="separate"/>
            </w:r>
            <w:r>
              <w:rPr>
                <w:noProof/>
                <w:webHidden/>
              </w:rPr>
              <w:t>6</w:t>
            </w:r>
            <w:r>
              <w:rPr>
                <w:noProof/>
                <w:webHidden/>
              </w:rPr>
              <w:fldChar w:fldCharType="end"/>
            </w:r>
          </w:hyperlink>
        </w:p>
        <w:p w14:paraId="402BF25D" w14:textId="58EF93BE" w:rsidR="0065017A" w:rsidRDefault="0065017A">
          <w:pPr>
            <w:pStyle w:val="Inhopg1"/>
            <w:spacing w:before="240"/>
            <w:rPr>
              <w:b w:val="0"/>
              <w:noProof/>
              <w:color w:val="auto"/>
              <w:kern w:val="2"/>
              <w:szCs w:val="24"/>
              <w14:ligatures w14:val="standardContextual"/>
            </w:rPr>
          </w:pPr>
          <w:hyperlink w:anchor="_Toc192760636" w:history="1">
            <w:r w:rsidRPr="002C3CE8">
              <w:rPr>
                <w:rStyle w:val="Hyperlink"/>
                <w:noProof/>
              </w:rPr>
              <w:t>4.</w:t>
            </w:r>
            <w:r>
              <w:rPr>
                <w:b w:val="0"/>
                <w:noProof/>
                <w:color w:val="auto"/>
                <w:kern w:val="2"/>
                <w:szCs w:val="24"/>
                <w14:ligatures w14:val="standardContextual"/>
              </w:rPr>
              <w:tab/>
            </w:r>
            <w:r w:rsidRPr="002C3CE8">
              <w:rPr>
                <w:rStyle w:val="Hyperlink"/>
                <w:noProof/>
              </w:rPr>
              <w:t>Werkwijze</w:t>
            </w:r>
            <w:r>
              <w:rPr>
                <w:noProof/>
                <w:webHidden/>
              </w:rPr>
              <w:tab/>
            </w:r>
            <w:r>
              <w:rPr>
                <w:noProof/>
                <w:webHidden/>
              </w:rPr>
              <w:fldChar w:fldCharType="begin"/>
            </w:r>
            <w:r>
              <w:rPr>
                <w:noProof/>
                <w:webHidden/>
              </w:rPr>
              <w:instrText xml:space="preserve"> PAGEREF _Toc192760636 \h </w:instrText>
            </w:r>
            <w:r>
              <w:rPr>
                <w:noProof/>
                <w:webHidden/>
              </w:rPr>
            </w:r>
            <w:r>
              <w:rPr>
                <w:noProof/>
                <w:webHidden/>
              </w:rPr>
              <w:fldChar w:fldCharType="separate"/>
            </w:r>
            <w:r>
              <w:rPr>
                <w:noProof/>
                <w:webHidden/>
              </w:rPr>
              <w:t>7</w:t>
            </w:r>
            <w:r>
              <w:rPr>
                <w:noProof/>
                <w:webHidden/>
              </w:rPr>
              <w:fldChar w:fldCharType="end"/>
            </w:r>
          </w:hyperlink>
        </w:p>
        <w:p w14:paraId="70FDA8D5" w14:textId="7CE075ED" w:rsidR="0065017A" w:rsidRDefault="0065017A">
          <w:pPr>
            <w:pStyle w:val="Inhopg2"/>
            <w:rPr>
              <w:noProof/>
              <w:kern w:val="2"/>
              <w:sz w:val="24"/>
              <w:szCs w:val="24"/>
              <w14:ligatures w14:val="standardContextual"/>
            </w:rPr>
          </w:pPr>
          <w:hyperlink w:anchor="_Toc192760637" w:history="1">
            <w:r w:rsidRPr="002C3CE8">
              <w:rPr>
                <w:rStyle w:val="Hyperlink"/>
                <w:noProof/>
              </w:rPr>
              <w:t>4.1</w:t>
            </w:r>
            <w:r>
              <w:rPr>
                <w:noProof/>
                <w:kern w:val="2"/>
                <w:sz w:val="24"/>
                <w:szCs w:val="24"/>
                <w14:ligatures w14:val="standardContextual"/>
              </w:rPr>
              <w:tab/>
            </w:r>
            <w:r w:rsidRPr="002C3CE8">
              <w:rPr>
                <w:rStyle w:val="Hyperlink"/>
                <w:noProof/>
              </w:rPr>
              <w:t>Aanreiken van Data</w:t>
            </w:r>
            <w:r>
              <w:rPr>
                <w:noProof/>
                <w:webHidden/>
              </w:rPr>
              <w:tab/>
            </w:r>
            <w:r>
              <w:rPr>
                <w:noProof/>
                <w:webHidden/>
              </w:rPr>
              <w:fldChar w:fldCharType="begin"/>
            </w:r>
            <w:r>
              <w:rPr>
                <w:noProof/>
                <w:webHidden/>
              </w:rPr>
              <w:instrText xml:space="preserve"> PAGEREF _Toc192760637 \h </w:instrText>
            </w:r>
            <w:r>
              <w:rPr>
                <w:noProof/>
                <w:webHidden/>
              </w:rPr>
            </w:r>
            <w:r>
              <w:rPr>
                <w:noProof/>
                <w:webHidden/>
              </w:rPr>
              <w:fldChar w:fldCharType="separate"/>
            </w:r>
            <w:r>
              <w:rPr>
                <w:noProof/>
                <w:webHidden/>
              </w:rPr>
              <w:t>7</w:t>
            </w:r>
            <w:r>
              <w:rPr>
                <w:noProof/>
                <w:webHidden/>
              </w:rPr>
              <w:fldChar w:fldCharType="end"/>
            </w:r>
          </w:hyperlink>
        </w:p>
        <w:p w14:paraId="4E42E56B" w14:textId="253E6A93" w:rsidR="0065017A" w:rsidRDefault="0065017A">
          <w:pPr>
            <w:pStyle w:val="Inhopg2"/>
            <w:rPr>
              <w:noProof/>
              <w:kern w:val="2"/>
              <w:sz w:val="24"/>
              <w:szCs w:val="24"/>
              <w14:ligatures w14:val="standardContextual"/>
            </w:rPr>
          </w:pPr>
          <w:hyperlink w:anchor="_Toc192760638" w:history="1">
            <w:r w:rsidRPr="002C3CE8">
              <w:rPr>
                <w:rStyle w:val="Hyperlink"/>
                <w:noProof/>
              </w:rPr>
              <w:t>4.2</w:t>
            </w:r>
            <w:r>
              <w:rPr>
                <w:noProof/>
                <w:kern w:val="2"/>
                <w:sz w:val="24"/>
                <w:szCs w:val="24"/>
                <w14:ligatures w14:val="standardContextual"/>
              </w:rPr>
              <w:tab/>
            </w:r>
            <w:r w:rsidRPr="002C3CE8">
              <w:rPr>
                <w:rStyle w:val="Hyperlink"/>
                <w:noProof/>
              </w:rPr>
              <w:t>Intake en controle van geleverde data (HVD/INSPIRE)</w:t>
            </w:r>
            <w:r>
              <w:rPr>
                <w:noProof/>
                <w:webHidden/>
              </w:rPr>
              <w:tab/>
            </w:r>
            <w:r>
              <w:rPr>
                <w:noProof/>
                <w:webHidden/>
              </w:rPr>
              <w:fldChar w:fldCharType="begin"/>
            </w:r>
            <w:r>
              <w:rPr>
                <w:noProof/>
                <w:webHidden/>
              </w:rPr>
              <w:instrText xml:space="preserve"> PAGEREF _Toc192760638 \h </w:instrText>
            </w:r>
            <w:r>
              <w:rPr>
                <w:noProof/>
                <w:webHidden/>
              </w:rPr>
            </w:r>
            <w:r>
              <w:rPr>
                <w:noProof/>
                <w:webHidden/>
              </w:rPr>
              <w:fldChar w:fldCharType="separate"/>
            </w:r>
            <w:r>
              <w:rPr>
                <w:noProof/>
                <w:webHidden/>
              </w:rPr>
              <w:t>8</w:t>
            </w:r>
            <w:r>
              <w:rPr>
                <w:noProof/>
                <w:webHidden/>
              </w:rPr>
              <w:fldChar w:fldCharType="end"/>
            </w:r>
          </w:hyperlink>
        </w:p>
        <w:p w14:paraId="77682564" w14:textId="1AD61264" w:rsidR="0065017A" w:rsidRDefault="0065017A">
          <w:pPr>
            <w:pStyle w:val="Inhopg2"/>
            <w:rPr>
              <w:noProof/>
              <w:kern w:val="2"/>
              <w:sz w:val="24"/>
              <w:szCs w:val="24"/>
              <w14:ligatures w14:val="standardContextual"/>
            </w:rPr>
          </w:pPr>
          <w:hyperlink w:anchor="_Toc192760639" w:history="1">
            <w:r w:rsidRPr="002C3CE8">
              <w:rPr>
                <w:rStyle w:val="Hyperlink"/>
                <w:noProof/>
              </w:rPr>
              <w:t>4.3</w:t>
            </w:r>
            <w:r>
              <w:rPr>
                <w:noProof/>
                <w:kern w:val="2"/>
                <w:sz w:val="24"/>
                <w:szCs w:val="24"/>
                <w14:ligatures w14:val="standardContextual"/>
              </w:rPr>
              <w:tab/>
            </w:r>
            <w:r w:rsidRPr="002C3CE8">
              <w:rPr>
                <w:rStyle w:val="Hyperlink"/>
                <w:noProof/>
              </w:rPr>
              <w:t>Harmonisatie van de Datasets</w:t>
            </w:r>
            <w:r>
              <w:rPr>
                <w:noProof/>
                <w:webHidden/>
              </w:rPr>
              <w:tab/>
            </w:r>
            <w:r>
              <w:rPr>
                <w:noProof/>
                <w:webHidden/>
              </w:rPr>
              <w:fldChar w:fldCharType="begin"/>
            </w:r>
            <w:r>
              <w:rPr>
                <w:noProof/>
                <w:webHidden/>
              </w:rPr>
              <w:instrText xml:space="preserve"> PAGEREF _Toc192760639 \h </w:instrText>
            </w:r>
            <w:r>
              <w:rPr>
                <w:noProof/>
                <w:webHidden/>
              </w:rPr>
            </w:r>
            <w:r>
              <w:rPr>
                <w:noProof/>
                <w:webHidden/>
              </w:rPr>
              <w:fldChar w:fldCharType="separate"/>
            </w:r>
            <w:r>
              <w:rPr>
                <w:noProof/>
                <w:webHidden/>
              </w:rPr>
              <w:t>8</w:t>
            </w:r>
            <w:r>
              <w:rPr>
                <w:noProof/>
                <w:webHidden/>
              </w:rPr>
              <w:fldChar w:fldCharType="end"/>
            </w:r>
          </w:hyperlink>
        </w:p>
        <w:p w14:paraId="716F6044" w14:textId="345763CD" w:rsidR="0065017A" w:rsidRDefault="0065017A">
          <w:pPr>
            <w:pStyle w:val="Inhopg2"/>
            <w:rPr>
              <w:noProof/>
              <w:kern w:val="2"/>
              <w:sz w:val="24"/>
              <w:szCs w:val="24"/>
              <w14:ligatures w14:val="standardContextual"/>
            </w:rPr>
          </w:pPr>
          <w:hyperlink w:anchor="_Toc192760640" w:history="1">
            <w:r w:rsidRPr="002C3CE8">
              <w:rPr>
                <w:rStyle w:val="Hyperlink"/>
                <w:noProof/>
              </w:rPr>
              <w:t>4.4</w:t>
            </w:r>
            <w:r>
              <w:rPr>
                <w:noProof/>
                <w:kern w:val="2"/>
                <w:sz w:val="24"/>
                <w:szCs w:val="24"/>
                <w14:ligatures w14:val="standardContextual"/>
              </w:rPr>
              <w:tab/>
            </w:r>
            <w:r w:rsidRPr="002C3CE8">
              <w:rPr>
                <w:rStyle w:val="Hyperlink"/>
                <w:noProof/>
              </w:rPr>
              <w:t>Kwaliteitscontrole en Monitoring</w:t>
            </w:r>
            <w:r>
              <w:rPr>
                <w:noProof/>
                <w:webHidden/>
              </w:rPr>
              <w:tab/>
            </w:r>
            <w:r>
              <w:rPr>
                <w:noProof/>
                <w:webHidden/>
              </w:rPr>
              <w:fldChar w:fldCharType="begin"/>
            </w:r>
            <w:r>
              <w:rPr>
                <w:noProof/>
                <w:webHidden/>
              </w:rPr>
              <w:instrText xml:space="preserve"> PAGEREF _Toc192760640 \h </w:instrText>
            </w:r>
            <w:r>
              <w:rPr>
                <w:noProof/>
                <w:webHidden/>
              </w:rPr>
            </w:r>
            <w:r>
              <w:rPr>
                <w:noProof/>
                <w:webHidden/>
              </w:rPr>
              <w:fldChar w:fldCharType="separate"/>
            </w:r>
            <w:r>
              <w:rPr>
                <w:noProof/>
                <w:webHidden/>
              </w:rPr>
              <w:t>13</w:t>
            </w:r>
            <w:r>
              <w:rPr>
                <w:noProof/>
                <w:webHidden/>
              </w:rPr>
              <w:fldChar w:fldCharType="end"/>
            </w:r>
          </w:hyperlink>
        </w:p>
        <w:p w14:paraId="58CD031E" w14:textId="4AE2CE7D" w:rsidR="0065017A" w:rsidRDefault="0065017A">
          <w:pPr>
            <w:pStyle w:val="Inhopg2"/>
            <w:rPr>
              <w:noProof/>
              <w:kern w:val="2"/>
              <w:sz w:val="24"/>
              <w:szCs w:val="24"/>
              <w14:ligatures w14:val="standardContextual"/>
            </w:rPr>
          </w:pPr>
          <w:hyperlink w:anchor="_Toc192760641" w:history="1">
            <w:r w:rsidRPr="002C3CE8">
              <w:rPr>
                <w:rStyle w:val="Hyperlink"/>
                <w:noProof/>
              </w:rPr>
              <w:t>4.5</w:t>
            </w:r>
            <w:r>
              <w:rPr>
                <w:noProof/>
                <w:kern w:val="2"/>
                <w:sz w:val="24"/>
                <w:szCs w:val="24"/>
                <w14:ligatures w14:val="standardContextual"/>
              </w:rPr>
              <w:tab/>
            </w:r>
            <w:r w:rsidRPr="002C3CE8">
              <w:rPr>
                <w:rStyle w:val="Hyperlink"/>
                <w:noProof/>
              </w:rPr>
              <w:t>Controle &amp; Levering van data</w:t>
            </w:r>
            <w:r>
              <w:rPr>
                <w:noProof/>
                <w:webHidden/>
              </w:rPr>
              <w:tab/>
            </w:r>
            <w:r>
              <w:rPr>
                <w:noProof/>
                <w:webHidden/>
              </w:rPr>
              <w:fldChar w:fldCharType="begin"/>
            </w:r>
            <w:r>
              <w:rPr>
                <w:noProof/>
                <w:webHidden/>
              </w:rPr>
              <w:instrText xml:space="preserve"> PAGEREF _Toc192760641 \h </w:instrText>
            </w:r>
            <w:r>
              <w:rPr>
                <w:noProof/>
                <w:webHidden/>
              </w:rPr>
            </w:r>
            <w:r>
              <w:rPr>
                <w:noProof/>
                <w:webHidden/>
              </w:rPr>
              <w:fldChar w:fldCharType="separate"/>
            </w:r>
            <w:r>
              <w:rPr>
                <w:noProof/>
                <w:webHidden/>
              </w:rPr>
              <w:t>13</w:t>
            </w:r>
            <w:r>
              <w:rPr>
                <w:noProof/>
                <w:webHidden/>
              </w:rPr>
              <w:fldChar w:fldCharType="end"/>
            </w:r>
          </w:hyperlink>
        </w:p>
        <w:p w14:paraId="61201C98" w14:textId="4BFD7DD3" w:rsidR="003F49D8" w:rsidRDefault="003F49D8">
          <w:r>
            <w:rPr>
              <w:b/>
              <w:bCs/>
            </w:rPr>
            <w:fldChar w:fldCharType="end"/>
          </w:r>
        </w:p>
      </w:sdtContent>
    </w:sdt>
    <w:p w14:paraId="7060E96C" w14:textId="77777777" w:rsidR="00747BEA" w:rsidRPr="00F22866" w:rsidRDefault="00747BEA" w:rsidP="00747BEA">
      <w:pPr>
        <w:rPr>
          <w:lang w:val="en-US"/>
        </w:rPr>
      </w:pPr>
    </w:p>
    <w:p w14:paraId="50E7CE11" w14:textId="77777777" w:rsidR="00747BEA" w:rsidRDefault="00747BEA" w:rsidP="00747BEA">
      <w:pPr>
        <w:rPr>
          <w:lang w:val="en-US"/>
        </w:rPr>
      </w:pPr>
    </w:p>
    <w:p w14:paraId="67D94980" w14:textId="77777777" w:rsidR="00747BEA" w:rsidRPr="00747BEA" w:rsidRDefault="00747BEA" w:rsidP="006F7A77">
      <w:pPr>
        <w:rPr>
          <w:lang w:val="en-US"/>
        </w:rPr>
        <w:sectPr w:rsidR="00747BEA" w:rsidRPr="00747BEA" w:rsidSect="00757BAD">
          <w:headerReference w:type="default" r:id="rId11"/>
          <w:footerReference w:type="default" r:id="rId12"/>
          <w:headerReference w:type="first" r:id="rId13"/>
          <w:footerReference w:type="first" r:id="rId14"/>
          <w:pgSz w:w="11906" w:h="16838" w:code="9"/>
          <w:pgMar w:top="1559" w:right="851" w:bottom="1134" w:left="1928" w:header="567" w:footer="567" w:gutter="0"/>
          <w:pgNumType w:start="1"/>
          <w:cols w:space="708"/>
          <w:titlePg/>
          <w:docGrid w:linePitch="360"/>
        </w:sectPr>
      </w:pPr>
    </w:p>
    <w:p w14:paraId="15E59FD9" w14:textId="2621F5B1" w:rsidR="008733EF" w:rsidRPr="00316250" w:rsidRDefault="00AA4518" w:rsidP="00D47D9D">
      <w:pPr>
        <w:pStyle w:val="Kop1"/>
      </w:pPr>
      <w:bookmarkStart w:id="10" w:name="dpStart"/>
      <w:bookmarkStart w:id="11" w:name="_Toc192760633"/>
      <w:bookmarkEnd w:id="10"/>
      <w:r w:rsidRPr="00316250">
        <w:lastRenderedPageBreak/>
        <w:t>Inleiding</w:t>
      </w:r>
      <w:bookmarkEnd w:id="11"/>
    </w:p>
    <w:p w14:paraId="69089602" w14:textId="7DD274D4" w:rsidR="00D4224B" w:rsidRDefault="00C72EFF" w:rsidP="00AA4518">
      <w:r>
        <w:t>Het harmoniseren van bestanden</w:t>
      </w:r>
      <w:r w:rsidR="0083343D">
        <w:t xml:space="preserve"> binnen de EU-dienstverlening</w:t>
      </w:r>
      <w:r>
        <w:t xml:space="preserve"> is essentieel om data</w:t>
      </w:r>
      <w:r w:rsidR="008410D0">
        <w:t xml:space="preserve"> beschikbaar te stellen</w:t>
      </w:r>
      <w:r>
        <w:t xml:space="preserve"> volgens de INSPIRE-richtlijnen en PDOK-standaarden.</w:t>
      </w:r>
      <w:r w:rsidR="009401C0">
        <w:t xml:space="preserve"> </w:t>
      </w:r>
      <w:r w:rsidR="00435512">
        <w:t xml:space="preserve">Dit proces resulteert in </w:t>
      </w:r>
      <w:r w:rsidR="009401C0">
        <w:t>een set uniforme</w:t>
      </w:r>
      <w:r w:rsidR="005A4BF5">
        <w:t xml:space="preserve"> en</w:t>
      </w:r>
      <w:r w:rsidR="001B4560">
        <w:t xml:space="preserve"> kwalitatieve</w:t>
      </w:r>
      <w:r w:rsidR="005A4BF5">
        <w:t xml:space="preserve"> </w:t>
      </w:r>
      <w:r w:rsidR="001B4560">
        <w:t>datasets die voldoen aan zowel nationale als internationale eisen.</w:t>
      </w:r>
      <w:r w:rsidR="00435512">
        <w:t xml:space="preserve"> </w:t>
      </w:r>
    </w:p>
    <w:p w14:paraId="12655946" w14:textId="77777777" w:rsidR="00D4224B" w:rsidRDefault="00D4224B" w:rsidP="00AA4518"/>
    <w:p w14:paraId="70FA9770" w14:textId="4B274EA5" w:rsidR="00C72EFF" w:rsidRDefault="00435512" w:rsidP="00D4224B">
      <w:r>
        <w:t xml:space="preserve">Deze handleiding is opgesteld om zowel professionals als nieuwe gebruikers te ondersteunen bij het correct toepassen van de vereiste methodieken en tools, zoals HALE Studio, FME en de PDOK-infrastructuur. </w:t>
      </w:r>
      <w:r w:rsidR="00C72EFF">
        <w:t xml:space="preserve">Stap voor stap wordt uitgelegd hoe datasets worden verzameld, gecontroleerd en getransformeerd naar INSPIRE- en </w:t>
      </w:r>
      <w:r w:rsidR="000D0E34">
        <w:t>PDOK-compliant</w:t>
      </w:r>
      <w:r w:rsidR="00C72EFF">
        <w:t xml:space="preserve"> formaten</w:t>
      </w:r>
      <w:r w:rsidR="00D04B7E">
        <w:t>, en wat het inhoudt om aan deze normen te voldo</w:t>
      </w:r>
      <w:r w:rsidR="00C72EFF">
        <w:t>en.</w:t>
      </w:r>
      <w:r w:rsidR="00E9515D">
        <w:t xml:space="preserve"> Daarnaast</w:t>
      </w:r>
      <w:r w:rsidR="00CE5D6F">
        <w:t xml:space="preserve"> </w:t>
      </w:r>
      <w:r w:rsidR="00B30528">
        <w:t xml:space="preserve">worden onderwerpen zoals </w:t>
      </w:r>
      <w:r w:rsidR="00CE5D6F">
        <w:t>kwaliteitsborging, monitoring en kennisdeling</w:t>
      </w:r>
      <w:r w:rsidR="00B30528">
        <w:t xml:space="preserve"> behandeld</w:t>
      </w:r>
      <w:r w:rsidR="00CE5D6F">
        <w:t>.</w:t>
      </w:r>
      <w:r w:rsidR="00C72EFF">
        <w:t xml:space="preserve"> </w:t>
      </w:r>
    </w:p>
    <w:p w14:paraId="4FEDF0B6" w14:textId="77777777" w:rsidR="00C72EFF" w:rsidRDefault="00C72EFF" w:rsidP="00C72EFF"/>
    <w:p w14:paraId="469BA456" w14:textId="34CEF250" w:rsidR="00C72EFF" w:rsidRDefault="0044683D" w:rsidP="00873F9E">
      <w:r>
        <w:t>De handleiding volgt een stapsgewijze opzet om</w:t>
      </w:r>
      <w:r w:rsidR="00873F9E">
        <w:t xml:space="preserve"> de gebruiker door het proces te begeleiden. </w:t>
      </w:r>
      <w:r>
        <w:t>Het begint met een uitleg van de scope van de dienstverlening</w:t>
      </w:r>
      <w:r w:rsidR="00685D6F">
        <w:t xml:space="preserve">, gevolgd door een beschrijving van de werkomgeving en de benodigde tools. Het centrale gedeelte bestaat uit </w:t>
      </w:r>
      <w:r w:rsidR="00A80FEE">
        <w:t>vijf</w:t>
      </w:r>
      <w:r w:rsidR="00685D6F">
        <w:t xml:space="preserve"> stappen</w:t>
      </w:r>
      <w:r w:rsidR="00012D72">
        <w:t xml:space="preserve"> die de gebruiker </w:t>
      </w:r>
      <w:r w:rsidR="001C40D5">
        <w:t>door het proces leiden</w:t>
      </w:r>
      <w:r w:rsidR="00685D6F">
        <w:t xml:space="preserve">: aanleveren van data, intake en validatie, </w:t>
      </w:r>
      <w:r w:rsidR="005A4BF5">
        <w:t>de</w:t>
      </w:r>
      <w:r w:rsidR="00685D6F">
        <w:t xml:space="preserve"> harmonisatie, kwaliteitscontrole</w:t>
      </w:r>
      <w:r w:rsidR="00A80FEE">
        <w:t xml:space="preserve"> en monitoring</w:t>
      </w:r>
      <w:r w:rsidR="00685D6F">
        <w:t>, publicatie</w:t>
      </w:r>
      <w:r w:rsidR="005A4BF5">
        <w:t>/</w:t>
      </w:r>
      <w:r w:rsidR="00685D6F">
        <w:t>levering.</w:t>
      </w:r>
    </w:p>
    <w:p w14:paraId="3E1A24E6" w14:textId="77777777" w:rsidR="00C72EFF" w:rsidRDefault="00C72EFF" w:rsidP="00AA4518"/>
    <w:p w14:paraId="38F94CAF" w14:textId="77777777" w:rsidR="00C72EFF" w:rsidRDefault="00C72EFF" w:rsidP="00AA4518"/>
    <w:p w14:paraId="74BB3409" w14:textId="77777777" w:rsidR="00C72EFF" w:rsidRDefault="00C72EFF" w:rsidP="00AA4518"/>
    <w:p w14:paraId="57CC621B" w14:textId="77777777" w:rsidR="00C72EFF" w:rsidRDefault="00C72EFF" w:rsidP="00AA4518"/>
    <w:p w14:paraId="07CE48A0" w14:textId="77777777" w:rsidR="00C72EFF" w:rsidRDefault="00C72EFF" w:rsidP="00AA4518"/>
    <w:p w14:paraId="691E53AA" w14:textId="77777777" w:rsidR="00C72EFF" w:rsidRDefault="00C72EFF" w:rsidP="00AA4518"/>
    <w:p w14:paraId="3A67E503" w14:textId="77777777" w:rsidR="00C72EFF" w:rsidRDefault="00C72EFF" w:rsidP="00AA4518"/>
    <w:p w14:paraId="7222A814" w14:textId="77777777" w:rsidR="00C72EFF" w:rsidRDefault="00C72EFF" w:rsidP="00AA4518"/>
    <w:p w14:paraId="7A4E4089" w14:textId="77777777" w:rsidR="00C72EFF" w:rsidRDefault="00C72EFF" w:rsidP="00AA4518"/>
    <w:p w14:paraId="795153DE" w14:textId="77777777" w:rsidR="00C72EFF" w:rsidRDefault="00C72EFF" w:rsidP="00AA4518"/>
    <w:p w14:paraId="3D0A7799" w14:textId="77777777" w:rsidR="00C72EFF" w:rsidRDefault="00C72EFF" w:rsidP="00AA4518"/>
    <w:p w14:paraId="0828E0EF" w14:textId="77777777" w:rsidR="00C72EFF" w:rsidRDefault="00C72EFF" w:rsidP="00AA4518"/>
    <w:p w14:paraId="06986677" w14:textId="77777777" w:rsidR="00C72EFF" w:rsidRDefault="00C72EFF" w:rsidP="00AA4518"/>
    <w:p w14:paraId="5813FA36" w14:textId="77777777" w:rsidR="00C72EFF" w:rsidRDefault="00C72EFF" w:rsidP="00AA4518"/>
    <w:p w14:paraId="0B65EA73" w14:textId="77777777" w:rsidR="00C72EFF" w:rsidRDefault="00C72EFF" w:rsidP="00AA4518"/>
    <w:p w14:paraId="2744E9BC" w14:textId="77777777" w:rsidR="00C72EFF" w:rsidRDefault="00C72EFF" w:rsidP="00AA4518"/>
    <w:p w14:paraId="792BC60E" w14:textId="77777777" w:rsidR="00C72EFF" w:rsidRDefault="00C72EFF" w:rsidP="00AA4518"/>
    <w:p w14:paraId="0D8B1A43" w14:textId="77777777" w:rsidR="00C72EFF" w:rsidRDefault="00C72EFF" w:rsidP="00AA4518"/>
    <w:p w14:paraId="7200AB57" w14:textId="77777777" w:rsidR="00C72EFF" w:rsidRDefault="00C72EFF" w:rsidP="00AA4518"/>
    <w:p w14:paraId="3C649A7B" w14:textId="77777777" w:rsidR="00C72EFF" w:rsidRDefault="00C72EFF" w:rsidP="00AA4518"/>
    <w:p w14:paraId="7DDF23C5" w14:textId="77777777" w:rsidR="00C72EFF" w:rsidRDefault="00C72EFF" w:rsidP="00AA4518"/>
    <w:p w14:paraId="4FA2B1AC" w14:textId="77777777" w:rsidR="00C72EFF" w:rsidRDefault="00C72EFF" w:rsidP="00AA4518"/>
    <w:p w14:paraId="288EB9B5" w14:textId="77777777" w:rsidR="00C72EFF" w:rsidRDefault="00C72EFF" w:rsidP="00AA4518"/>
    <w:p w14:paraId="02C581B2" w14:textId="77777777" w:rsidR="00C72EFF" w:rsidRDefault="00C72EFF" w:rsidP="00AA4518"/>
    <w:p w14:paraId="78BC90B3" w14:textId="77777777" w:rsidR="00C72EFF" w:rsidRDefault="00C72EFF" w:rsidP="00AA4518"/>
    <w:p w14:paraId="7507B750" w14:textId="77777777" w:rsidR="00C72EFF" w:rsidRDefault="00C72EFF" w:rsidP="00AA4518"/>
    <w:p w14:paraId="571A72BE" w14:textId="77777777" w:rsidR="00C72EFF" w:rsidRDefault="00C72EFF" w:rsidP="00AA4518"/>
    <w:p w14:paraId="464E1B7B" w14:textId="77777777" w:rsidR="00C72EFF" w:rsidRDefault="00C72EFF" w:rsidP="00AA4518"/>
    <w:p w14:paraId="4F67BD2B" w14:textId="77777777" w:rsidR="00C72EFF" w:rsidRDefault="00C72EFF" w:rsidP="00AA4518"/>
    <w:p w14:paraId="018D62F3" w14:textId="77777777" w:rsidR="00C72EFF" w:rsidRDefault="00C72EFF" w:rsidP="00AA4518"/>
    <w:p w14:paraId="20B4F818" w14:textId="77777777" w:rsidR="00C72EFF" w:rsidRDefault="00C72EFF" w:rsidP="00AA4518"/>
    <w:p w14:paraId="15DAC551" w14:textId="77777777" w:rsidR="00C72EFF" w:rsidRDefault="00C72EFF" w:rsidP="00AA4518"/>
    <w:p w14:paraId="3F49D585" w14:textId="77777777" w:rsidR="00C72EFF" w:rsidRDefault="00C72EFF" w:rsidP="00AA4518"/>
    <w:p w14:paraId="5F707DCD" w14:textId="77777777" w:rsidR="00C72EFF" w:rsidRDefault="00C72EFF" w:rsidP="00AA4518"/>
    <w:p w14:paraId="2527B4B4" w14:textId="77777777" w:rsidR="00C72EFF" w:rsidRDefault="00C72EFF" w:rsidP="00AA4518"/>
    <w:p w14:paraId="7B770283" w14:textId="77777777" w:rsidR="00C72EFF" w:rsidRDefault="00C72EFF" w:rsidP="00AA4518"/>
    <w:p w14:paraId="2938DB28" w14:textId="77777777" w:rsidR="00C72EFF" w:rsidRDefault="00C72EFF" w:rsidP="00AA4518"/>
    <w:p w14:paraId="26C507DC" w14:textId="77777777" w:rsidR="00C72EFF" w:rsidRDefault="00C72EFF" w:rsidP="00AA4518"/>
    <w:p w14:paraId="6A8227A4" w14:textId="77777777" w:rsidR="00C72EFF" w:rsidRDefault="00C72EFF" w:rsidP="00AA4518"/>
    <w:p w14:paraId="540A3961" w14:textId="12440540" w:rsidR="00C72EFF" w:rsidRDefault="00766920" w:rsidP="00C72EFF">
      <w:pPr>
        <w:pStyle w:val="Kop1"/>
      </w:pPr>
      <w:bookmarkStart w:id="12" w:name="_Toc192760634"/>
      <w:r>
        <w:lastRenderedPageBreak/>
        <w:t>Scope</w:t>
      </w:r>
      <w:bookmarkEnd w:id="12"/>
    </w:p>
    <w:p w14:paraId="13D64321" w14:textId="4BE85C6B" w:rsidR="00535BB6" w:rsidRDefault="00535BB6" w:rsidP="00535BB6">
      <w:r>
        <w:t>De dienstverlening rondom harmonisatie omvat 3 hoofd</w:t>
      </w:r>
      <w:r w:rsidR="00597EBA">
        <w:t>taken</w:t>
      </w:r>
      <w:r>
        <w:t>:</w:t>
      </w:r>
    </w:p>
    <w:p w14:paraId="1DDA0768" w14:textId="77777777" w:rsidR="00535BB6" w:rsidRDefault="00535BB6" w:rsidP="00535BB6">
      <w:pPr>
        <w:pStyle w:val="Lijstalinea"/>
        <w:numPr>
          <w:ilvl w:val="0"/>
          <w:numId w:val="26"/>
        </w:numPr>
      </w:pPr>
      <w:r w:rsidRPr="004A19B6">
        <w:rPr>
          <w:b/>
          <w:bCs/>
        </w:rPr>
        <w:t>Inrichting en advies</w:t>
      </w:r>
      <w:r>
        <w:t>: Deze fase is gericht op de voorbereiding en inrichting van het harmonisatie proces.</w:t>
      </w:r>
    </w:p>
    <w:p w14:paraId="505AE005" w14:textId="526480D5" w:rsidR="00535BB6" w:rsidRDefault="00535BB6" w:rsidP="00535BB6">
      <w:pPr>
        <w:pStyle w:val="Lijstalinea"/>
        <w:numPr>
          <w:ilvl w:val="0"/>
          <w:numId w:val="26"/>
        </w:numPr>
      </w:pPr>
      <w:r w:rsidRPr="004A19B6">
        <w:rPr>
          <w:b/>
          <w:bCs/>
        </w:rPr>
        <w:t>Uitvoering en kwaliteitsborging</w:t>
      </w:r>
      <w:r>
        <w:t>: Dit onderdeel betreft de daadwerkelijke</w:t>
      </w:r>
      <w:r w:rsidR="00FC5E59">
        <w:t xml:space="preserve"> uitvoering van de</w:t>
      </w:r>
      <w:r>
        <w:t xml:space="preserve"> harmonisatie en de bijbehorende kwaliteitscontrole.</w:t>
      </w:r>
    </w:p>
    <w:p w14:paraId="49510558" w14:textId="794C9330" w:rsidR="00535BB6" w:rsidRDefault="00535BB6" w:rsidP="00535BB6">
      <w:pPr>
        <w:pStyle w:val="Lijstalinea"/>
        <w:numPr>
          <w:ilvl w:val="0"/>
          <w:numId w:val="26"/>
        </w:numPr>
      </w:pPr>
      <w:r w:rsidRPr="004A19B6">
        <w:rPr>
          <w:b/>
          <w:bCs/>
        </w:rPr>
        <w:t>Kennisdeling</w:t>
      </w:r>
      <w:r>
        <w:t xml:space="preserve">: </w:t>
      </w:r>
      <w:r w:rsidR="00FF6FB3">
        <w:t xml:space="preserve">Deze fase richt zich op de overdracht van kennis en ervaring. </w:t>
      </w:r>
      <w:r>
        <w:t>Rijkswaterstaat streeft naar kennisoverdracht om de dienstverlening robuust en toekomstbestendig te maken.</w:t>
      </w:r>
    </w:p>
    <w:p w14:paraId="4EA1AF3B" w14:textId="77777777" w:rsidR="00827EA2" w:rsidRDefault="00827EA2" w:rsidP="00827EA2"/>
    <w:tbl>
      <w:tblPr>
        <w:tblStyle w:val="Tabelraster"/>
        <w:tblW w:w="0" w:type="auto"/>
        <w:tblLook w:val="04A0" w:firstRow="1" w:lastRow="0" w:firstColumn="1" w:lastColumn="0" w:noHBand="0" w:noVBand="1"/>
      </w:tblPr>
      <w:tblGrid>
        <w:gridCol w:w="2689"/>
        <w:gridCol w:w="2693"/>
        <w:gridCol w:w="3735"/>
      </w:tblGrid>
      <w:tr w:rsidR="00DC05D2" w14:paraId="67002845" w14:textId="77777777" w:rsidTr="00290B4B">
        <w:trPr>
          <w:cnfStyle w:val="100000000000" w:firstRow="1" w:lastRow="0" w:firstColumn="0" w:lastColumn="0" w:oddVBand="0" w:evenVBand="0" w:oddHBand="0" w:evenHBand="0" w:firstRowFirstColumn="0" w:firstRowLastColumn="0" w:lastRowFirstColumn="0" w:lastRowLastColumn="0"/>
        </w:trPr>
        <w:tc>
          <w:tcPr>
            <w:tcW w:w="2689" w:type="dxa"/>
          </w:tcPr>
          <w:p w14:paraId="2048AA37" w14:textId="33372E8A" w:rsidR="00DC05D2" w:rsidRPr="0083446D" w:rsidRDefault="00DC05D2" w:rsidP="0083446D">
            <w:r>
              <w:t>Hoofdtaak</w:t>
            </w:r>
          </w:p>
        </w:tc>
        <w:tc>
          <w:tcPr>
            <w:tcW w:w="2693" w:type="dxa"/>
          </w:tcPr>
          <w:p w14:paraId="7B745BDD" w14:textId="6D592630" w:rsidR="00DC05D2" w:rsidRDefault="00DC05D2" w:rsidP="00827EA2">
            <w:r>
              <w:t>Sub</w:t>
            </w:r>
            <w:r w:rsidR="00C77E27">
              <w:t>-</w:t>
            </w:r>
            <w:r>
              <w:t>taak</w:t>
            </w:r>
          </w:p>
        </w:tc>
        <w:tc>
          <w:tcPr>
            <w:tcW w:w="3735" w:type="dxa"/>
          </w:tcPr>
          <w:p w14:paraId="1EB6D46D" w14:textId="67C13DFF" w:rsidR="00DC05D2" w:rsidRDefault="00DC05D2" w:rsidP="00827EA2">
            <w:r>
              <w:t>Omschrijving</w:t>
            </w:r>
          </w:p>
        </w:tc>
      </w:tr>
      <w:tr w:rsidR="00DC05D2" w14:paraId="3B430E93" w14:textId="77777777" w:rsidTr="00290B4B">
        <w:tc>
          <w:tcPr>
            <w:tcW w:w="2689" w:type="dxa"/>
          </w:tcPr>
          <w:p w14:paraId="0C15D4A2" w14:textId="0454EA29" w:rsidR="00DC05D2" w:rsidRPr="007B7ED2" w:rsidRDefault="00DC05D2" w:rsidP="0069682C">
            <w:pPr>
              <w:rPr>
                <w:b/>
                <w:bCs/>
              </w:rPr>
            </w:pPr>
            <w:r w:rsidRPr="007B7ED2">
              <w:rPr>
                <w:b/>
                <w:bCs/>
              </w:rPr>
              <w:t>1 Het inrichten van en adviseren over techniek en proces</w:t>
            </w:r>
          </w:p>
        </w:tc>
        <w:tc>
          <w:tcPr>
            <w:tcW w:w="2693" w:type="dxa"/>
          </w:tcPr>
          <w:p w14:paraId="5A3FE18F" w14:textId="2F867B6E" w:rsidR="00DC05D2" w:rsidRDefault="008E439D" w:rsidP="00827EA2">
            <w:r>
              <w:t>1a Advies op services</w:t>
            </w:r>
          </w:p>
        </w:tc>
        <w:tc>
          <w:tcPr>
            <w:tcW w:w="3735" w:type="dxa"/>
          </w:tcPr>
          <w:p w14:paraId="3DE0DFFD" w14:textId="6220A2F8" w:rsidR="00DC05D2" w:rsidRDefault="00611AA7" w:rsidP="00611AA7">
            <w:pPr>
              <w:pStyle w:val="Lijstalinea"/>
              <w:numPr>
                <w:ilvl w:val="0"/>
                <w:numId w:val="34"/>
              </w:numPr>
            </w:pPr>
            <w:r>
              <w:t>Inventarisatie van data</w:t>
            </w:r>
            <w:r w:rsidR="00E7249C">
              <w:t xml:space="preserve"> (waar bevindt de bron data zich?)</w:t>
            </w:r>
            <w:r w:rsidR="00010EA2">
              <w:t>.</w:t>
            </w:r>
          </w:p>
          <w:p w14:paraId="49274945" w14:textId="0753E5C4" w:rsidR="00E7249C" w:rsidRDefault="00E7249C" w:rsidP="00611AA7">
            <w:pPr>
              <w:pStyle w:val="Lijstalinea"/>
              <w:numPr>
                <w:ilvl w:val="0"/>
                <w:numId w:val="34"/>
              </w:numPr>
            </w:pPr>
            <w:r>
              <w:t>Analyse van de</w:t>
            </w:r>
            <w:r w:rsidR="00182249">
              <w:t xml:space="preserve"> oorspronkelijke</w:t>
            </w:r>
            <w:r>
              <w:t xml:space="preserve"> </w:t>
            </w:r>
            <w:r w:rsidR="00182249">
              <w:t>(</w:t>
            </w:r>
            <w:r w:rsidR="00607C85">
              <w:t>“</w:t>
            </w:r>
            <w:r>
              <w:t>AS-IS</w:t>
            </w:r>
            <w:r w:rsidR="00607C85">
              <w:t>”</w:t>
            </w:r>
            <w:r w:rsidR="0032799C">
              <w:t>)</w:t>
            </w:r>
            <w:r>
              <w:t xml:space="preserve"> datasets</w:t>
            </w:r>
            <w:r w:rsidR="00010EA2">
              <w:t>.</w:t>
            </w:r>
          </w:p>
          <w:p w14:paraId="3C8AFE1A" w14:textId="14A4B156" w:rsidR="00E7249C" w:rsidRPr="00611AA7" w:rsidRDefault="00E7249C" w:rsidP="00611AA7">
            <w:pPr>
              <w:pStyle w:val="Lijstalinea"/>
              <w:numPr>
                <w:ilvl w:val="0"/>
                <w:numId w:val="34"/>
              </w:numPr>
            </w:pPr>
            <w:r>
              <w:t>Input leveren voor de Basislijst Productie EU-</w:t>
            </w:r>
            <w:r w:rsidR="00F632EA">
              <w:t>Dienstverlening</w:t>
            </w:r>
            <w:r w:rsidR="00010EA2">
              <w:t>.</w:t>
            </w:r>
          </w:p>
        </w:tc>
      </w:tr>
      <w:tr w:rsidR="00DC05D2" w14:paraId="3ABF372B" w14:textId="77777777" w:rsidTr="00290B4B">
        <w:tc>
          <w:tcPr>
            <w:tcW w:w="2689" w:type="dxa"/>
          </w:tcPr>
          <w:p w14:paraId="16930328" w14:textId="77777777" w:rsidR="00DC05D2" w:rsidRDefault="00DC05D2" w:rsidP="00827EA2"/>
        </w:tc>
        <w:tc>
          <w:tcPr>
            <w:tcW w:w="2693" w:type="dxa"/>
          </w:tcPr>
          <w:p w14:paraId="62864933" w14:textId="5FFD2336" w:rsidR="00EB48EF" w:rsidRDefault="008E439D" w:rsidP="00827EA2">
            <w:r>
              <w:t xml:space="preserve">1b Inrichten van </w:t>
            </w:r>
            <w:r w:rsidR="00EB48EF">
              <w:t>harmonisatie proces voor dataset:</w:t>
            </w:r>
          </w:p>
          <w:p w14:paraId="0DB09F83" w14:textId="0A4CFBC9" w:rsidR="00DC05D2" w:rsidRDefault="00607C85" w:rsidP="00827EA2">
            <w:r>
              <w:t>“</w:t>
            </w:r>
            <w:r w:rsidR="00EB48EF">
              <w:t>Basislijst productie EU-dienstverlening</w:t>
            </w:r>
            <w:r>
              <w:t>”</w:t>
            </w:r>
          </w:p>
        </w:tc>
        <w:tc>
          <w:tcPr>
            <w:tcW w:w="3735" w:type="dxa"/>
          </w:tcPr>
          <w:p w14:paraId="5399BD92" w14:textId="77777777" w:rsidR="00DC05D2" w:rsidRDefault="00377347" w:rsidP="002B4A11">
            <w:pPr>
              <w:pStyle w:val="Lijstalinea"/>
              <w:numPr>
                <w:ilvl w:val="0"/>
                <w:numId w:val="34"/>
              </w:numPr>
            </w:pPr>
            <w:r>
              <w:t xml:space="preserve">Opzetten </w:t>
            </w:r>
            <w:r w:rsidR="00D03CB9">
              <w:t>van de workflow per nieuwe dataset.</w:t>
            </w:r>
          </w:p>
          <w:p w14:paraId="20ECE2A2" w14:textId="4C0833B3" w:rsidR="008C5BB5" w:rsidRPr="002B4A11" w:rsidRDefault="00CA2652" w:rsidP="002B4A11">
            <w:pPr>
              <w:pStyle w:val="Lijstalinea"/>
              <w:numPr>
                <w:ilvl w:val="0"/>
                <w:numId w:val="34"/>
              </w:numPr>
            </w:pPr>
            <w:r>
              <w:t>Schakelen tussen systemen en belanghebbenden</w:t>
            </w:r>
            <w:r w:rsidR="00010EA2">
              <w:t>.</w:t>
            </w:r>
          </w:p>
        </w:tc>
      </w:tr>
      <w:tr w:rsidR="00DC05D2" w14:paraId="72A3EF86" w14:textId="77777777" w:rsidTr="00290B4B">
        <w:tc>
          <w:tcPr>
            <w:tcW w:w="2689" w:type="dxa"/>
          </w:tcPr>
          <w:p w14:paraId="54B4500D" w14:textId="77777777" w:rsidR="00DC05D2" w:rsidRDefault="00DC05D2" w:rsidP="00827EA2"/>
        </w:tc>
        <w:tc>
          <w:tcPr>
            <w:tcW w:w="2693" w:type="dxa"/>
          </w:tcPr>
          <w:p w14:paraId="17D512A5" w14:textId="275DAA59" w:rsidR="00DC05D2" w:rsidRDefault="00EB48EF" w:rsidP="00827EA2">
            <w:r>
              <w:t xml:space="preserve">1c Automatiseren van </w:t>
            </w:r>
            <w:r w:rsidR="00611AA7">
              <w:t>de ontwikkelde harmonisatie per dataset</w:t>
            </w:r>
          </w:p>
        </w:tc>
        <w:tc>
          <w:tcPr>
            <w:tcW w:w="3735" w:type="dxa"/>
          </w:tcPr>
          <w:p w14:paraId="0BD30D24" w14:textId="2C8E409D" w:rsidR="00DC05D2" w:rsidRDefault="002958EC" w:rsidP="00B5728D">
            <w:pPr>
              <w:pStyle w:val="Lijstalinea"/>
              <w:numPr>
                <w:ilvl w:val="0"/>
                <w:numId w:val="34"/>
              </w:numPr>
            </w:pPr>
            <w:r>
              <w:t>Beoordelen, o</w:t>
            </w:r>
            <w:r w:rsidR="00B5728D">
              <w:t>ntwikke</w:t>
            </w:r>
            <w:r>
              <w:t>l</w:t>
            </w:r>
            <w:r w:rsidR="00B5728D">
              <w:t>en</w:t>
            </w:r>
            <w:r>
              <w:t xml:space="preserve"> en leveren</w:t>
            </w:r>
            <w:r w:rsidR="00B5728D">
              <w:t xml:space="preserve"> van geautomatiseerde </w:t>
            </w:r>
            <w:r w:rsidR="005A0902">
              <w:t>werkwijze</w:t>
            </w:r>
            <w:r>
              <w:t xml:space="preserve"> </w:t>
            </w:r>
            <w:r w:rsidR="00813000">
              <w:t xml:space="preserve">en software </w:t>
            </w:r>
            <w:r>
              <w:t>door de opdrachtnemer.</w:t>
            </w:r>
          </w:p>
          <w:p w14:paraId="246FDDFD" w14:textId="33722CBE" w:rsidR="00EA2227" w:rsidRPr="00B5728D" w:rsidRDefault="005A0902" w:rsidP="00B5728D">
            <w:pPr>
              <w:pStyle w:val="Lijstalinea"/>
              <w:numPr>
                <w:ilvl w:val="0"/>
                <w:numId w:val="34"/>
              </w:numPr>
            </w:pPr>
            <w:r>
              <w:t>Geldt voor</w:t>
            </w:r>
            <w:r w:rsidR="00631DBF">
              <w:t xml:space="preserve"> datasets met vaste </w:t>
            </w:r>
            <w:r w:rsidR="00625F3B">
              <w:t xml:space="preserve">updatefrequentie (anders dan </w:t>
            </w:r>
            <w:r w:rsidR="00607C85">
              <w:t>“</w:t>
            </w:r>
            <w:r w:rsidR="00625F3B">
              <w:t>op afroep</w:t>
            </w:r>
            <w:r w:rsidR="00607C85">
              <w:t>”</w:t>
            </w:r>
            <w:r>
              <w:t xml:space="preserve"> </w:t>
            </w:r>
            <w:r w:rsidR="00625F3B">
              <w:t xml:space="preserve">of </w:t>
            </w:r>
            <w:r w:rsidR="00607C85">
              <w:t>“</w:t>
            </w:r>
            <w:r w:rsidR="00625F3B">
              <w:t>als daar aanleiding toe is</w:t>
            </w:r>
            <w:r w:rsidR="00607C85">
              <w:t>”</w:t>
            </w:r>
            <w:r w:rsidR="00625F3B">
              <w:t>)</w:t>
            </w:r>
            <w:r w:rsidR="00010EA2">
              <w:t>.</w:t>
            </w:r>
          </w:p>
        </w:tc>
      </w:tr>
      <w:tr w:rsidR="00DC05D2" w14:paraId="39554C46" w14:textId="77777777" w:rsidTr="00290B4B">
        <w:tc>
          <w:tcPr>
            <w:tcW w:w="2689" w:type="dxa"/>
          </w:tcPr>
          <w:p w14:paraId="1628E5DD" w14:textId="4ECAE383" w:rsidR="00DC05D2" w:rsidRPr="007B7ED2" w:rsidRDefault="00C05A18" w:rsidP="00827EA2">
            <w:pPr>
              <w:rPr>
                <w:b/>
                <w:bCs/>
              </w:rPr>
            </w:pPr>
            <w:r w:rsidRPr="007B7ED2">
              <w:rPr>
                <w:b/>
                <w:bCs/>
              </w:rPr>
              <w:t xml:space="preserve">2 De </w:t>
            </w:r>
            <w:r w:rsidR="00712DF2" w:rsidRPr="007B7ED2">
              <w:rPr>
                <w:b/>
                <w:bCs/>
              </w:rPr>
              <w:t>reguliere uitvoering en kwaliteitsborging</w:t>
            </w:r>
            <w:r w:rsidR="006952D9" w:rsidRPr="007B7ED2">
              <w:rPr>
                <w:b/>
                <w:bCs/>
              </w:rPr>
              <w:t xml:space="preserve"> van de harmonisatie, inclusief documentatie</w:t>
            </w:r>
          </w:p>
        </w:tc>
        <w:tc>
          <w:tcPr>
            <w:tcW w:w="2693" w:type="dxa"/>
          </w:tcPr>
          <w:p w14:paraId="0DB312DA" w14:textId="77777777" w:rsidR="00DC05D2" w:rsidRDefault="00F54B2D" w:rsidP="00827EA2">
            <w:r>
              <w:t xml:space="preserve">2a </w:t>
            </w:r>
            <w:r w:rsidR="00030F9C">
              <w:t>Harmonis</w:t>
            </w:r>
            <w:r w:rsidR="00B965D9">
              <w:t>atie datasets.</w:t>
            </w:r>
          </w:p>
          <w:p w14:paraId="0F6F0D44" w14:textId="751DD888" w:rsidR="00B965D9" w:rsidRDefault="00B965D9" w:rsidP="00827EA2">
            <w:r>
              <w:t xml:space="preserve">(Zie geharmoniseerde datasets in </w:t>
            </w:r>
            <w:r w:rsidR="00607C85">
              <w:t>“</w:t>
            </w:r>
            <w:r>
              <w:t>Basislijst Productie EU-Dienstverlening</w:t>
            </w:r>
            <w:r w:rsidR="00607C85">
              <w:t>”</w:t>
            </w:r>
            <w:r>
              <w:t>)</w:t>
            </w:r>
          </w:p>
        </w:tc>
        <w:tc>
          <w:tcPr>
            <w:tcW w:w="3735" w:type="dxa"/>
          </w:tcPr>
          <w:p w14:paraId="6D7D1235" w14:textId="47BCF74D" w:rsidR="003E4603" w:rsidRPr="003E4603" w:rsidRDefault="003E4603" w:rsidP="003E4603">
            <w:pPr>
              <w:pStyle w:val="Lijstalinea"/>
              <w:numPr>
                <w:ilvl w:val="0"/>
                <w:numId w:val="34"/>
              </w:numPr>
            </w:pPr>
            <w:r>
              <w:t>Harmonisatie van datasets naar INSPIRE-compliant en PDOK-compliant datasets.</w:t>
            </w:r>
            <w:r w:rsidR="0032799C">
              <w:t xml:space="preserve"> Uitvoering in HALE</w:t>
            </w:r>
            <w:r w:rsidR="00DF0480">
              <w:t xml:space="preserve"> S</w:t>
            </w:r>
            <w:r w:rsidR="0032799C">
              <w:t>tudio en FME.</w:t>
            </w:r>
          </w:p>
          <w:p w14:paraId="7EF165E9" w14:textId="158F0AB2" w:rsidR="00DC05D2" w:rsidRDefault="00657BBD" w:rsidP="00657BBD">
            <w:pPr>
              <w:pStyle w:val="Lijstalinea"/>
              <w:numPr>
                <w:ilvl w:val="0"/>
                <w:numId w:val="34"/>
              </w:numPr>
            </w:pPr>
            <w:r>
              <w:t>Bijna volledig automatisch proces</w:t>
            </w:r>
            <w:r w:rsidR="005A1F95">
              <w:t xml:space="preserve"> in HALE</w:t>
            </w:r>
            <w:r w:rsidR="00DF0480">
              <w:t xml:space="preserve"> S</w:t>
            </w:r>
            <w:r w:rsidR="005A1F95">
              <w:t>tudio en FME.</w:t>
            </w:r>
            <w:r w:rsidR="00C66AAC">
              <w:t xml:space="preserve"> (</w:t>
            </w:r>
            <w:r w:rsidR="00305905">
              <w:t>RWS</w:t>
            </w:r>
            <w:r w:rsidR="00E54574">
              <w:t xml:space="preserve"> wil </w:t>
            </w:r>
            <w:r w:rsidR="00CC0092">
              <w:t>uitvoering verdergaand</w:t>
            </w:r>
            <w:r w:rsidR="00E54574">
              <w:t xml:space="preserve"> automatiseren en monitoren om </w:t>
            </w:r>
            <w:r w:rsidR="00917480">
              <w:t>o</w:t>
            </w:r>
            <w:r w:rsidR="00E54574">
              <w:t>pdrachtnemer aan te sturen tot het starten van de activiteit en tot het probleem op te lossen</w:t>
            </w:r>
            <w:r w:rsidR="00C66AAC">
              <w:t>)</w:t>
            </w:r>
            <w:r w:rsidR="009A0200">
              <w:t>.</w:t>
            </w:r>
          </w:p>
          <w:p w14:paraId="3A06FE44" w14:textId="3DC69FA9" w:rsidR="009A0200" w:rsidRPr="0032799C" w:rsidRDefault="00E669E1" w:rsidP="0032799C">
            <w:pPr>
              <w:pStyle w:val="Lijstalinea"/>
              <w:numPr>
                <w:ilvl w:val="0"/>
                <w:numId w:val="34"/>
              </w:numPr>
            </w:pPr>
            <w:r>
              <w:t>In principe kan RWS dit zelf uitvoeren, maar de huidige infrastructuur laat dit nog niet volledig toe.</w:t>
            </w:r>
          </w:p>
        </w:tc>
      </w:tr>
      <w:tr w:rsidR="00DC05D2" w14:paraId="46578AC2" w14:textId="77777777" w:rsidTr="00290B4B">
        <w:tc>
          <w:tcPr>
            <w:tcW w:w="2689" w:type="dxa"/>
          </w:tcPr>
          <w:p w14:paraId="185BDD8B" w14:textId="77777777" w:rsidR="00DC05D2" w:rsidRDefault="00DC05D2" w:rsidP="00827EA2"/>
        </w:tc>
        <w:tc>
          <w:tcPr>
            <w:tcW w:w="2693" w:type="dxa"/>
          </w:tcPr>
          <w:p w14:paraId="30BCE0C8" w14:textId="77777777" w:rsidR="00DC05D2" w:rsidRDefault="00F54B2D" w:rsidP="00827EA2">
            <w:r>
              <w:t>2b toetsing zelfde als vorige levering klopt kolom etc.</w:t>
            </w:r>
          </w:p>
          <w:p w14:paraId="4D1CEBB6" w14:textId="21307568" w:rsidR="004A19B6" w:rsidRDefault="004A19B6" w:rsidP="00827EA2">
            <w:r>
              <w:t>Eisenlijst is er al dus doe hiermee controle.</w:t>
            </w:r>
          </w:p>
        </w:tc>
        <w:tc>
          <w:tcPr>
            <w:tcW w:w="3735" w:type="dxa"/>
          </w:tcPr>
          <w:p w14:paraId="0558A1B9" w14:textId="13478363" w:rsidR="00DC05D2" w:rsidRDefault="00B62A4C" w:rsidP="00B62A4C">
            <w:pPr>
              <w:pStyle w:val="Lijstalinea"/>
              <w:numPr>
                <w:ilvl w:val="0"/>
                <w:numId w:val="34"/>
              </w:numPr>
            </w:pPr>
            <w:r>
              <w:t>Opdrachtnemer controleert en monitort de uitvoering: toets</w:t>
            </w:r>
            <w:r w:rsidR="006C591D">
              <w:t>ing</w:t>
            </w:r>
            <w:r>
              <w:t xml:space="preserve"> met vorige levering (kloppen de kolom</w:t>
            </w:r>
            <w:r w:rsidR="00CB62B2">
              <w:t>namen en structuren?</w:t>
            </w:r>
            <w:r>
              <w:t>)</w:t>
            </w:r>
            <w:r w:rsidR="00010EA2">
              <w:t>.</w:t>
            </w:r>
          </w:p>
          <w:p w14:paraId="174ED53F" w14:textId="034DBBF5" w:rsidR="00B62A4C" w:rsidRPr="00305905" w:rsidRDefault="00B62A4C" w:rsidP="00305905">
            <w:pPr>
              <w:pStyle w:val="Lijstalinea"/>
              <w:numPr>
                <w:ilvl w:val="0"/>
                <w:numId w:val="34"/>
              </w:numPr>
            </w:pPr>
            <w:r>
              <w:t>Opstellen van rapportages en voorstellen voor verbeteringen.</w:t>
            </w:r>
          </w:p>
        </w:tc>
      </w:tr>
      <w:tr w:rsidR="007A4F19" w14:paraId="2620168D" w14:textId="77777777" w:rsidTr="00290B4B">
        <w:tc>
          <w:tcPr>
            <w:tcW w:w="2689" w:type="dxa"/>
          </w:tcPr>
          <w:p w14:paraId="6B2D9C32" w14:textId="77777777" w:rsidR="007A4F19" w:rsidRDefault="007A4F19" w:rsidP="00827EA2"/>
        </w:tc>
        <w:tc>
          <w:tcPr>
            <w:tcW w:w="2693" w:type="dxa"/>
          </w:tcPr>
          <w:p w14:paraId="4FCE2A5E" w14:textId="7B12F050" w:rsidR="007A4F19" w:rsidRDefault="007A4F19" w:rsidP="00CB62B2">
            <w:r>
              <w:t xml:space="preserve">2c </w:t>
            </w:r>
            <w:r w:rsidR="00CB62B2">
              <w:t xml:space="preserve">Levering en borging </w:t>
            </w:r>
            <w:r w:rsidR="00823B5F">
              <w:t>data</w:t>
            </w:r>
          </w:p>
        </w:tc>
        <w:tc>
          <w:tcPr>
            <w:tcW w:w="3735" w:type="dxa"/>
          </w:tcPr>
          <w:p w14:paraId="0C9F4CFA" w14:textId="36678CF6" w:rsidR="007A4F19" w:rsidRDefault="00014CFF" w:rsidP="00014CFF">
            <w:pPr>
              <w:pStyle w:val="Lijstalinea"/>
              <w:numPr>
                <w:ilvl w:val="0"/>
                <w:numId w:val="34"/>
              </w:numPr>
            </w:pPr>
            <w:r>
              <w:t xml:space="preserve">Publiceren van datasets </w:t>
            </w:r>
            <w:r w:rsidR="00B1078A">
              <w:t>in PDOK als service</w:t>
            </w:r>
            <w:r w:rsidR="00C8788B">
              <w:t xml:space="preserve"> in </w:t>
            </w:r>
            <w:r w:rsidR="00F80AD8">
              <w:t>GPKG-format</w:t>
            </w:r>
            <w:r w:rsidR="00B1078A">
              <w:t xml:space="preserve">, </w:t>
            </w:r>
            <w:r w:rsidR="000830DD">
              <w:t>“</w:t>
            </w:r>
            <w:r w:rsidR="00B1078A">
              <w:t>naast</w:t>
            </w:r>
            <w:r w:rsidR="000830DD">
              <w:t>”</w:t>
            </w:r>
            <w:r w:rsidR="00B1078A">
              <w:t xml:space="preserve"> de </w:t>
            </w:r>
            <w:r w:rsidR="000830DD">
              <w:t>“</w:t>
            </w:r>
            <w:r w:rsidR="00CB3A78">
              <w:t>AS-IS</w:t>
            </w:r>
            <w:r w:rsidR="000830DD">
              <w:t>”</w:t>
            </w:r>
            <w:r w:rsidR="00CB3A78">
              <w:t xml:space="preserve"> </w:t>
            </w:r>
            <w:r w:rsidR="00B1078A">
              <w:t>datasets</w:t>
            </w:r>
            <w:r w:rsidR="00C8788B">
              <w:t>.</w:t>
            </w:r>
          </w:p>
          <w:p w14:paraId="333C29E5" w14:textId="2F129D99" w:rsidR="00F63F8D" w:rsidRPr="00014CFF" w:rsidRDefault="00F63F8D" w:rsidP="00014CFF">
            <w:pPr>
              <w:pStyle w:val="Lijstalinea"/>
              <w:numPr>
                <w:ilvl w:val="0"/>
                <w:numId w:val="34"/>
              </w:numPr>
            </w:pPr>
            <w:r>
              <w:t xml:space="preserve">Levering van </w:t>
            </w:r>
            <w:r w:rsidR="00F80AD8">
              <w:t>INSPIRE-compliant</w:t>
            </w:r>
            <w:r w:rsidR="00C8788B">
              <w:t xml:space="preserve"> data</w:t>
            </w:r>
            <w:r>
              <w:t xml:space="preserve"> via HALE</w:t>
            </w:r>
            <w:r w:rsidR="00DF0480">
              <w:t xml:space="preserve"> </w:t>
            </w:r>
            <w:r>
              <w:t>Connect</w:t>
            </w:r>
            <w:r w:rsidR="006C591D">
              <w:t>.</w:t>
            </w:r>
          </w:p>
        </w:tc>
      </w:tr>
      <w:tr w:rsidR="00E86996" w14:paraId="2A39F4F7" w14:textId="77777777" w:rsidTr="00290B4B">
        <w:tc>
          <w:tcPr>
            <w:tcW w:w="2689" w:type="dxa"/>
          </w:tcPr>
          <w:p w14:paraId="772D8F0A" w14:textId="70F83E76" w:rsidR="00010EA2" w:rsidRPr="007B7ED2" w:rsidRDefault="00010EA2" w:rsidP="00010EA2">
            <w:pPr>
              <w:rPr>
                <w:b/>
                <w:bCs/>
              </w:rPr>
            </w:pPr>
            <w:r w:rsidRPr="007B7ED2">
              <w:rPr>
                <w:b/>
                <w:bCs/>
              </w:rPr>
              <w:t>3 Kennisdeling</w:t>
            </w:r>
          </w:p>
        </w:tc>
        <w:tc>
          <w:tcPr>
            <w:tcW w:w="2693" w:type="dxa"/>
          </w:tcPr>
          <w:p w14:paraId="29D55E3B" w14:textId="1136A6E1" w:rsidR="00E86996" w:rsidRDefault="00E86996" w:rsidP="00827EA2"/>
        </w:tc>
        <w:tc>
          <w:tcPr>
            <w:tcW w:w="3735" w:type="dxa"/>
          </w:tcPr>
          <w:p w14:paraId="6067D6E8" w14:textId="5500EFB1" w:rsidR="00E86996" w:rsidRDefault="00E86996" w:rsidP="00014CFF">
            <w:pPr>
              <w:pStyle w:val="Lijstalinea"/>
              <w:numPr>
                <w:ilvl w:val="0"/>
                <w:numId w:val="34"/>
              </w:numPr>
            </w:pPr>
            <w:r>
              <w:t>Verspreiding van kennis over harmonisatie proces</w:t>
            </w:r>
            <w:r w:rsidR="00F63F8D">
              <w:t xml:space="preserve"> via trainingen en documentatie</w:t>
            </w:r>
            <w:r w:rsidR="0057490A">
              <w:t xml:space="preserve"> over het gebruik van de software en het proces.</w:t>
            </w:r>
          </w:p>
          <w:p w14:paraId="798CD0FA" w14:textId="27788EC7" w:rsidR="00E86996" w:rsidRDefault="0057490A" w:rsidP="00014CFF">
            <w:pPr>
              <w:pStyle w:val="Lijstalinea"/>
              <w:numPr>
                <w:ilvl w:val="0"/>
                <w:numId w:val="34"/>
              </w:numPr>
            </w:pPr>
            <w:r>
              <w:t>Kennisuitwisseling met interne en externe partners</w:t>
            </w:r>
            <w:r w:rsidR="000D3E9E">
              <w:t xml:space="preserve"> om technische expertise te vergroten</w:t>
            </w:r>
            <w:r w:rsidR="006C591D">
              <w:t>.</w:t>
            </w:r>
          </w:p>
        </w:tc>
      </w:tr>
    </w:tbl>
    <w:p w14:paraId="2739F8FC" w14:textId="77777777" w:rsidR="00AC4378" w:rsidRDefault="00AC4378" w:rsidP="00827EA2"/>
    <w:p w14:paraId="22324E70" w14:textId="77777777" w:rsidR="00AC4378" w:rsidRDefault="00AC4378" w:rsidP="00AC4378"/>
    <w:p w14:paraId="190C4D6D" w14:textId="77777777" w:rsidR="00C72EFF" w:rsidRDefault="00C72EFF" w:rsidP="00C72EFF"/>
    <w:p w14:paraId="5D806901" w14:textId="77777777" w:rsidR="00C72EFF" w:rsidRDefault="00C72EFF" w:rsidP="00C72EFF"/>
    <w:p w14:paraId="1BADD8E4" w14:textId="77777777" w:rsidR="00C72EFF" w:rsidRDefault="00C72EFF" w:rsidP="00C72EFF"/>
    <w:p w14:paraId="05E7A328" w14:textId="77777777" w:rsidR="00C72EFF" w:rsidRDefault="00C72EFF" w:rsidP="00C72EFF"/>
    <w:p w14:paraId="0C69A78B" w14:textId="77777777" w:rsidR="00C72EFF" w:rsidRDefault="00C72EFF" w:rsidP="00C72EFF"/>
    <w:p w14:paraId="15964DDC" w14:textId="77777777" w:rsidR="00C72EFF" w:rsidRDefault="00C72EFF" w:rsidP="00C72EFF"/>
    <w:p w14:paraId="2BDA16CA" w14:textId="0F5CF78B" w:rsidR="00C72EFF" w:rsidRDefault="00C72EFF" w:rsidP="00C72EFF">
      <w:pPr>
        <w:pStyle w:val="Kop1"/>
      </w:pPr>
      <w:bookmarkStart w:id="13" w:name="_Toc192760635"/>
      <w:r>
        <w:lastRenderedPageBreak/>
        <w:t>Werkomgeving</w:t>
      </w:r>
      <w:bookmarkEnd w:id="13"/>
    </w:p>
    <w:p w14:paraId="34379C0C" w14:textId="18FACDD4" w:rsidR="003F49D8" w:rsidRDefault="003D5E2B" w:rsidP="003F49D8">
      <w:r>
        <w:t>De harmonisatieprocessen worden ondersteund door de volgende systemen en registraties:</w:t>
      </w:r>
    </w:p>
    <w:p w14:paraId="62E4DE01" w14:textId="77777777" w:rsidR="008865FE" w:rsidRDefault="008865FE" w:rsidP="003F49D8"/>
    <w:p w14:paraId="6D0FBB22" w14:textId="77777777" w:rsidR="008953EE" w:rsidRDefault="00E7054A" w:rsidP="00E7054A">
      <w:pPr>
        <w:pStyle w:val="Lijstalinea"/>
        <w:numPr>
          <w:ilvl w:val="0"/>
          <w:numId w:val="35"/>
        </w:numPr>
      </w:pPr>
      <w:r>
        <w:t>Basislijst</w:t>
      </w:r>
    </w:p>
    <w:p w14:paraId="21BA13E9" w14:textId="7E5EFD40" w:rsidR="003D5E2B" w:rsidRDefault="00E7054A" w:rsidP="008953EE">
      <w:pPr>
        <w:pStyle w:val="Lijstalinea"/>
        <w:numPr>
          <w:ilvl w:val="1"/>
          <w:numId w:val="35"/>
        </w:numPr>
      </w:pPr>
      <w:r>
        <w:t>Opdracht EU-Dienstverlening (</w:t>
      </w:r>
      <w:hyperlink r:id="rId15" w:history="1">
        <w:r w:rsidRPr="00366723">
          <w:rPr>
            <w:rStyle w:val="Hyperlink"/>
            <w:color w:val="00B0F0"/>
            <w:u w:val="single"/>
          </w:rPr>
          <w:t>OED</w:t>
        </w:r>
      </w:hyperlink>
      <w:r>
        <w:t>)</w:t>
      </w:r>
    </w:p>
    <w:p w14:paraId="57E12DBF" w14:textId="3C13CA3D" w:rsidR="008953EE" w:rsidRDefault="008953EE" w:rsidP="008953EE">
      <w:pPr>
        <w:pStyle w:val="Lijstalinea"/>
        <w:numPr>
          <w:ilvl w:val="1"/>
          <w:numId w:val="35"/>
        </w:numPr>
      </w:pPr>
      <w:r>
        <w:t>Productie EU-Dienstverlening (</w:t>
      </w:r>
      <w:hyperlink r:id="rId16" w:history="1">
        <w:r w:rsidRPr="00A55B57">
          <w:rPr>
            <w:rStyle w:val="Hyperlink"/>
            <w:color w:val="00B0F0"/>
            <w:u w:val="single"/>
          </w:rPr>
          <w:t>PED</w:t>
        </w:r>
      </w:hyperlink>
      <w:r>
        <w:t>)</w:t>
      </w:r>
    </w:p>
    <w:p w14:paraId="32D2F425" w14:textId="46862719" w:rsidR="00E7054A" w:rsidRPr="007E1372" w:rsidRDefault="00E7054A" w:rsidP="00E7054A">
      <w:pPr>
        <w:pStyle w:val="Lijstalinea"/>
        <w:numPr>
          <w:ilvl w:val="0"/>
          <w:numId w:val="35"/>
        </w:numPr>
        <w:rPr>
          <w:color w:val="00B0F0"/>
          <w:u w:val="single"/>
        </w:rPr>
      </w:pPr>
      <w:hyperlink r:id="rId17" w:history="1">
        <w:r w:rsidRPr="007E1372">
          <w:rPr>
            <w:rStyle w:val="Hyperlink"/>
            <w:color w:val="00B0F0"/>
            <w:u w:val="single"/>
          </w:rPr>
          <w:t>Aanmerkingsregister</w:t>
        </w:r>
      </w:hyperlink>
    </w:p>
    <w:p w14:paraId="197A2A17" w14:textId="74AB4C0F" w:rsidR="003F49D8" w:rsidRDefault="00BD0B26" w:rsidP="000705BB">
      <w:pPr>
        <w:pStyle w:val="Lijstalinea"/>
        <w:numPr>
          <w:ilvl w:val="0"/>
          <w:numId w:val="35"/>
        </w:numPr>
      </w:pPr>
      <w:r>
        <w:t>Werkwijzers Data-Management:</w:t>
      </w:r>
    </w:p>
    <w:p w14:paraId="77B11F00" w14:textId="7404A44A" w:rsidR="00935E02" w:rsidRPr="00F42EC9" w:rsidRDefault="00935E02" w:rsidP="000705BB">
      <w:pPr>
        <w:pStyle w:val="Lijstalinea"/>
        <w:numPr>
          <w:ilvl w:val="1"/>
          <w:numId w:val="35"/>
        </w:numPr>
        <w:rPr>
          <w:color w:val="00B0F0"/>
          <w:u w:val="single"/>
        </w:rPr>
      </w:pPr>
      <w:hyperlink r:id="rId18" w:history="1">
        <w:proofErr w:type="spellStart"/>
        <w:r w:rsidRPr="00F42EC9">
          <w:rPr>
            <w:rStyle w:val="Hyperlink"/>
            <w:color w:val="00B0F0"/>
            <w:u w:val="single"/>
          </w:rPr>
          <w:t>SHARE-point</w:t>
        </w:r>
        <w:proofErr w:type="spellEnd"/>
        <w:r w:rsidRPr="00F42EC9">
          <w:rPr>
            <w:rStyle w:val="Hyperlink"/>
            <w:color w:val="00B0F0"/>
            <w:u w:val="single"/>
          </w:rPr>
          <w:t xml:space="preserve"> INSPIRE</w:t>
        </w:r>
      </w:hyperlink>
    </w:p>
    <w:p w14:paraId="55D5B75F" w14:textId="174855FC" w:rsidR="000705BB" w:rsidRPr="00F42EC9" w:rsidRDefault="00F93CC4" w:rsidP="000705BB">
      <w:pPr>
        <w:pStyle w:val="Lijstalinea"/>
        <w:numPr>
          <w:ilvl w:val="1"/>
          <w:numId w:val="35"/>
        </w:numPr>
        <w:rPr>
          <w:color w:val="00B0F0"/>
          <w:u w:val="single"/>
        </w:rPr>
      </w:pPr>
      <w:hyperlink r:id="rId19" w:history="1">
        <w:proofErr w:type="spellStart"/>
        <w:r w:rsidRPr="00F42EC9">
          <w:rPr>
            <w:rStyle w:val="Hyperlink"/>
            <w:color w:val="00B0F0"/>
            <w:u w:val="single"/>
          </w:rPr>
          <w:t>SHARE-point</w:t>
        </w:r>
        <w:proofErr w:type="spellEnd"/>
        <w:r w:rsidRPr="00F42EC9">
          <w:rPr>
            <w:rStyle w:val="Hyperlink"/>
            <w:color w:val="00B0F0"/>
            <w:u w:val="single"/>
          </w:rPr>
          <w:t xml:space="preserve"> PDOK</w:t>
        </w:r>
      </w:hyperlink>
    </w:p>
    <w:p w14:paraId="2B824B85" w14:textId="4670C7A6" w:rsidR="000705BB" w:rsidRPr="00F42EC9" w:rsidRDefault="00F42EC9" w:rsidP="000705BB">
      <w:pPr>
        <w:pStyle w:val="Lijstalinea"/>
        <w:numPr>
          <w:ilvl w:val="1"/>
          <w:numId w:val="35"/>
        </w:numPr>
        <w:rPr>
          <w:color w:val="00B0F0"/>
          <w:u w:val="single"/>
        </w:rPr>
      </w:pPr>
      <w:hyperlink r:id="rId20" w:history="1">
        <w:proofErr w:type="spellStart"/>
        <w:r w:rsidRPr="00F42EC9">
          <w:rPr>
            <w:rStyle w:val="Hyperlink"/>
            <w:color w:val="00B0F0"/>
            <w:u w:val="single"/>
          </w:rPr>
          <w:t>SHARE-point</w:t>
        </w:r>
        <w:proofErr w:type="spellEnd"/>
        <w:r w:rsidRPr="00F42EC9">
          <w:rPr>
            <w:rStyle w:val="Hyperlink"/>
            <w:color w:val="00B0F0"/>
            <w:u w:val="single"/>
          </w:rPr>
          <w:t xml:space="preserve"> HVD</w:t>
        </w:r>
      </w:hyperlink>
    </w:p>
    <w:p w14:paraId="457E461C" w14:textId="13EC85E8" w:rsidR="00C9359E" w:rsidRDefault="00C9359E" w:rsidP="00F42EC9">
      <w:pPr>
        <w:pStyle w:val="Lijstalinea"/>
        <w:numPr>
          <w:ilvl w:val="0"/>
          <w:numId w:val="35"/>
        </w:numPr>
      </w:pPr>
      <w:r>
        <w:t>HALE</w:t>
      </w:r>
      <w:r w:rsidR="00DF0480">
        <w:t xml:space="preserve"> S</w:t>
      </w:r>
      <w:r>
        <w:t>tudio projecten</w:t>
      </w:r>
    </w:p>
    <w:p w14:paraId="095390CA" w14:textId="296E466B" w:rsidR="008865FE" w:rsidRDefault="008865FE" w:rsidP="00F42EC9">
      <w:pPr>
        <w:pStyle w:val="Lijstalinea"/>
        <w:numPr>
          <w:ilvl w:val="0"/>
          <w:numId w:val="35"/>
        </w:numPr>
      </w:pPr>
      <w:r>
        <w:t>HALE</w:t>
      </w:r>
      <w:r w:rsidR="00DF0480">
        <w:t xml:space="preserve"> C</w:t>
      </w:r>
      <w:r>
        <w:t>onnect inrichting</w:t>
      </w:r>
    </w:p>
    <w:p w14:paraId="57E02334" w14:textId="11F0D145" w:rsidR="00C9359E" w:rsidRDefault="00C9359E" w:rsidP="00F42EC9">
      <w:pPr>
        <w:pStyle w:val="Lijstalinea"/>
        <w:numPr>
          <w:ilvl w:val="0"/>
          <w:numId w:val="35"/>
        </w:numPr>
      </w:pPr>
      <w:r>
        <w:t>FME</w:t>
      </w:r>
      <w:r w:rsidR="00E71AE3">
        <w:t xml:space="preserve"> - GPKG-werkomgeving (RWS-DMC)</w:t>
      </w:r>
    </w:p>
    <w:p w14:paraId="7D2B198F" w14:textId="0D7AEB14" w:rsidR="00E71AE3" w:rsidRDefault="00E71AE3" w:rsidP="00F42EC9">
      <w:pPr>
        <w:pStyle w:val="Lijstalinea"/>
        <w:numPr>
          <w:ilvl w:val="0"/>
          <w:numId w:val="35"/>
        </w:numPr>
      </w:pPr>
      <w:r>
        <w:t>PDOK</w:t>
      </w:r>
    </w:p>
    <w:p w14:paraId="45A3B490" w14:textId="6EBEC76D" w:rsidR="00E71AE3" w:rsidRDefault="00E71AE3" w:rsidP="00F42EC9">
      <w:pPr>
        <w:pStyle w:val="Lijstalinea"/>
        <w:numPr>
          <w:ilvl w:val="0"/>
          <w:numId w:val="35"/>
        </w:numPr>
      </w:pPr>
      <w:r>
        <w:t xml:space="preserve">Dashboard </w:t>
      </w:r>
      <w:r w:rsidR="005717F2">
        <w:t>INSPIRE-dienstverlening</w:t>
      </w:r>
    </w:p>
    <w:p w14:paraId="7EB579C2" w14:textId="77777777" w:rsidR="00D71DCB" w:rsidRDefault="00D71DCB" w:rsidP="00D71B96"/>
    <w:p w14:paraId="1619C0B1" w14:textId="6FEC21FF" w:rsidR="005E0A92" w:rsidRDefault="00D71B96" w:rsidP="00B86B7B">
      <w:r>
        <w:t>De</w:t>
      </w:r>
      <w:r w:rsidR="00D71DCB">
        <w:t xml:space="preserve"> </w:t>
      </w:r>
      <w:r w:rsidR="00E70905">
        <w:t>projectbestanden zijn te vinden op de G</w:t>
      </w:r>
      <w:r w:rsidR="00B86B7B">
        <w:t>-</w:t>
      </w:r>
      <w:r w:rsidR="00E70905">
        <w:t>schijf in de</w:t>
      </w:r>
      <w:r w:rsidR="00B86B7B">
        <w:t xml:space="preserve"> omgeving</w:t>
      </w:r>
      <w:r w:rsidR="00E70905" w:rsidRPr="00B86B7B">
        <w:rPr>
          <w:bCs/>
          <w:iCs/>
        </w:rPr>
        <w:t xml:space="preserve"> </w:t>
      </w:r>
      <w:r w:rsidR="00E70905" w:rsidRPr="002371F9">
        <w:rPr>
          <w:bCs/>
          <w:iCs/>
          <w:highlight w:val="lightGray"/>
        </w:rPr>
        <w:t>G:\civ\IGA_DMC\Extern\datamanagement</w:t>
      </w:r>
      <w:r w:rsidR="002371F9">
        <w:rPr>
          <w:bCs/>
          <w:iCs/>
        </w:rPr>
        <w:t>.</w:t>
      </w:r>
    </w:p>
    <w:p w14:paraId="3351323E" w14:textId="77777777" w:rsidR="003F49D8" w:rsidRDefault="003F49D8" w:rsidP="003F49D8"/>
    <w:p w14:paraId="59343601" w14:textId="77777777" w:rsidR="003F49D8" w:rsidRDefault="003F49D8" w:rsidP="003F49D8"/>
    <w:p w14:paraId="3172CA7C" w14:textId="77777777" w:rsidR="003F49D8" w:rsidRDefault="003F49D8" w:rsidP="003F49D8"/>
    <w:p w14:paraId="1E10D1D3" w14:textId="77777777" w:rsidR="003F49D8" w:rsidRDefault="003F49D8" w:rsidP="003F49D8"/>
    <w:p w14:paraId="6F4E1777" w14:textId="77777777" w:rsidR="003F49D8" w:rsidRDefault="003F49D8" w:rsidP="003F49D8"/>
    <w:p w14:paraId="4F5BA5FB" w14:textId="77777777" w:rsidR="003F49D8" w:rsidRDefault="003F49D8" w:rsidP="003F49D8"/>
    <w:p w14:paraId="5F0C3FCD" w14:textId="77777777" w:rsidR="003F49D8" w:rsidRDefault="003F49D8" w:rsidP="003F49D8"/>
    <w:p w14:paraId="45CB61FA" w14:textId="77777777" w:rsidR="003F49D8" w:rsidRDefault="003F49D8" w:rsidP="003F49D8"/>
    <w:p w14:paraId="14B4F849" w14:textId="77777777" w:rsidR="003F49D8" w:rsidRDefault="003F49D8" w:rsidP="003F49D8"/>
    <w:p w14:paraId="7F9211CB" w14:textId="77777777" w:rsidR="003F49D8" w:rsidRDefault="003F49D8" w:rsidP="003F49D8"/>
    <w:p w14:paraId="7CEEB63F" w14:textId="77777777" w:rsidR="003F49D8" w:rsidRDefault="003F49D8" w:rsidP="003F49D8"/>
    <w:p w14:paraId="67BE8EB3" w14:textId="77777777" w:rsidR="003F49D8" w:rsidRDefault="003F49D8" w:rsidP="003F49D8"/>
    <w:p w14:paraId="1575DEDB" w14:textId="77777777" w:rsidR="003F49D8" w:rsidRDefault="003F49D8" w:rsidP="003F49D8"/>
    <w:p w14:paraId="3AA1C4A0" w14:textId="77777777" w:rsidR="003F49D8" w:rsidRDefault="003F49D8" w:rsidP="003F49D8"/>
    <w:p w14:paraId="5EADF58B" w14:textId="77777777" w:rsidR="003F49D8" w:rsidRDefault="003F49D8" w:rsidP="003F49D8"/>
    <w:p w14:paraId="55C4625A" w14:textId="77777777" w:rsidR="003F49D8" w:rsidRDefault="003F49D8" w:rsidP="003F49D8"/>
    <w:p w14:paraId="3D5A4A5C" w14:textId="77777777" w:rsidR="003F49D8" w:rsidRDefault="003F49D8" w:rsidP="003F49D8"/>
    <w:p w14:paraId="1D257BC5" w14:textId="77777777" w:rsidR="003F49D8" w:rsidRDefault="003F49D8" w:rsidP="003F49D8"/>
    <w:p w14:paraId="07193962" w14:textId="77777777" w:rsidR="003F49D8" w:rsidRDefault="003F49D8" w:rsidP="003F49D8"/>
    <w:p w14:paraId="442E6DD7" w14:textId="77777777" w:rsidR="003F49D8" w:rsidRDefault="003F49D8" w:rsidP="003F49D8"/>
    <w:p w14:paraId="2B68BE5E" w14:textId="77777777" w:rsidR="003F49D8" w:rsidRDefault="003F49D8" w:rsidP="003F49D8"/>
    <w:p w14:paraId="593FE55D" w14:textId="77777777" w:rsidR="003F49D8" w:rsidRDefault="003F49D8" w:rsidP="003F49D8"/>
    <w:p w14:paraId="50E17C15" w14:textId="77777777" w:rsidR="003F49D8" w:rsidRDefault="003F49D8" w:rsidP="003F49D8"/>
    <w:p w14:paraId="14474630" w14:textId="77777777" w:rsidR="003F49D8" w:rsidRDefault="003F49D8" w:rsidP="003F49D8"/>
    <w:p w14:paraId="0DAD7ED1" w14:textId="77777777" w:rsidR="003F49D8" w:rsidRDefault="003F49D8" w:rsidP="003F49D8"/>
    <w:p w14:paraId="0FDBA633" w14:textId="77777777" w:rsidR="003F49D8" w:rsidRDefault="003F49D8" w:rsidP="003F49D8"/>
    <w:p w14:paraId="253ABC9F" w14:textId="77777777" w:rsidR="003F49D8" w:rsidRDefault="003F49D8" w:rsidP="003F49D8"/>
    <w:p w14:paraId="6B72C5CE" w14:textId="77777777" w:rsidR="003F49D8" w:rsidRDefault="003F49D8" w:rsidP="003F49D8"/>
    <w:p w14:paraId="69830752" w14:textId="77777777" w:rsidR="003F49D8" w:rsidRDefault="003F49D8" w:rsidP="003F49D8"/>
    <w:p w14:paraId="2349F128" w14:textId="77777777" w:rsidR="003F49D8" w:rsidRDefault="003F49D8" w:rsidP="003F49D8"/>
    <w:p w14:paraId="0B718B0D" w14:textId="77777777" w:rsidR="003F49D8" w:rsidRDefault="003F49D8" w:rsidP="003F49D8"/>
    <w:p w14:paraId="1124EA07" w14:textId="77777777" w:rsidR="003F49D8" w:rsidRDefault="003F49D8" w:rsidP="003F49D8"/>
    <w:p w14:paraId="471259EB" w14:textId="77777777" w:rsidR="003F49D8" w:rsidRDefault="003F49D8" w:rsidP="003F49D8"/>
    <w:p w14:paraId="601B8B94" w14:textId="77777777" w:rsidR="003F49D8" w:rsidRDefault="003F49D8" w:rsidP="003F49D8"/>
    <w:p w14:paraId="2B2D0D96" w14:textId="77777777" w:rsidR="003F49D8" w:rsidRDefault="003F49D8" w:rsidP="003F49D8"/>
    <w:p w14:paraId="5C5BED4D" w14:textId="77777777" w:rsidR="003F49D8" w:rsidRDefault="003F49D8" w:rsidP="003F49D8"/>
    <w:p w14:paraId="145939CE" w14:textId="7E208864" w:rsidR="003F49D8" w:rsidRDefault="003F49D8" w:rsidP="003F49D8">
      <w:pPr>
        <w:pStyle w:val="Kop1"/>
      </w:pPr>
      <w:bookmarkStart w:id="14" w:name="_Toc192760636"/>
      <w:r>
        <w:lastRenderedPageBreak/>
        <w:t>Werkwijze</w:t>
      </w:r>
      <w:bookmarkEnd w:id="14"/>
    </w:p>
    <w:p w14:paraId="73A75976" w14:textId="4B435C43" w:rsidR="00425385" w:rsidRDefault="00894FCF" w:rsidP="0048472C">
      <w:r>
        <w:t xml:space="preserve">Deze sectie biedt een stapsgewijze handleiding </w:t>
      </w:r>
      <w:r w:rsidR="00A749C8">
        <w:t xml:space="preserve">voor het </w:t>
      </w:r>
      <w:r w:rsidR="007132A4">
        <w:t>realiseren van</w:t>
      </w:r>
      <w:r w:rsidR="005F674F">
        <w:t xml:space="preserve"> de doelstellingen </w:t>
      </w:r>
      <w:r w:rsidR="006C47B5">
        <w:t>binnen</w:t>
      </w:r>
      <w:r w:rsidR="005F674F">
        <w:t xml:space="preserve"> de</w:t>
      </w:r>
      <w:r w:rsidR="007132A4">
        <w:t xml:space="preserve"> scope</w:t>
      </w:r>
      <w:r w:rsidR="00767063">
        <w:t xml:space="preserve">. </w:t>
      </w:r>
      <w:r w:rsidR="003C4DCF">
        <w:t xml:space="preserve">Het </w:t>
      </w:r>
      <w:r w:rsidR="00561DF8">
        <w:t xml:space="preserve">eindresultaat </w:t>
      </w:r>
      <w:r w:rsidR="00B01F4C">
        <w:t>bestaat uit</w:t>
      </w:r>
      <w:r w:rsidR="00561DF8">
        <w:t xml:space="preserve"> INSPIRE- en PDOK-compliant </w:t>
      </w:r>
      <w:r w:rsidR="00211026">
        <w:t>data</w:t>
      </w:r>
      <w:r w:rsidR="00DA05DE">
        <w:t xml:space="preserve">sets. </w:t>
      </w:r>
      <w:r w:rsidR="00D97F55">
        <w:t xml:space="preserve">De stappen </w:t>
      </w:r>
      <w:r w:rsidR="00D9561A">
        <w:t>voor</w:t>
      </w:r>
      <w:r w:rsidR="00D97F55">
        <w:t xml:space="preserve"> k</w:t>
      </w:r>
      <w:r w:rsidR="00B82A7E">
        <w:t>waliteitscontrole</w:t>
      </w:r>
      <w:r w:rsidR="00DA05DE">
        <w:t xml:space="preserve"> en monitoring </w:t>
      </w:r>
      <w:r w:rsidR="00897386">
        <w:t>maken een</w:t>
      </w:r>
      <w:r w:rsidR="00B82A7E">
        <w:t xml:space="preserve"> continue verbetering van </w:t>
      </w:r>
      <w:r w:rsidR="00897386">
        <w:t xml:space="preserve">het proces </w:t>
      </w:r>
      <w:r w:rsidR="00B82A7E">
        <w:t>mogelijk.</w:t>
      </w:r>
    </w:p>
    <w:p w14:paraId="26F7A6FD" w14:textId="7840708D" w:rsidR="00C67901" w:rsidRDefault="00C10CFE" w:rsidP="002F4E51">
      <w:pPr>
        <w:pStyle w:val="Kop2"/>
      </w:pPr>
      <w:bookmarkStart w:id="15" w:name="_Toc192760637"/>
      <w:r>
        <w:t>Aanreiken van Data</w:t>
      </w:r>
      <w:bookmarkEnd w:id="15"/>
    </w:p>
    <w:p w14:paraId="7B5C64EA" w14:textId="255B7C3E" w:rsidR="007B17E4" w:rsidRDefault="00A34568" w:rsidP="00FE270A">
      <w:r>
        <w:t xml:space="preserve">Deze stap draait om het verzamelen, voorbereiden en beschikbaar stellen van de benodigde datasets voor de harmonisatie. </w:t>
      </w:r>
      <w:r w:rsidR="00103A30">
        <w:t xml:space="preserve">De coördinator stelt de data beschikbaar voor EU-doel. </w:t>
      </w:r>
      <w:r w:rsidR="001A716A">
        <w:t xml:space="preserve">Als de dataset nog niet </w:t>
      </w:r>
      <w:r w:rsidR="00103A30">
        <w:t>geleverd</w:t>
      </w:r>
      <w:r w:rsidR="001A716A">
        <w:t xml:space="preserve"> is, ligt de verantwoordelijkheid bij </w:t>
      </w:r>
      <w:r w:rsidR="00406C2B">
        <w:t>inhoudelijk deskundigen (</w:t>
      </w:r>
      <w:r w:rsidR="003A5EAD">
        <w:t>bijvoorbeeld</w:t>
      </w:r>
      <w:r w:rsidR="00406C2B">
        <w:t xml:space="preserve"> Informatiehuis Marien) </w:t>
      </w:r>
      <w:r w:rsidR="001A716A">
        <w:t>om de dataset aan te leveren.</w:t>
      </w:r>
      <w:r w:rsidR="003A5EAD">
        <w:t xml:space="preserve"> Coördineer met </w:t>
      </w:r>
      <w:r w:rsidR="001600BD">
        <w:t>desbetreffende</w:t>
      </w:r>
      <w:r w:rsidR="003A5EAD">
        <w:t xml:space="preserve"> partij om ervoor te zorgen dat data tijdig en correct wordt aangeleverd.</w:t>
      </w:r>
    </w:p>
    <w:p w14:paraId="241CC49E" w14:textId="77777777" w:rsidR="007519DA" w:rsidRDefault="007519DA" w:rsidP="00FE270A"/>
    <w:p w14:paraId="499BB476" w14:textId="17821553" w:rsidR="006C3269" w:rsidRDefault="006C3269" w:rsidP="00FE270A">
      <w:r>
        <w:t>Daarnaast moet</w:t>
      </w:r>
      <w:r w:rsidR="006401FC">
        <w:t>en</w:t>
      </w:r>
      <w:r w:rsidR="009308F0">
        <w:t xml:space="preserve"> </w:t>
      </w:r>
      <w:r w:rsidR="007070BA">
        <w:t xml:space="preserve">de </w:t>
      </w:r>
      <w:r w:rsidR="009308F0">
        <w:t>inhoudelijk deskundigen</w:t>
      </w:r>
      <w:r>
        <w:t xml:space="preserve"> gebruik </w:t>
      </w:r>
      <w:r w:rsidR="005B28D8">
        <w:t>maken</w:t>
      </w:r>
      <w:r>
        <w:t xml:space="preserve"> van </w:t>
      </w:r>
      <w:proofErr w:type="spellStart"/>
      <w:r>
        <w:t>TOP</w:t>
      </w:r>
      <w:r w:rsidR="001A044D">
        <w:t>desk</w:t>
      </w:r>
      <w:proofErr w:type="spellEnd"/>
      <w:r>
        <w:t xml:space="preserve"> om een verzoek tot publicatie in te dienen </w:t>
      </w:r>
      <w:r w:rsidR="001600BD">
        <w:t>in</w:t>
      </w:r>
      <w:r>
        <w:t xml:space="preserve"> de GDR</w:t>
      </w:r>
      <w:r w:rsidR="00103A30">
        <w:t xml:space="preserve"> </w:t>
      </w:r>
      <w:r w:rsidR="001600BD">
        <w:t>(</w:t>
      </w:r>
      <w:proofErr w:type="spellStart"/>
      <w:r w:rsidR="001600BD">
        <w:t>Geo</w:t>
      </w:r>
      <w:proofErr w:type="spellEnd"/>
      <w:r w:rsidR="001600BD">
        <w:t xml:space="preserve"> Data </w:t>
      </w:r>
      <w:proofErr w:type="gramStart"/>
      <w:r w:rsidR="001600BD">
        <w:t>Ruimte)</w:t>
      </w:r>
      <w:r>
        <w:t>-</w:t>
      </w:r>
      <w:proofErr w:type="gramEnd"/>
      <w:r w:rsidR="001600BD">
        <w:t>omgeving</w:t>
      </w:r>
      <w:r w:rsidR="007F3E19">
        <w:t xml:space="preserve">. </w:t>
      </w:r>
    </w:p>
    <w:p w14:paraId="41DDFE7B" w14:textId="454B15D1" w:rsidR="001600BD" w:rsidRDefault="001600BD" w:rsidP="001600BD">
      <w:pPr>
        <w:pStyle w:val="Lijstalinea"/>
        <w:numPr>
          <w:ilvl w:val="0"/>
          <w:numId w:val="34"/>
        </w:numPr>
        <w:rPr>
          <w:color w:val="00B0F0"/>
          <w:u w:val="single"/>
        </w:rPr>
      </w:pPr>
      <w:r>
        <w:t xml:space="preserve">Verzoek tot publicatie via </w:t>
      </w:r>
      <w:proofErr w:type="spellStart"/>
      <w:r>
        <w:t>TOPdesk</w:t>
      </w:r>
      <w:proofErr w:type="spellEnd"/>
      <w:r>
        <w:t xml:space="preserve">-formulier: </w:t>
      </w:r>
      <w:hyperlink r:id="rId21" w:history="1">
        <w:proofErr w:type="spellStart"/>
        <w:r w:rsidRPr="001600BD">
          <w:rPr>
            <w:rStyle w:val="Hyperlink"/>
            <w:color w:val="00B0F0"/>
            <w:u w:val="single"/>
          </w:rPr>
          <w:t>TOPdesk</w:t>
        </w:r>
        <w:proofErr w:type="spellEnd"/>
        <w:r w:rsidRPr="001600BD">
          <w:rPr>
            <w:rStyle w:val="Hyperlink"/>
            <w:color w:val="00B0F0"/>
            <w:u w:val="single"/>
          </w:rPr>
          <w:t xml:space="preserve"> </w:t>
        </w:r>
        <w:proofErr w:type="spellStart"/>
        <w:r w:rsidRPr="001600BD">
          <w:rPr>
            <w:rStyle w:val="Hyperlink"/>
            <w:color w:val="00B0F0"/>
            <w:u w:val="single"/>
          </w:rPr>
          <w:t>SelfServicePortal</w:t>
        </w:r>
        <w:proofErr w:type="spellEnd"/>
        <w:r w:rsidRPr="001600BD">
          <w:rPr>
            <w:rStyle w:val="Hyperlink"/>
            <w:color w:val="00B0F0"/>
            <w:u w:val="single"/>
          </w:rPr>
          <w:t xml:space="preserve"> - Data toevoegen, wijzigen of verwijderen (rws.nl)</w:t>
        </w:r>
      </w:hyperlink>
    </w:p>
    <w:p w14:paraId="62B13486" w14:textId="5AFAC7F8" w:rsidR="001600BD" w:rsidRPr="001600BD" w:rsidRDefault="001600BD" w:rsidP="001600BD">
      <w:pPr>
        <w:rPr>
          <w:u w:val="single"/>
        </w:rPr>
      </w:pPr>
      <w:r>
        <w:rPr>
          <w:noProof/>
        </w:rPr>
        <w:drawing>
          <wp:inline distT="0" distB="0" distL="0" distR="0" wp14:anchorId="61D66782" wp14:editId="4C8C3006">
            <wp:extent cx="3448284" cy="4102873"/>
            <wp:effectExtent l="0" t="0" r="0" b="0"/>
            <wp:docPr id="545968454" name="Afbeelding 1" descr="Afbeelding met tekst, schermopname, Lettertype, documen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68454" name="Afbeelding 1" descr="Afbeelding met tekst, schermopname, Lettertype, document&#10;&#10;Door AI gegenereerde inhoud is mogelijk onjuist."/>
                    <pic:cNvPicPr/>
                  </pic:nvPicPr>
                  <pic:blipFill>
                    <a:blip r:embed="rId22"/>
                    <a:stretch>
                      <a:fillRect/>
                    </a:stretch>
                  </pic:blipFill>
                  <pic:spPr>
                    <a:xfrm>
                      <a:off x="0" y="0"/>
                      <a:ext cx="3453927" cy="4109588"/>
                    </a:xfrm>
                    <a:prstGeom prst="rect">
                      <a:avLst/>
                    </a:prstGeom>
                  </pic:spPr>
                </pic:pic>
              </a:graphicData>
            </a:graphic>
          </wp:inline>
        </w:drawing>
      </w:r>
    </w:p>
    <w:p w14:paraId="62A59C6E" w14:textId="76F79710" w:rsidR="001600BD" w:rsidRPr="001600BD" w:rsidRDefault="001600BD" w:rsidP="001600BD">
      <w:pPr>
        <w:pStyle w:val="Lijstalinea"/>
        <w:numPr>
          <w:ilvl w:val="1"/>
          <w:numId w:val="34"/>
        </w:numPr>
        <w:rPr>
          <w:u w:val="single"/>
        </w:rPr>
      </w:pPr>
      <w:r>
        <w:t xml:space="preserve">Nadat </w:t>
      </w:r>
      <w:r w:rsidR="006C2DE0">
        <w:t>“</w:t>
      </w:r>
      <w:r>
        <w:t>Ik wil</w:t>
      </w:r>
      <w:r w:rsidR="006C2DE0">
        <w:t>”</w:t>
      </w:r>
      <w:r>
        <w:t xml:space="preserve"> is geselecteerd volgt de mogelijkheid om de gewenste omgeving te selecteren. Kies doormiddel van het drop down menu voor publicatie via GDR</w:t>
      </w:r>
      <w:r w:rsidR="00797693">
        <w:t xml:space="preserve">. Ook komen links tevoorschijn naar de aanleverfolder en naar </w:t>
      </w:r>
      <w:proofErr w:type="spellStart"/>
      <w:r w:rsidR="00797693">
        <w:t>Metainfomaker</w:t>
      </w:r>
      <w:proofErr w:type="spellEnd"/>
      <w:r w:rsidR="00797693">
        <w:t xml:space="preserve"> RWS voor het aanmaken van metadata.</w:t>
      </w:r>
    </w:p>
    <w:p w14:paraId="2881CFFF" w14:textId="481A69A9" w:rsidR="00155E9B" w:rsidRPr="00FA502C" w:rsidRDefault="001600BD" w:rsidP="00FA502C">
      <w:pPr>
        <w:pStyle w:val="Lijstalinea"/>
        <w:numPr>
          <w:ilvl w:val="1"/>
          <w:numId w:val="34"/>
        </w:numPr>
        <w:rPr>
          <w:u w:val="single"/>
        </w:rPr>
      </w:pPr>
      <w:r>
        <w:t xml:space="preserve">Bij het onderdeel </w:t>
      </w:r>
      <w:r w:rsidR="006C2DE0">
        <w:t>“</w:t>
      </w:r>
      <w:r>
        <w:t>Toelichting op verzoek</w:t>
      </w:r>
      <w:r w:rsidR="006C2DE0">
        <w:t>”</w:t>
      </w:r>
      <w:r>
        <w:t xml:space="preserve"> vermelden of data als HVD en/of INSPIRE gepubliceerd moet worden. Dit is eventueel in overleg te bespreken.</w:t>
      </w:r>
    </w:p>
    <w:p w14:paraId="685412EF" w14:textId="77777777" w:rsidR="00155E9B" w:rsidRDefault="00155E9B" w:rsidP="007B17E4"/>
    <w:p w14:paraId="15885F77" w14:textId="43B1B15A" w:rsidR="00B45353" w:rsidRDefault="00B45353" w:rsidP="007B17E4">
      <w:r>
        <w:t xml:space="preserve">Het is </w:t>
      </w:r>
      <w:r w:rsidR="00D51476">
        <w:t>om deze reden belangrijk dat degene die deze handleiding volgt</w:t>
      </w:r>
      <w:r w:rsidR="00E42FEE">
        <w:t xml:space="preserve">, beschikt over </w:t>
      </w:r>
      <w:r w:rsidR="00256855">
        <w:t xml:space="preserve">de juiste inloggegevens en toegangsrechten om in </w:t>
      </w:r>
      <w:proofErr w:type="spellStart"/>
      <w:r w:rsidR="00256855">
        <w:t>TOPdesk</w:t>
      </w:r>
      <w:proofErr w:type="spellEnd"/>
      <w:r w:rsidR="00256855">
        <w:t xml:space="preserve"> te kunnen inloggen en de benodigde verzoeken in te </w:t>
      </w:r>
      <w:r w:rsidR="0030602B">
        <w:t>kunnen zien</w:t>
      </w:r>
      <w:r w:rsidR="00256855">
        <w:t>.</w:t>
      </w:r>
    </w:p>
    <w:p w14:paraId="31BE82D9" w14:textId="77777777" w:rsidR="00B45353" w:rsidRDefault="00B45353" w:rsidP="007B17E4"/>
    <w:p w14:paraId="1F2CB86B" w14:textId="3E980066" w:rsidR="00797693" w:rsidRDefault="00797693" w:rsidP="007B17E4">
      <w:r>
        <w:t>De levering zelf omvat:</w:t>
      </w:r>
    </w:p>
    <w:p w14:paraId="47F76CC8" w14:textId="4316239B" w:rsidR="00797693" w:rsidRDefault="00797693" w:rsidP="00797693">
      <w:pPr>
        <w:pStyle w:val="Lijstalinea"/>
        <w:numPr>
          <w:ilvl w:val="0"/>
          <w:numId w:val="34"/>
        </w:numPr>
      </w:pPr>
      <w:proofErr w:type="spellStart"/>
      <w:r>
        <w:t>Geopackages</w:t>
      </w:r>
      <w:proofErr w:type="spellEnd"/>
      <w:r w:rsidR="00AD73BE">
        <w:t xml:space="preserve"> (GPKG)</w:t>
      </w:r>
    </w:p>
    <w:p w14:paraId="2A05FAC0" w14:textId="14C00506" w:rsidR="00797693" w:rsidRDefault="00797693" w:rsidP="00797693">
      <w:pPr>
        <w:pStyle w:val="Lijstalinea"/>
        <w:numPr>
          <w:ilvl w:val="1"/>
          <w:numId w:val="34"/>
        </w:numPr>
      </w:pPr>
      <w:r>
        <w:lastRenderedPageBreak/>
        <w:t xml:space="preserve">Bijvoorbeeld: </w:t>
      </w:r>
      <w:r w:rsidR="0085631A">
        <w:t>GPKG</w:t>
      </w:r>
      <w:r>
        <w:t xml:space="preserve"> met beoordelingsgebieden (</w:t>
      </w:r>
      <w:proofErr w:type="gramStart"/>
      <w:r>
        <w:t>KRM rapportage</w:t>
      </w:r>
      <w:proofErr w:type="gramEnd"/>
      <w:r>
        <w:t xml:space="preserve"> eenheden))</w:t>
      </w:r>
    </w:p>
    <w:p w14:paraId="1999F38D" w14:textId="0A140F0D" w:rsidR="00797693" w:rsidRDefault="00797693" w:rsidP="00797693">
      <w:pPr>
        <w:pStyle w:val="Lijstalinea"/>
        <w:numPr>
          <w:ilvl w:val="0"/>
          <w:numId w:val="34"/>
        </w:numPr>
      </w:pPr>
      <w:r>
        <w:t xml:space="preserve">Bijgewerkt overzicht leveringen (van bijv. Informatiehuis Marien (Pim van </w:t>
      </w:r>
      <w:proofErr w:type="spellStart"/>
      <w:r>
        <w:t>Avezaath</w:t>
      </w:r>
      <w:proofErr w:type="spellEnd"/>
      <w:r>
        <w:t>))</w:t>
      </w:r>
    </w:p>
    <w:p w14:paraId="6778092E" w14:textId="62C4C42E" w:rsidR="00797693" w:rsidRDefault="00797693" w:rsidP="00797693">
      <w:pPr>
        <w:pStyle w:val="Lijstalinea"/>
        <w:numPr>
          <w:ilvl w:val="1"/>
          <w:numId w:val="34"/>
        </w:numPr>
      </w:pPr>
      <w:r>
        <w:t xml:space="preserve">Bijvoorbeeld: Eerder zijn twee datasets aangeleverd, eenmaal de gerapporteerde data 2018/2024 en de actuele </w:t>
      </w:r>
      <w:proofErr w:type="gramStart"/>
      <w:r>
        <w:t>KRM monitoringsdata</w:t>
      </w:r>
      <w:proofErr w:type="gramEnd"/>
      <w:r>
        <w:t xml:space="preserve">. Sluiten de </w:t>
      </w:r>
      <w:proofErr w:type="spellStart"/>
      <w:r>
        <w:t>shapefiles</w:t>
      </w:r>
      <w:proofErr w:type="spellEnd"/>
      <w:r>
        <w:t xml:space="preserve"> in </w:t>
      </w:r>
      <w:proofErr w:type="spellStart"/>
      <w:r>
        <w:t>KRMgeo</w:t>
      </w:r>
      <w:proofErr w:type="spellEnd"/>
      <w:r>
        <w:t xml:space="preserve"> hierop aan?</w:t>
      </w:r>
    </w:p>
    <w:p w14:paraId="0BDBAC95" w14:textId="77777777" w:rsidR="007A4CBA" w:rsidRDefault="00797693" w:rsidP="00797693">
      <w:pPr>
        <w:pStyle w:val="Lijstalinea"/>
        <w:numPr>
          <w:ilvl w:val="0"/>
          <w:numId w:val="34"/>
        </w:numPr>
      </w:pPr>
      <w:r>
        <w:t>Opmaak</w:t>
      </w:r>
    </w:p>
    <w:p w14:paraId="47DEAA12" w14:textId="25074CA7" w:rsidR="00797693" w:rsidRDefault="007A4CBA" w:rsidP="007A4CBA">
      <w:pPr>
        <w:pStyle w:val="Lijstalinea"/>
        <w:numPr>
          <w:ilvl w:val="1"/>
          <w:numId w:val="34"/>
        </w:numPr>
      </w:pPr>
      <w:r>
        <w:t>N</w:t>
      </w:r>
      <w:r w:rsidR="00797693">
        <w:t>odig voor de viewservices en metadata.</w:t>
      </w:r>
    </w:p>
    <w:p w14:paraId="7CA0983E" w14:textId="77777777" w:rsidR="007A4CBA" w:rsidRDefault="00797693" w:rsidP="00797693">
      <w:pPr>
        <w:pStyle w:val="Lijstalinea"/>
        <w:numPr>
          <w:ilvl w:val="0"/>
          <w:numId w:val="34"/>
        </w:numPr>
      </w:pPr>
      <w:r>
        <w:t>Metadata</w:t>
      </w:r>
    </w:p>
    <w:p w14:paraId="268E89D8" w14:textId="2113FC36" w:rsidR="00797693" w:rsidRDefault="007A4CBA" w:rsidP="007A4CBA">
      <w:pPr>
        <w:pStyle w:val="Lijstalinea"/>
        <w:numPr>
          <w:ilvl w:val="1"/>
          <w:numId w:val="34"/>
        </w:numPr>
      </w:pPr>
      <w:r>
        <w:t>V</w:t>
      </w:r>
      <w:r w:rsidR="00797693">
        <w:t xml:space="preserve">ia </w:t>
      </w:r>
      <w:hyperlink r:id="rId23" w:history="1">
        <w:proofErr w:type="spellStart"/>
        <w:r w:rsidR="00797693" w:rsidRPr="00797693">
          <w:rPr>
            <w:rStyle w:val="Hyperlink"/>
            <w:color w:val="00B0F0"/>
            <w:u w:val="single"/>
          </w:rPr>
          <w:t>MetaInfomaker</w:t>
        </w:r>
        <w:proofErr w:type="spellEnd"/>
        <w:r w:rsidR="00797693" w:rsidRPr="00797693">
          <w:rPr>
            <w:rStyle w:val="Hyperlink"/>
            <w:color w:val="00B0F0"/>
            <w:u w:val="single"/>
          </w:rPr>
          <w:t xml:space="preserve"> RWS</w:t>
        </w:r>
      </w:hyperlink>
    </w:p>
    <w:p w14:paraId="56598367" w14:textId="77777777" w:rsidR="008977CD" w:rsidRDefault="008977CD" w:rsidP="00ED781F"/>
    <w:p w14:paraId="32BD6109" w14:textId="6DCAD7C6" w:rsidR="00C10CFE" w:rsidRDefault="00C10CFE" w:rsidP="00C10CFE">
      <w:pPr>
        <w:pStyle w:val="Kop2"/>
      </w:pPr>
      <w:bookmarkStart w:id="16" w:name="_Toc192760638"/>
      <w:r>
        <w:t xml:space="preserve">Intake </w:t>
      </w:r>
      <w:r w:rsidR="00872086">
        <w:t>en controle van geleverde data</w:t>
      </w:r>
      <w:r>
        <w:t xml:space="preserve"> </w:t>
      </w:r>
      <w:r w:rsidR="00872086">
        <w:t>(</w:t>
      </w:r>
      <w:r>
        <w:t>HVD/INSPIRE</w:t>
      </w:r>
      <w:r w:rsidR="00872086">
        <w:t>)</w:t>
      </w:r>
      <w:bookmarkEnd w:id="16"/>
    </w:p>
    <w:p w14:paraId="1BD32944" w14:textId="4FC94F62" w:rsidR="00442CB1" w:rsidRDefault="00442CB1" w:rsidP="00442CB1">
      <w:r w:rsidRPr="00442CB1">
        <w:t>Controleer of de geleverde datasets voldoen aan de vereisten en leg deze vast in de juiste systemen</w:t>
      </w:r>
      <w:r w:rsidR="000252A7">
        <w:t xml:space="preserve">. </w:t>
      </w:r>
    </w:p>
    <w:p w14:paraId="219FC3EB" w14:textId="0164CD0D" w:rsidR="000252A7" w:rsidRDefault="000252A7" w:rsidP="000252A7">
      <w:pPr>
        <w:pStyle w:val="Lijstalinea"/>
        <w:numPr>
          <w:ilvl w:val="0"/>
          <w:numId w:val="34"/>
        </w:numPr>
      </w:pPr>
      <w:r>
        <w:t xml:space="preserve">Controleer of de </w:t>
      </w:r>
      <w:r w:rsidR="000E6642">
        <w:t xml:space="preserve">aangereikte </w:t>
      </w:r>
      <w:r>
        <w:t>dataset voorkomt in OED</w:t>
      </w:r>
    </w:p>
    <w:p w14:paraId="5110AA64" w14:textId="2F70441F" w:rsidR="007B3B90" w:rsidRDefault="000252A7" w:rsidP="007B3B90">
      <w:pPr>
        <w:pStyle w:val="Lijstalinea"/>
        <w:numPr>
          <w:ilvl w:val="1"/>
          <w:numId w:val="34"/>
        </w:numPr>
      </w:pPr>
      <w:r>
        <w:t xml:space="preserve">Als de dataset </w:t>
      </w:r>
      <w:r w:rsidRPr="00E00CC5">
        <w:rPr>
          <w:u w:val="single"/>
        </w:rPr>
        <w:t>niet</w:t>
      </w:r>
      <w:r>
        <w:t xml:space="preserve"> in de lijst</w:t>
      </w:r>
      <w:r w:rsidR="00D46720">
        <w:t xml:space="preserve"> voorkomt</w:t>
      </w:r>
      <w:r>
        <w:t xml:space="preserve">: Het proces stopt en de leverancier wordt verwezen naar een ander proces </w:t>
      </w:r>
      <w:r w:rsidR="003C6399">
        <w:t>via WVL (contact</w:t>
      </w:r>
      <w:r w:rsidR="00764002">
        <w:t>persoon</w:t>
      </w:r>
      <w:r w:rsidR="003C6399">
        <w:t xml:space="preserve"> Herzo</w:t>
      </w:r>
      <w:r w:rsidR="00F33E62">
        <w:t xml:space="preserve"> van der Wal</w:t>
      </w:r>
      <w:r w:rsidR="003C6399">
        <w:t xml:space="preserve">). </w:t>
      </w:r>
      <w:r w:rsidR="00177542">
        <w:t>In dit geval</w:t>
      </w:r>
      <w:r w:rsidR="000403E6">
        <w:t xml:space="preserve"> moet de OED</w:t>
      </w:r>
      <w:r w:rsidR="00764002">
        <w:t>-</w:t>
      </w:r>
      <w:r w:rsidR="000403E6">
        <w:t>tab</w:t>
      </w:r>
      <w:r w:rsidR="00764002">
        <w:t>el</w:t>
      </w:r>
      <w:r w:rsidR="000403E6">
        <w:t xml:space="preserve"> </w:t>
      </w:r>
      <w:r w:rsidR="0090752F">
        <w:t>in samenwerking met WVL worden gevuld met de nieuwe dataset</w:t>
      </w:r>
      <w:r w:rsidR="00D61022">
        <w:t>,</w:t>
      </w:r>
      <w:r w:rsidR="00BF3193">
        <w:t xml:space="preserve"> voordat de volgende stap kan worden</w:t>
      </w:r>
      <w:r w:rsidR="00D61022">
        <w:t xml:space="preserve"> genomen</w:t>
      </w:r>
      <w:r w:rsidR="000403E6">
        <w:t>.</w:t>
      </w:r>
      <w:r>
        <w:t xml:space="preserve"> </w:t>
      </w:r>
    </w:p>
    <w:p w14:paraId="21DAA166" w14:textId="37A85D50" w:rsidR="00D24454" w:rsidRPr="007B3B90" w:rsidRDefault="000252A7" w:rsidP="007B3B90">
      <w:pPr>
        <w:pStyle w:val="Lijstalinea"/>
        <w:numPr>
          <w:ilvl w:val="1"/>
          <w:numId w:val="34"/>
        </w:numPr>
      </w:pPr>
      <w:r>
        <w:t xml:space="preserve">Ontvangen van de te verwerken </w:t>
      </w:r>
      <w:hyperlink r:id="rId24" w:history="1">
        <w:r w:rsidR="007B3B90" w:rsidRPr="007B3B90">
          <w:rPr>
            <w:rStyle w:val="Hyperlink"/>
            <w:color w:val="00B0F0"/>
            <w:u w:val="single"/>
          </w:rPr>
          <w:t>AS_IS</w:t>
        </w:r>
      </w:hyperlink>
      <w:r>
        <w:t xml:space="preserve"> data</w:t>
      </w:r>
      <w:r w:rsidR="00D24454">
        <w:t>(</w:t>
      </w:r>
      <w:r>
        <w:t>sets</w:t>
      </w:r>
      <w:r w:rsidR="00D24454">
        <w:t>)</w:t>
      </w:r>
      <w:r>
        <w:t xml:space="preserve"> en inventariseren van de data in OED en het EU-register</w:t>
      </w:r>
    </w:p>
    <w:p w14:paraId="5DFE217D" w14:textId="3CF86F82" w:rsidR="00D24454" w:rsidRPr="00B02AD5" w:rsidRDefault="00D24454" w:rsidP="00D24454">
      <w:pPr>
        <w:pStyle w:val="Lijstalinea"/>
        <w:numPr>
          <w:ilvl w:val="1"/>
          <w:numId w:val="34"/>
        </w:numPr>
      </w:pPr>
      <w:r w:rsidRPr="00B02AD5">
        <w:t xml:space="preserve">Voor </w:t>
      </w:r>
      <w:r w:rsidR="00AC6FA2" w:rsidRPr="00B02AD5">
        <w:t>INSPIRE</w:t>
      </w:r>
      <w:r w:rsidR="00AC6FA2">
        <w:t>-inventarisatie</w:t>
      </w:r>
      <w:r w:rsidRPr="00B02AD5">
        <w:t xml:space="preserve"> op basis van:</w:t>
      </w:r>
    </w:p>
    <w:p w14:paraId="485F5A8A" w14:textId="2A925A7D" w:rsidR="00D24454" w:rsidRPr="007B3B90" w:rsidRDefault="00D24454" w:rsidP="00D24454">
      <w:pPr>
        <w:pStyle w:val="Lijstalinea"/>
        <w:numPr>
          <w:ilvl w:val="2"/>
          <w:numId w:val="34"/>
        </w:numPr>
        <w:rPr>
          <w:color w:val="00B0F0"/>
        </w:rPr>
      </w:pPr>
      <w:hyperlink r:id="rId25" w:history="1">
        <w:r w:rsidRPr="007B3B90">
          <w:rPr>
            <w:rStyle w:val="Hyperlink"/>
            <w:color w:val="00B0F0"/>
          </w:rPr>
          <w:t>Thema('s)</w:t>
        </w:r>
      </w:hyperlink>
    </w:p>
    <w:p w14:paraId="0D545F8C" w14:textId="0CFDFBA8" w:rsidR="00D24454" w:rsidRPr="00B02AD5" w:rsidRDefault="00D24454" w:rsidP="00B02AD5">
      <w:pPr>
        <w:pStyle w:val="Lijstalinea"/>
        <w:numPr>
          <w:ilvl w:val="2"/>
          <w:numId w:val="34"/>
        </w:numPr>
      </w:pPr>
      <w:r w:rsidRPr="00B02AD5">
        <w:t>Sub-thema’s</w:t>
      </w:r>
    </w:p>
    <w:p w14:paraId="5B481AF7" w14:textId="0ADB0F52" w:rsidR="00B02AD5" w:rsidRPr="00B02AD5" w:rsidRDefault="00B02AD5" w:rsidP="00B02AD5">
      <w:pPr>
        <w:pStyle w:val="Lijstalinea"/>
        <w:numPr>
          <w:ilvl w:val="2"/>
          <w:numId w:val="34"/>
        </w:numPr>
        <w:rPr>
          <w:color w:val="00B0F0"/>
          <w:u w:val="single"/>
        </w:rPr>
      </w:pPr>
      <w:hyperlink r:id="rId26" w:history="1">
        <w:proofErr w:type="spellStart"/>
        <w:r w:rsidRPr="00B02AD5">
          <w:rPr>
            <w:rStyle w:val="Hyperlink"/>
            <w:color w:val="00B0F0"/>
            <w:u w:val="single"/>
          </w:rPr>
          <w:t>Layer</w:t>
        </w:r>
        <w:proofErr w:type="spellEnd"/>
      </w:hyperlink>
    </w:p>
    <w:p w14:paraId="513AF497" w14:textId="22A12A79" w:rsidR="007B3B90" w:rsidRPr="007B3B90" w:rsidRDefault="00B02AD5" w:rsidP="007B3B90">
      <w:pPr>
        <w:pStyle w:val="Lijstalinea"/>
        <w:numPr>
          <w:ilvl w:val="2"/>
          <w:numId w:val="34"/>
        </w:numPr>
        <w:rPr>
          <w:color w:val="00B0F0"/>
          <w:u w:val="single"/>
        </w:rPr>
      </w:pPr>
      <w:hyperlink r:id="rId27" w:history="1">
        <w:r w:rsidRPr="00B02AD5">
          <w:rPr>
            <w:rStyle w:val="Hyperlink"/>
            <w:color w:val="00B0F0"/>
            <w:u w:val="single"/>
          </w:rPr>
          <w:t>Featuretype</w:t>
        </w:r>
      </w:hyperlink>
    </w:p>
    <w:p w14:paraId="28D38AAB" w14:textId="76F7BB02" w:rsidR="00B02AD5" w:rsidRDefault="00B02AD5" w:rsidP="00B02AD5">
      <w:pPr>
        <w:pStyle w:val="Lijstalinea"/>
        <w:numPr>
          <w:ilvl w:val="2"/>
          <w:numId w:val="34"/>
        </w:numPr>
      </w:pPr>
      <w:r w:rsidRPr="00B02AD5">
        <w:t>(Sub) Featuretype – types</w:t>
      </w:r>
    </w:p>
    <w:p w14:paraId="0BD776D5" w14:textId="5802A46A" w:rsidR="00B02AD5" w:rsidRPr="00B02AD5" w:rsidRDefault="00B02AD5" w:rsidP="00B02AD5">
      <w:pPr>
        <w:pStyle w:val="Lijstalinea"/>
        <w:numPr>
          <w:ilvl w:val="2"/>
          <w:numId w:val="34"/>
        </w:numPr>
        <w:rPr>
          <w:color w:val="00B0F0"/>
          <w:u w:val="single"/>
        </w:rPr>
      </w:pPr>
      <w:hyperlink r:id="rId28" w:history="1">
        <w:proofErr w:type="spellStart"/>
        <w:r w:rsidRPr="00B02AD5">
          <w:rPr>
            <w:rStyle w:val="Hyperlink"/>
            <w:color w:val="00B0F0"/>
            <w:u w:val="single"/>
          </w:rPr>
          <w:t>Attributes</w:t>
        </w:r>
        <w:proofErr w:type="spellEnd"/>
        <w:r w:rsidRPr="00B02AD5">
          <w:rPr>
            <w:rStyle w:val="Hyperlink"/>
            <w:color w:val="00B0F0"/>
            <w:u w:val="single"/>
          </w:rPr>
          <w:t xml:space="preserve"> (Codes/</w:t>
        </w:r>
        <w:proofErr w:type="spellStart"/>
        <w:r w:rsidRPr="00B02AD5">
          <w:rPr>
            <w:rStyle w:val="Hyperlink"/>
            <w:color w:val="00B0F0"/>
            <w:u w:val="single"/>
          </w:rPr>
          <w:t>Categoriën</w:t>
        </w:r>
        <w:proofErr w:type="spellEnd"/>
        <w:r w:rsidRPr="00B02AD5">
          <w:rPr>
            <w:rStyle w:val="Hyperlink"/>
            <w:color w:val="00B0F0"/>
            <w:u w:val="single"/>
          </w:rPr>
          <w:t>)</w:t>
        </w:r>
      </w:hyperlink>
    </w:p>
    <w:p w14:paraId="3C1694E9" w14:textId="2DBF480D" w:rsidR="00B02AD5" w:rsidRPr="00B02AD5" w:rsidRDefault="00B02AD5" w:rsidP="00B02AD5">
      <w:pPr>
        <w:pStyle w:val="Lijstalinea"/>
        <w:numPr>
          <w:ilvl w:val="2"/>
          <w:numId w:val="34"/>
        </w:numPr>
        <w:rPr>
          <w:lang w:val="fr-FR"/>
        </w:rPr>
      </w:pPr>
      <w:r w:rsidRPr="00B02AD5">
        <w:rPr>
          <w:lang w:val="fr-FR"/>
        </w:rPr>
        <w:t>Sub-</w:t>
      </w:r>
      <w:proofErr w:type="spellStart"/>
      <w:r w:rsidRPr="00B02AD5">
        <w:rPr>
          <w:lang w:val="fr-FR"/>
        </w:rPr>
        <w:t>attributes</w:t>
      </w:r>
      <w:proofErr w:type="spellEnd"/>
      <w:r w:rsidRPr="00B02AD5">
        <w:rPr>
          <w:lang w:val="fr-FR"/>
        </w:rPr>
        <w:t xml:space="preserve"> (Sub-codes/Sub- </w:t>
      </w:r>
      <w:proofErr w:type="spellStart"/>
      <w:r w:rsidRPr="00B02AD5">
        <w:rPr>
          <w:lang w:val="fr-FR"/>
        </w:rPr>
        <w:t>categorieën</w:t>
      </w:r>
      <w:proofErr w:type="spellEnd"/>
      <w:r w:rsidRPr="00B02AD5">
        <w:rPr>
          <w:lang w:val="fr-FR"/>
        </w:rPr>
        <w:t>)</w:t>
      </w:r>
    </w:p>
    <w:p w14:paraId="54E00F9A" w14:textId="373B1FB3" w:rsidR="00D24454" w:rsidRDefault="00425385" w:rsidP="00425385">
      <w:pPr>
        <w:pStyle w:val="Lijstalinea"/>
        <w:numPr>
          <w:ilvl w:val="0"/>
          <w:numId w:val="34"/>
        </w:numPr>
      </w:pPr>
      <w:r w:rsidRPr="00425385">
        <w:t>Verbinden AS-IS dataset me</w:t>
      </w:r>
      <w:r>
        <w:t>t de te harmoniseren dataset in HALE</w:t>
      </w:r>
      <w:r w:rsidR="00DF0480">
        <w:t xml:space="preserve"> S</w:t>
      </w:r>
      <w:r>
        <w:t xml:space="preserve">tudio en </w:t>
      </w:r>
      <w:proofErr w:type="spellStart"/>
      <w:r>
        <w:t>mappingschema</w:t>
      </w:r>
      <w:proofErr w:type="spellEnd"/>
      <w:r>
        <w:t xml:space="preserve"> maken.</w:t>
      </w:r>
    </w:p>
    <w:p w14:paraId="3D3BC208" w14:textId="4CD1B9D2" w:rsidR="00425385" w:rsidRDefault="007B3B90" w:rsidP="00425385">
      <w:pPr>
        <w:pStyle w:val="Lijstalinea"/>
        <w:numPr>
          <w:ilvl w:val="0"/>
          <w:numId w:val="34"/>
        </w:numPr>
      </w:pPr>
      <w:r>
        <w:t>Bepalen of de harmonisatie Prioritaire datasets voor E-</w:t>
      </w:r>
      <w:proofErr w:type="spellStart"/>
      <w:r>
        <w:t>reporting</w:t>
      </w:r>
      <w:proofErr w:type="spellEnd"/>
      <w:r>
        <w:t xml:space="preserve"> bevat. </w:t>
      </w:r>
    </w:p>
    <w:p w14:paraId="750B67E5" w14:textId="77777777" w:rsidR="002D7B1C" w:rsidRDefault="007B3B90" w:rsidP="00425385">
      <w:pPr>
        <w:pStyle w:val="Lijstalinea"/>
        <w:numPr>
          <w:ilvl w:val="0"/>
          <w:numId w:val="34"/>
        </w:numPr>
      </w:pPr>
      <w:r>
        <w:t>Vastleggen informatie in PED</w:t>
      </w:r>
      <w:r w:rsidR="000F6042">
        <w:t>.</w:t>
      </w:r>
      <w:r w:rsidR="002D7B1C">
        <w:t xml:space="preserve"> </w:t>
      </w:r>
    </w:p>
    <w:p w14:paraId="2751915A" w14:textId="28A924D1" w:rsidR="007B3B90" w:rsidRDefault="002D7B1C" w:rsidP="002D7B1C">
      <w:pPr>
        <w:pStyle w:val="Lijstalinea"/>
        <w:numPr>
          <w:ilvl w:val="1"/>
          <w:numId w:val="34"/>
        </w:numPr>
      </w:pPr>
      <w:r>
        <w:t>Voor het beheer van basislijst PED wordt verwezen naar “Werkwijze 4 beheer Basislijst PED”.</w:t>
      </w:r>
    </w:p>
    <w:p w14:paraId="5F2D6D16" w14:textId="2776F61E" w:rsidR="000E6642" w:rsidRDefault="000E6642" w:rsidP="00425385">
      <w:pPr>
        <w:pStyle w:val="Lijstalinea"/>
        <w:numPr>
          <w:ilvl w:val="0"/>
          <w:numId w:val="34"/>
        </w:numPr>
      </w:pPr>
      <w:r>
        <w:t>Werkwijze verwerken geharmoniseerde bestanden</w:t>
      </w:r>
      <w:r w:rsidR="003D1532">
        <w:t xml:space="preserve"> (zie 4.3)</w:t>
      </w:r>
      <w:r w:rsidR="00237268">
        <w:t>.</w:t>
      </w:r>
    </w:p>
    <w:p w14:paraId="049C95BB" w14:textId="77777777" w:rsidR="000E6642" w:rsidRDefault="000E6642" w:rsidP="000E6642"/>
    <w:p w14:paraId="61493A62" w14:textId="75CC61D2" w:rsidR="000E6642" w:rsidRDefault="000E6642" w:rsidP="000E6642">
      <w:r>
        <w:t>Opmaak/styling:</w:t>
      </w:r>
    </w:p>
    <w:p w14:paraId="1FCDE596" w14:textId="078A1B9E" w:rsidR="000E6642" w:rsidRDefault="000E6642" w:rsidP="000E6642">
      <w:pPr>
        <w:pStyle w:val="Lijstalinea"/>
        <w:numPr>
          <w:ilvl w:val="0"/>
          <w:numId w:val="34"/>
        </w:numPr>
      </w:pPr>
      <w:r>
        <w:t>AS-IS</w:t>
      </w:r>
    </w:p>
    <w:p w14:paraId="1AE51A78" w14:textId="77777777" w:rsidR="000E6642" w:rsidRDefault="000E6642" w:rsidP="000E6642">
      <w:pPr>
        <w:pStyle w:val="Lijstalinea"/>
        <w:numPr>
          <w:ilvl w:val="0"/>
          <w:numId w:val="34"/>
        </w:numPr>
        <w:contextualSpacing w:val="0"/>
      </w:pPr>
      <w:r>
        <w:t xml:space="preserve">Default uit Technical </w:t>
      </w:r>
      <w:proofErr w:type="spellStart"/>
      <w:r>
        <w:t>Guidelines</w:t>
      </w:r>
      <w:proofErr w:type="spellEnd"/>
      <w:r>
        <w:t xml:space="preserve"> (TG)</w:t>
      </w:r>
    </w:p>
    <w:p w14:paraId="62352CC2" w14:textId="77777777" w:rsidR="000E6642" w:rsidRDefault="000E6642" w:rsidP="000E6642">
      <w:pPr>
        <w:pStyle w:val="Lijstalinea"/>
        <w:numPr>
          <w:ilvl w:val="0"/>
          <w:numId w:val="34"/>
        </w:numPr>
        <w:contextualSpacing w:val="0"/>
      </w:pPr>
      <w:proofErr w:type="spellStart"/>
      <w:r>
        <w:t>Specific</w:t>
      </w:r>
      <w:proofErr w:type="spellEnd"/>
      <w:r>
        <w:t xml:space="preserve"> uit Technical </w:t>
      </w:r>
      <w:proofErr w:type="spellStart"/>
      <w:r>
        <w:t>Guidelines</w:t>
      </w:r>
      <w:proofErr w:type="spellEnd"/>
      <w:r>
        <w:t xml:space="preserve"> (TG)</w:t>
      </w:r>
    </w:p>
    <w:p w14:paraId="7A8A20B0" w14:textId="1B5EE27E" w:rsidR="00B3343F" w:rsidRDefault="000E6642" w:rsidP="007B7221">
      <w:pPr>
        <w:pStyle w:val="Lijstalinea"/>
        <w:numPr>
          <w:ilvl w:val="0"/>
          <w:numId w:val="34"/>
        </w:numPr>
        <w:contextualSpacing w:val="0"/>
      </w:pPr>
      <w:proofErr w:type="spellStart"/>
      <w:r>
        <w:t>Custom</w:t>
      </w:r>
      <w:proofErr w:type="spellEnd"/>
      <w:r>
        <w:t xml:space="preserve"> van opdrachtgever</w:t>
      </w:r>
    </w:p>
    <w:p w14:paraId="5CC35D30" w14:textId="77777777" w:rsidR="007B7221" w:rsidRDefault="007B7221" w:rsidP="007B7221"/>
    <w:p w14:paraId="0DA9CE09" w14:textId="625E2C8E" w:rsidR="00C10CFE" w:rsidRDefault="005B4861" w:rsidP="00C10CFE">
      <w:pPr>
        <w:pStyle w:val="Kop2"/>
      </w:pPr>
      <w:bookmarkStart w:id="17" w:name="_Toc192760639"/>
      <w:bookmarkStart w:id="18" w:name="_Hlk192078107"/>
      <w:r>
        <w:t>Harmonisatie van de Datasets</w:t>
      </w:r>
      <w:bookmarkEnd w:id="17"/>
    </w:p>
    <w:p w14:paraId="51683646" w14:textId="5CAEEE4A" w:rsidR="00B3343F" w:rsidRPr="00CA4075" w:rsidRDefault="0089074A" w:rsidP="00741391">
      <w:pPr>
        <w:rPr>
          <w:color w:val="FF0000"/>
        </w:rPr>
      </w:pPr>
      <w:r w:rsidRPr="00CA4075">
        <w:rPr>
          <w:color w:val="FF0000"/>
        </w:rPr>
        <w:t>In dit onderdeel is stap voor stap beschreven hoe AS-IS datasets worden omgezet naar INSPIRE- en PDOK-compliant datasets met behulp van HALE</w:t>
      </w:r>
      <w:r w:rsidR="00DF0480" w:rsidRPr="00CA4075">
        <w:rPr>
          <w:color w:val="FF0000"/>
        </w:rPr>
        <w:t xml:space="preserve"> </w:t>
      </w:r>
      <w:r w:rsidRPr="00CA4075">
        <w:rPr>
          <w:color w:val="FF0000"/>
        </w:rPr>
        <w:t xml:space="preserve">Studio en FME </w:t>
      </w:r>
      <w:proofErr w:type="spellStart"/>
      <w:r w:rsidRPr="00CA4075">
        <w:rPr>
          <w:color w:val="FF0000"/>
        </w:rPr>
        <w:t>Workbenches</w:t>
      </w:r>
      <w:proofErr w:type="spellEnd"/>
      <w:r w:rsidRPr="00CA4075">
        <w:rPr>
          <w:color w:val="FF0000"/>
        </w:rPr>
        <w:t>. Als voorbeeld worden de datasets gerelateerd aan NWB Vaarwegen gebruikt.</w:t>
      </w:r>
    </w:p>
    <w:p w14:paraId="070BE4D0" w14:textId="5EAC7A3A" w:rsidR="0089074A" w:rsidRPr="00CA4075" w:rsidRDefault="0089074A" w:rsidP="002505C4">
      <w:pPr>
        <w:pStyle w:val="Kopongenummerd2"/>
        <w:rPr>
          <w:color w:val="FF0000"/>
          <w:sz w:val="20"/>
          <w:szCs w:val="18"/>
        </w:rPr>
      </w:pPr>
      <w:r w:rsidRPr="00CA4075">
        <w:rPr>
          <w:color w:val="FF0000"/>
          <w:sz w:val="20"/>
          <w:szCs w:val="18"/>
        </w:rPr>
        <w:t>Voorbereiding</w:t>
      </w:r>
    </w:p>
    <w:p w14:paraId="30B989C8" w14:textId="77777777" w:rsidR="002505C4" w:rsidRPr="00CA4075" w:rsidRDefault="002505C4" w:rsidP="002505C4">
      <w:pPr>
        <w:rPr>
          <w:color w:val="FF0000"/>
        </w:rPr>
      </w:pPr>
    </w:p>
    <w:p w14:paraId="3FCBB631" w14:textId="717B0F9A" w:rsidR="0089074A" w:rsidRPr="00CA4075" w:rsidRDefault="0089074A" w:rsidP="0089074A">
      <w:pPr>
        <w:rPr>
          <w:color w:val="FF0000"/>
        </w:rPr>
      </w:pPr>
      <w:r w:rsidRPr="00CA4075">
        <w:rPr>
          <w:color w:val="FF0000"/>
        </w:rPr>
        <w:t xml:space="preserve">Zorg er allereerst voor dat de werkomgeving correct is opgezet (zie sectie 3) en dat je toegang hebt tot de benodigde AS-IS datasets, via </w:t>
      </w:r>
      <w:hyperlink r:id="rId29" w:history="1">
        <w:r w:rsidRPr="00CA4075">
          <w:rPr>
            <w:rStyle w:val="Hyperlink"/>
            <w:color w:val="FF0000"/>
            <w:u w:val="single"/>
          </w:rPr>
          <w:t>AS_IS</w:t>
        </w:r>
      </w:hyperlink>
      <w:r w:rsidRPr="00CA4075">
        <w:rPr>
          <w:color w:val="FF0000"/>
        </w:rPr>
        <w:t>:</w:t>
      </w:r>
    </w:p>
    <w:p w14:paraId="1A7A334C" w14:textId="6BA8A044" w:rsidR="0089074A" w:rsidRPr="00CA4075" w:rsidRDefault="0089074A" w:rsidP="0089074A">
      <w:pPr>
        <w:rPr>
          <w:color w:val="FF0000"/>
        </w:rPr>
      </w:pPr>
      <w:r w:rsidRPr="00CA4075">
        <w:rPr>
          <w:noProof/>
          <w:color w:val="FF0000"/>
        </w:rPr>
        <w:lastRenderedPageBreak/>
        <w:drawing>
          <wp:inline distT="0" distB="0" distL="0" distR="0" wp14:anchorId="3F193003" wp14:editId="788FECC8">
            <wp:extent cx="3366410" cy="2623931"/>
            <wp:effectExtent l="0" t="0" r="5715" b="5080"/>
            <wp:docPr id="1443899627" name="Afbeelding 1" descr="Afbeelding met tekst, schermopname, Lettertype, numm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42457" name="Afbeelding 1" descr="Afbeelding met tekst, schermopname, Lettertype, nummer&#10;&#10;Door AI gegenereerde inhoud is mogelijk onjuist."/>
                    <pic:cNvPicPr/>
                  </pic:nvPicPr>
                  <pic:blipFill>
                    <a:blip r:embed="rId30"/>
                    <a:stretch>
                      <a:fillRect/>
                    </a:stretch>
                  </pic:blipFill>
                  <pic:spPr>
                    <a:xfrm>
                      <a:off x="0" y="0"/>
                      <a:ext cx="3412905" cy="2660171"/>
                    </a:xfrm>
                    <a:prstGeom prst="rect">
                      <a:avLst/>
                    </a:prstGeom>
                  </pic:spPr>
                </pic:pic>
              </a:graphicData>
            </a:graphic>
          </wp:inline>
        </w:drawing>
      </w:r>
    </w:p>
    <w:p w14:paraId="4E8A84C5" w14:textId="7EFE8D2B" w:rsidR="0089074A" w:rsidRPr="00CA4075" w:rsidRDefault="0089074A" w:rsidP="00E87125">
      <w:pPr>
        <w:pStyle w:val="Kopongenummerd2"/>
        <w:rPr>
          <w:color w:val="FF0000"/>
          <w:sz w:val="20"/>
          <w:szCs w:val="18"/>
        </w:rPr>
      </w:pPr>
      <w:r w:rsidRPr="00CA4075">
        <w:rPr>
          <w:color w:val="FF0000"/>
          <w:sz w:val="20"/>
          <w:szCs w:val="18"/>
        </w:rPr>
        <w:t>Laden van de AS-IS Datasets in HALE</w:t>
      </w:r>
      <w:r w:rsidR="00DF0480" w:rsidRPr="00CA4075">
        <w:rPr>
          <w:color w:val="FF0000"/>
          <w:sz w:val="20"/>
          <w:szCs w:val="18"/>
        </w:rPr>
        <w:t xml:space="preserve"> </w:t>
      </w:r>
      <w:r w:rsidRPr="00CA4075">
        <w:rPr>
          <w:color w:val="FF0000"/>
          <w:sz w:val="20"/>
          <w:szCs w:val="18"/>
        </w:rPr>
        <w:t>Studio</w:t>
      </w:r>
    </w:p>
    <w:p w14:paraId="23F7B740" w14:textId="77777777" w:rsidR="0089074A" w:rsidRPr="00CA4075" w:rsidRDefault="0089074A" w:rsidP="0089074A">
      <w:pPr>
        <w:rPr>
          <w:color w:val="FF0000"/>
        </w:rPr>
      </w:pPr>
    </w:p>
    <w:p w14:paraId="65F13CC6" w14:textId="3D2A6566" w:rsidR="0089074A" w:rsidRPr="00CA4075" w:rsidRDefault="00E87125" w:rsidP="00E87125">
      <w:pPr>
        <w:pStyle w:val="Lijstalinea"/>
        <w:numPr>
          <w:ilvl w:val="0"/>
          <w:numId w:val="34"/>
        </w:numPr>
        <w:rPr>
          <w:color w:val="FF0000"/>
        </w:rPr>
      </w:pPr>
      <w:r w:rsidRPr="00CA4075">
        <w:rPr>
          <w:color w:val="FF0000"/>
        </w:rPr>
        <w:t xml:space="preserve">Haal de benodigde AS-IS dataset binnen, via </w:t>
      </w:r>
      <w:hyperlink r:id="rId31" w:history="1">
        <w:r w:rsidRPr="00CA4075">
          <w:rPr>
            <w:rStyle w:val="Hyperlink"/>
            <w:color w:val="FF0000"/>
            <w:u w:val="single"/>
          </w:rPr>
          <w:t>AS_IS</w:t>
        </w:r>
      </w:hyperlink>
      <w:r w:rsidRPr="00CA4075">
        <w:rPr>
          <w:color w:val="FF0000"/>
        </w:rPr>
        <w:t>:</w:t>
      </w:r>
    </w:p>
    <w:p w14:paraId="3EDA77AE" w14:textId="7BB0E4AD" w:rsidR="002505C4" w:rsidRPr="00CA4075" w:rsidRDefault="00E87125" w:rsidP="002505C4">
      <w:pPr>
        <w:pStyle w:val="Lijstalinea"/>
        <w:numPr>
          <w:ilvl w:val="1"/>
          <w:numId w:val="34"/>
        </w:numPr>
        <w:rPr>
          <w:color w:val="FF0000"/>
        </w:rPr>
      </w:pPr>
      <w:r w:rsidRPr="00CA4075">
        <w:rPr>
          <w:color w:val="FF0000"/>
        </w:rPr>
        <w:t xml:space="preserve">Bij een bestaande </w:t>
      </w:r>
      <w:proofErr w:type="spellStart"/>
      <w:r w:rsidRPr="00CA4075">
        <w:rPr>
          <w:color w:val="FF0000"/>
        </w:rPr>
        <w:t>mapping</w:t>
      </w:r>
      <w:proofErr w:type="spellEnd"/>
      <w:r w:rsidRPr="00CA4075">
        <w:rPr>
          <w:color w:val="FF0000"/>
        </w:rPr>
        <w:t xml:space="preserve"> in HALE</w:t>
      </w:r>
      <w:r w:rsidR="00DF0480" w:rsidRPr="00CA4075">
        <w:rPr>
          <w:color w:val="FF0000"/>
        </w:rPr>
        <w:t xml:space="preserve"> </w:t>
      </w:r>
      <w:r w:rsidRPr="00CA4075">
        <w:rPr>
          <w:color w:val="FF0000"/>
        </w:rPr>
        <w:t xml:space="preserve">Studio is de vereiste input ook te vinden in het bijbehorende </w:t>
      </w:r>
      <w:proofErr w:type="spellStart"/>
      <w:r w:rsidRPr="00CA4075">
        <w:rPr>
          <w:color w:val="FF0000"/>
        </w:rPr>
        <w:t>mapping</w:t>
      </w:r>
      <w:proofErr w:type="spellEnd"/>
      <w:r w:rsidR="002505C4" w:rsidRPr="00CA4075">
        <w:rPr>
          <w:color w:val="FF0000"/>
        </w:rPr>
        <w:t xml:space="preserve"> </w:t>
      </w:r>
      <w:r w:rsidRPr="00CA4075">
        <w:rPr>
          <w:color w:val="FF0000"/>
        </w:rPr>
        <w:t>schema</w:t>
      </w:r>
      <w:r w:rsidR="009543BD" w:rsidRPr="00CA4075">
        <w:rPr>
          <w:color w:val="FF0000"/>
        </w:rPr>
        <w:t>.</w:t>
      </w:r>
    </w:p>
    <w:p w14:paraId="47552985" w14:textId="2985320B" w:rsidR="0089074A" w:rsidRPr="00CA4075" w:rsidRDefault="002505C4" w:rsidP="002505C4">
      <w:pPr>
        <w:pStyle w:val="Lijstalinea"/>
        <w:numPr>
          <w:ilvl w:val="0"/>
          <w:numId w:val="34"/>
        </w:numPr>
        <w:rPr>
          <w:color w:val="FF0000"/>
        </w:rPr>
      </w:pPr>
      <w:r w:rsidRPr="00CA4075">
        <w:rPr>
          <w:color w:val="FF0000"/>
        </w:rPr>
        <w:t>Open het desbetreffende HALE</w:t>
      </w:r>
      <w:r w:rsidR="00DF0480" w:rsidRPr="00CA4075">
        <w:rPr>
          <w:color w:val="FF0000"/>
        </w:rPr>
        <w:t xml:space="preserve"> </w:t>
      </w:r>
      <w:r w:rsidRPr="00CA4075">
        <w:rPr>
          <w:color w:val="FF0000"/>
        </w:rPr>
        <w:t>Studio project, bijvoorbeeld voor NWB Vaarwegen.</w:t>
      </w:r>
    </w:p>
    <w:p w14:paraId="70FD6C1F" w14:textId="538F9339" w:rsidR="0089074A" w:rsidRPr="00CA4075" w:rsidRDefault="002505C4" w:rsidP="002505C4">
      <w:pPr>
        <w:rPr>
          <w:color w:val="FF0000"/>
        </w:rPr>
      </w:pPr>
      <w:r w:rsidRPr="00CA4075">
        <w:rPr>
          <w:noProof/>
          <w:color w:val="FF0000"/>
        </w:rPr>
        <w:drawing>
          <wp:inline distT="0" distB="0" distL="0" distR="0" wp14:anchorId="26AC51DE" wp14:editId="67BA6EA8">
            <wp:extent cx="5795645" cy="1548130"/>
            <wp:effectExtent l="0" t="0" r="0" b="0"/>
            <wp:docPr id="57726737" name="Afbeelding 3" descr="Afbeelding met tekst, Lettertype, lijn,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26737" name="Afbeelding 3" descr="Afbeelding met tekst, Lettertype, lijn, schermopname&#10;&#10;Door AI gegenereerde inhoud is mogelijk onjuis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95645" cy="1548130"/>
                    </a:xfrm>
                    <a:prstGeom prst="rect">
                      <a:avLst/>
                    </a:prstGeom>
                    <a:noFill/>
                    <a:ln>
                      <a:noFill/>
                    </a:ln>
                  </pic:spPr>
                </pic:pic>
              </a:graphicData>
            </a:graphic>
          </wp:inline>
        </w:drawing>
      </w:r>
    </w:p>
    <w:p w14:paraId="2E1DE989" w14:textId="384A1E09" w:rsidR="002505C4" w:rsidRPr="00CA4075" w:rsidRDefault="002505C4" w:rsidP="002505C4">
      <w:pPr>
        <w:pStyle w:val="Lijstalinea"/>
        <w:numPr>
          <w:ilvl w:val="0"/>
          <w:numId w:val="34"/>
        </w:numPr>
        <w:rPr>
          <w:color w:val="FF0000"/>
        </w:rPr>
      </w:pPr>
      <w:r w:rsidRPr="00CA4075">
        <w:rPr>
          <w:color w:val="FF0000"/>
        </w:rPr>
        <w:t xml:space="preserve">Het kan dat </w:t>
      </w:r>
      <w:r w:rsidR="006C2DE0" w:rsidRPr="00CA4075">
        <w:rPr>
          <w:color w:val="FF0000"/>
        </w:rPr>
        <w:t>“</w:t>
      </w:r>
      <w:proofErr w:type="spellStart"/>
      <w:r w:rsidRPr="00CA4075">
        <w:rPr>
          <w:color w:val="FF0000"/>
        </w:rPr>
        <w:t>Loading</w:t>
      </w:r>
      <w:proofErr w:type="spellEnd"/>
      <w:r w:rsidRPr="00CA4075">
        <w:rPr>
          <w:color w:val="FF0000"/>
        </w:rPr>
        <w:t xml:space="preserve"> Error</w:t>
      </w:r>
      <w:r w:rsidR="006C2DE0" w:rsidRPr="00CA4075">
        <w:rPr>
          <w:color w:val="FF0000"/>
        </w:rPr>
        <w:t>”</w:t>
      </w:r>
      <w:r w:rsidRPr="00CA4075">
        <w:rPr>
          <w:color w:val="FF0000"/>
        </w:rPr>
        <w:t xml:space="preserve"> meldingen verschijnen:</w:t>
      </w:r>
    </w:p>
    <w:p w14:paraId="150BC411" w14:textId="77777777" w:rsidR="002505C4" w:rsidRPr="00CA4075" w:rsidRDefault="002505C4" w:rsidP="002505C4">
      <w:pPr>
        <w:pStyle w:val="Lijstalinea"/>
        <w:numPr>
          <w:ilvl w:val="1"/>
          <w:numId w:val="34"/>
        </w:numPr>
        <w:rPr>
          <w:color w:val="FF0000"/>
        </w:rPr>
      </w:pPr>
      <w:r w:rsidRPr="00CA4075">
        <w:rPr>
          <w:color w:val="FF0000"/>
        </w:rPr>
        <w:t xml:space="preserve">Navigeer naar de desbetreffende input bestanden en laad deze handmatig in. </w:t>
      </w:r>
    </w:p>
    <w:p w14:paraId="7DE9BF11" w14:textId="1BF63848" w:rsidR="002505C4" w:rsidRPr="00CA4075" w:rsidRDefault="002505C4" w:rsidP="002505C4">
      <w:pPr>
        <w:pStyle w:val="Lijstalinea"/>
        <w:numPr>
          <w:ilvl w:val="1"/>
          <w:numId w:val="34"/>
        </w:numPr>
        <w:rPr>
          <w:color w:val="FF0000"/>
        </w:rPr>
      </w:pPr>
      <w:r w:rsidRPr="00CA4075">
        <w:rPr>
          <w:color w:val="FF0000"/>
        </w:rPr>
        <w:t>Let op: Niet alle inputbestanden worden automatisch gevraagd, zorg ervoor dat de juiste bestanden apart ingeladen worden</w:t>
      </w:r>
      <w:r w:rsidR="000A586F" w:rsidRPr="00CA4075">
        <w:rPr>
          <w:color w:val="FF0000"/>
        </w:rPr>
        <w:t xml:space="preserve"> (zie vervolgstappen)</w:t>
      </w:r>
      <w:r w:rsidR="009543BD" w:rsidRPr="00CA4075">
        <w:rPr>
          <w:color w:val="FF0000"/>
        </w:rPr>
        <w:t>.</w:t>
      </w:r>
    </w:p>
    <w:p w14:paraId="3219883B" w14:textId="5E529717" w:rsidR="002505C4" w:rsidRPr="00CA4075" w:rsidRDefault="00741391" w:rsidP="002505C4">
      <w:pPr>
        <w:ind w:left="360"/>
        <w:rPr>
          <w:color w:val="FF0000"/>
        </w:rPr>
      </w:pPr>
      <w:r w:rsidRPr="00CA4075">
        <w:rPr>
          <w:noProof/>
          <w:color w:val="FF0000"/>
        </w:rPr>
        <w:drawing>
          <wp:inline distT="0" distB="0" distL="0" distR="0" wp14:anchorId="217B4398" wp14:editId="10DCE9D3">
            <wp:extent cx="3262580" cy="869599"/>
            <wp:effectExtent l="0" t="0" r="0" b="6985"/>
            <wp:docPr id="751754404" name="Afbeelding 1" descr="Afbeelding met tekst, schermopname, Lettertyp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479049" name="Afbeelding 1" descr="Afbeelding met tekst, schermopname, Lettertype, lijn&#10;&#10;Door AI gegenereerde inhoud is mogelijk onjuist."/>
                    <pic:cNvPicPr/>
                  </pic:nvPicPr>
                  <pic:blipFill>
                    <a:blip r:embed="rId33"/>
                    <a:stretch>
                      <a:fillRect/>
                    </a:stretch>
                  </pic:blipFill>
                  <pic:spPr>
                    <a:xfrm>
                      <a:off x="0" y="0"/>
                      <a:ext cx="3272039" cy="872120"/>
                    </a:xfrm>
                    <a:prstGeom prst="rect">
                      <a:avLst/>
                    </a:prstGeom>
                  </pic:spPr>
                </pic:pic>
              </a:graphicData>
            </a:graphic>
          </wp:inline>
        </w:drawing>
      </w:r>
    </w:p>
    <w:p w14:paraId="47FEF3E3" w14:textId="77777777" w:rsidR="00741391" w:rsidRPr="00CA4075" w:rsidRDefault="00741391" w:rsidP="002505C4">
      <w:pPr>
        <w:ind w:left="360"/>
        <w:rPr>
          <w:color w:val="FF0000"/>
        </w:rPr>
      </w:pPr>
    </w:p>
    <w:p w14:paraId="41A2AC54" w14:textId="28A05DB1" w:rsidR="00741391" w:rsidRPr="00CA4075" w:rsidRDefault="00741391" w:rsidP="00741391">
      <w:pPr>
        <w:pStyle w:val="Lijstalinea"/>
        <w:numPr>
          <w:ilvl w:val="0"/>
          <w:numId w:val="34"/>
        </w:numPr>
        <w:rPr>
          <w:color w:val="FF0000"/>
        </w:rPr>
      </w:pPr>
      <w:r w:rsidRPr="00CA4075">
        <w:rPr>
          <w:color w:val="FF0000"/>
        </w:rPr>
        <w:t>Nadat het project is geladen, krijg je een overzicht van:</w:t>
      </w:r>
    </w:p>
    <w:p w14:paraId="7B2ABDA5" w14:textId="47CB9727" w:rsidR="00741391" w:rsidRPr="00CA4075" w:rsidRDefault="00741391" w:rsidP="00741391">
      <w:pPr>
        <w:pStyle w:val="Lijstalinea"/>
        <w:numPr>
          <w:ilvl w:val="1"/>
          <w:numId w:val="34"/>
        </w:numPr>
        <w:rPr>
          <w:color w:val="FF0000"/>
          <w:lang w:val="en-GB"/>
        </w:rPr>
      </w:pPr>
      <w:r w:rsidRPr="00CA4075">
        <w:rPr>
          <w:color w:val="FF0000"/>
          <w:lang w:val="en-GB"/>
        </w:rPr>
        <w:t>De input (AS-IS data)</w:t>
      </w:r>
    </w:p>
    <w:p w14:paraId="4C419DA6" w14:textId="07E643B2" w:rsidR="00741391" w:rsidRPr="00CA4075" w:rsidRDefault="00741391" w:rsidP="00741391">
      <w:pPr>
        <w:pStyle w:val="Lijstalinea"/>
        <w:numPr>
          <w:ilvl w:val="1"/>
          <w:numId w:val="34"/>
        </w:numPr>
        <w:rPr>
          <w:color w:val="FF0000"/>
        </w:rPr>
      </w:pPr>
      <w:r w:rsidRPr="00CA4075">
        <w:rPr>
          <w:color w:val="FF0000"/>
        </w:rPr>
        <w:t xml:space="preserve">De </w:t>
      </w:r>
      <w:proofErr w:type="spellStart"/>
      <w:r w:rsidRPr="00CA4075">
        <w:rPr>
          <w:color w:val="FF0000"/>
        </w:rPr>
        <w:t>mapping</w:t>
      </w:r>
      <w:proofErr w:type="spellEnd"/>
      <w:r w:rsidRPr="00CA4075">
        <w:rPr>
          <w:color w:val="FF0000"/>
        </w:rPr>
        <w:t xml:space="preserve"> (koppeling tussen AS-IS data en INSPIRE-datamodel)</w:t>
      </w:r>
    </w:p>
    <w:p w14:paraId="1C5E834A" w14:textId="29CD71A9" w:rsidR="00741391" w:rsidRPr="00CA4075" w:rsidRDefault="00741391" w:rsidP="00741391">
      <w:pPr>
        <w:pStyle w:val="Lijstalinea"/>
        <w:numPr>
          <w:ilvl w:val="1"/>
          <w:numId w:val="34"/>
        </w:numPr>
        <w:rPr>
          <w:color w:val="FF0000"/>
        </w:rPr>
      </w:pPr>
      <w:r w:rsidRPr="00CA4075">
        <w:rPr>
          <w:color w:val="FF0000"/>
        </w:rPr>
        <w:t>De output</w:t>
      </w:r>
    </w:p>
    <w:p w14:paraId="61120A3E" w14:textId="21F39CE1" w:rsidR="00741391" w:rsidRPr="00CA4075" w:rsidRDefault="00741391" w:rsidP="00741391">
      <w:pPr>
        <w:pStyle w:val="Lijstalinea"/>
        <w:numPr>
          <w:ilvl w:val="0"/>
          <w:numId w:val="34"/>
        </w:numPr>
        <w:rPr>
          <w:color w:val="FF0000"/>
        </w:rPr>
      </w:pPr>
      <w:r w:rsidRPr="00CA4075">
        <w:rPr>
          <w:color w:val="FF0000"/>
        </w:rPr>
        <w:t xml:space="preserve">Controleer of de ingeladen parameters overeenkomen met de benodigde input in het </w:t>
      </w:r>
      <w:r w:rsidR="006C2DE0" w:rsidRPr="00CA4075">
        <w:rPr>
          <w:color w:val="FF0000"/>
        </w:rPr>
        <w:t>“</w:t>
      </w:r>
      <w:proofErr w:type="spellStart"/>
      <w:r w:rsidRPr="00CA4075">
        <w:rPr>
          <w:color w:val="FF0000"/>
        </w:rPr>
        <w:t>Alignment</w:t>
      </w:r>
      <w:proofErr w:type="spellEnd"/>
      <w:r w:rsidR="006C2DE0" w:rsidRPr="00CA4075">
        <w:rPr>
          <w:color w:val="FF0000"/>
        </w:rPr>
        <w:t>”</w:t>
      </w:r>
      <w:r w:rsidRPr="00CA4075">
        <w:rPr>
          <w:color w:val="FF0000"/>
        </w:rPr>
        <w:t xml:space="preserve"> overzicht</w:t>
      </w:r>
    </w:p>
    <w:p w14:paraId="338B985D" w14:textId="73DF8584" w:rsidR="00741391" w:rsidRPr="00CA4075" w:rsidRDefault="00741391" w:rsidP="00741391">
      <w:pPr>
        <w:ind w:left="360"/>
        <w:rPr>
          <w:color w:val="FF0000"/>
        </w:rPr>
      </w:pPr>
      <w:r w:rsidRPr="00CA4075">
        <w:rPr>
          <w:noProof/>
          <w:color w:val="FF0000"/>
        </w:rPr>
        <w:lastRenderedPageBreak/>
        <w:drawing>
          <wp:inline distT="0" distB="0" distL="0" distR="0" wp14:anchorId="19A25DB0" wp14:editId="4E7F4C87">
            <wp:extent cx="5795645" cy="2289975"/>
            <wp:effectExtent l="0" t="0" r="0" b="0"/>
            <wp:docPr id="984528446" name="Afbeelding 11" descr="Afbeelding met tekst, schermopname, software, numm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29993" name="Afbeelding 11" descr="Afbeelding met tekst, schermopname, software, nummer&#10;&#10;Door AI gegenereerde inhoud is mogelijk onjuist."/>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7744"/>
                    <a:stretch/>
                  </pic:blipFill>
                  <pic:spPr bwMode="auto">
                    <a:xfrm>
                      <a:off x="0" y="0"/>
                      <a:ext cx="5795645" cy="2289975"/>
                    </a:xfrm>
                    <a:prstGeom prst="rect">
                      <a:avLst/>
                    </a:prstGeom>
                    <a:noFill/>
                    <a:ln>
                      <a:noFill/>
                    </a:ln>
                    <a:extLst>
                      <a:ext uri="{53640926-AAD7-44D8-BBD7-CCE9431645EC}">
                        <a14:shadowObscured xmlns:a14="http://schemas.microsoft.com/office/drawing/2010/main"/>
                      </a:ext>
                    </a:extLst>
                  </pic:spPr>
                </pic:pic>
              </a:graphicData>
            </a:graphic>
          </wp:inline>
        </w:drawing>
      </w:r>
    </w:p>
    <w:p w14:paraId="5F5AB0BB" w14:textId="64DBD739" w:rsidR="000A586F" w:rsidRPr="00CA4075" w:rsidRDefault="000A586F" w:rsidP="000A586F">
      <w:pPr>
        <w:pStyle w:val="Lijstalinea"/>
        <w:numPr>
          <w:ilvl w:val="0"/>
          <w:numId w:val="34"/>
        </w:numPr>
        <w:rPr>
          <w:color w:val="FF0000"/>
        </w:rPr>
      </w:pPr>
      <w:r w:rsidRPr="00CA4075">
        <w:rPr>
          <w:color w:val="FF0000"/>
        </w:rPr>
        <w:t xml:space="preserve">Laad de input/source data </w:t>
      </w:r>
      <w:r w:rsidR="00897779" w:rsidRPr="00CA4075">
        <w:rPr>
          <w:color w:val="FF0000"/>
        </w:rPr>
        <w:t>i</w:t>
      </w:r>
      <w:r w:rsidRPr="00CA4075">
        <w:rPr>
          <w:color w:val="FF0000"/>
        </w:rPr>
        <w:t>n via de Import wizard optie.</w:t>
      </w:r>
    </w:p>
    <w:p w14:paraId="353AE727" w14:textId="77777777" w:rsidR="000A586F" w:rsidRPr="00CA4075" w:rsidRDefault="000A586F" w:rsidP="000A586F">
      <w:pPr>
        <w:rPr>
          <w:color w:val="FF0000"/>
        </w:rPr>
      </w:pPr>
      <w:r w:rsidRPr="00CA4075">
        <w:rPr>
          <w:noProof/>
          <w:color w:val="FF0000"/>
        </w:rPr>
        <w:drawing>
          <wp:inline distT="0" distB="0" distL="0" distR="0" wp14:anchorId="2FC28841" wp14:editId="54F1EB39">
            <wp:extent cx="3888188" cy="330583"/>
            <wp:effectExtent l="0" t="0" r="0" b="0"/>
            <wp:docPr id="2123768818"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56685" cy="336407"/>
                    </a:xfrm>
                    <a:prstGeom prst="rect">
                      <a:avLst/>
                    </a:prstGeom>
                    <a:noFill/>
                    <a:ln>
                      <a:noFill/>
                    </a:ln>
                  </pic:spPr>
                </pic:pic>
              </a:graphicData>
            </a:graphic>
          </wp:inline>
        </w:drawing>
      </w:r>
    </w:p>
    <w:p w14:paraId="1557A2CE" w14:textId="3B2D1FF3" w:rsidR="0089074A" w:rsidRPr="00CA4075" w:rsidRDefault="000A586F" w:rsidP="003D1532">
      <w:pPr>
        <w:rPr>
          <w:color w:val="FF0000"/>
        </w:rPr>
      </w:pPr>
      <w:r w:rsidRPr="00CA4075">
        <w:rPr>
          <w:noProof/>
          <w:color w:val="FF0000"/>
        </w:rPr>
        <w:drawing>
          <wp:inline distT="0" distB="0" distL="0" distR="0" wp14:anchorId="4036F7A9" wp14:editId="17C7E4A4">
            <wp:extent cx="2484354" cy="2051437"/>
            <wp:effectExtent l="0" t="0" r="0" b="6350"/>
            <wp:docPr id="668425320" name="Afbeelding 1" descr="Afbeelding met tekst, elektronica, schermopnam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628181" name="Afbeelding 1" descr="Afbeelding met tekst, elektronica, schermopname, scherm&#10;&#10;Door AI gegenereerde inhoud is mogelijk onjuist."/>
                    <pic:cNvPicPr/>
                  </pic:nvPicPr>
                  <pic:blipFill>
                    <a:blip r:embed="rId36"/>
                    <a:stretch>
                      <a:fillRect/>
                    </a:stretch>
                  </pic:blipFill>
                  <pic:spPr>
                    <a:xfrm>
                      <a:off x="0" y="0"/>
                      <a:ext cx="2494532" cy="2059842"/>
                    </a:xfrm>
                    <a:prstGeom prst="rect">
                      <a:avLst/>
                    </a:prstGeom>
                  </pic:spPr>
                </pic:pic>
              </a:graphicData>
            </a:graphic>
          </wp:inline>
        </w:drawing>
      </w:r>
      <w:r w:rsidRPr="00CA4075">
        <w:rPr>
          <w:noProof/>
          <w:color w:val="FF0000"/>
        </w:rPr>
        <w:t xml:space="preserve">    </w:t>
      </w:r>
      <w:r w:rsidRPr="00CA4075">
        <w:rPr>
          <w:noProof/>
          <w:color w:val="FF0000"/>
        </w:rPr>
        <w:drawing>
          <wp:inline distT="0" distB="0" distL="0" distR="0" wp14:anchorId="5EEA552D" wp14:editId="5ED28459">
            <wp:extent cx="3149570" cy="2076709"/>
            <wp:effectExtent l="0" t="0" r="0" b="0"/>
            <wp:docPr id="1789470323" name="Afbeelding 1" descr="Afbeelding met tekst, schermopname, softwar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6427" name="Afbeelding 1" descr="Afbeelding met tekst, schermopname, software, scherm&#10;&#10;Door AI gegenereerde inhoud is mogelijk onjuist."/>
                    <pic:cNvPicPr/>
                  </pic:nvPicPr>
                  <pic:blipFill>
                    <a:blip r:embed="rId37"/>
                    <a:stretch>
                      <a:fillRect/>
                    </a:stretch>
                  </pic:blipFill>
                  <pic:spPr>
                    <a:xfrm>
                      <a:off x="0" y="0"/>
                      <a:ext cx="3183397" cy="2099014"/>
                    </a:xfrm>
                    <a:prstGeom prst="rect">
                      <a:avLst/>
                    </a:prstGeom>
                  </pic:spPr>
                </pic:pic>
              </a:graphicData>
            </a:graphic>
          </wp:inline>
        </w:drawing>
      </w:r>
    </w:p>
    <w:p w14:paraId="6B11BA6C" w14:textId="3AD59E5B" w:rsidR="000A586F" w:rsidRPr="00CA4075" w:rsidRDefault="000A586F" w:rsidP="000A586F">
      <w:pPr>
        <w:pStyle w:val="Lijstalinea"/>
        <w:numPr>
          <w:ilvl w:val="1"/>
          <w:numId w:val="34"/>
        </w:numPr>
        <w:rPr>
          <w:color w:val="FF0000"/>
        </w:rPr>
      </w:pPr>
      <w:r w:rsidRPr="00CA4075">
        <w:rPr>
          <w:color w:val="FF0000"/>
        </w:rPr>
        <w:t>Controleer vervolgens of dit overeenkomt met de verwachte input via het Source Data menu.</w:t>
      </w:r>
    </w:p>
    <w:p w14:paraId="5C0494DB" w14:textId="4C00C797" w:rsidR="000A586F" w:rsidRPr="00CA4075" w:rsidRDefault="000A586F" w:rsidP="000A586F">
      <w:pPr>
        <w:rPr>
          <w:color w:val="FF0000"/>
        </w:rPr>
      </w:pPr>
      <w:r w:rsidRPr="00CA4075">
        <w:rPr>
          <w:noProof/>
          <w:color w:val="FF0000"/>
        </w:rPr>
        <w:drawing>
          <wp:anchor distT="0" distB="0" distL="114300" distR="114300" simplePos="0" relativeHeight="251658243" behindDoc="0" locked="0" layoutInCell="1" allowOverlap="1" wp14:anchorId="39780C28" wp14:editId="1DBF392A">
            <wp:simplePos x="1224951" y="5995358"/>
            <wp:positionH relativeFrom="column">
              <wp:align>left</wp:align>
            </wp:positionH>
            <wp:positionV relativeFrom="paragraph">
              <wp:align>top</wp:align>
            </wp:positionV>
            <wp:extent cx="1606163" cy="1427013"/>
            <wp:effectExtent l="0" t="0" r="0" b="1905"/>
            <wp:wrapSquare wrapText="bothSides"/>
            <wp:docPr id="1500539568" name="Afbeelding 9" descr="Afbeelding met tekst, schermopname, nummer, softwar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046515" name="Afbeelding 9" descr="Afbeelding met tekst, schermopname, nummer, software&#10;&#10;Door AI gegenereerde inhoud is mogelijk onjuis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06163" cy="1427013"/>
                    </a:xfrm>
                    <a:prstGeom prst="rect">
                      <a:avLst/>
                    </a:prstGeom>
                    <a:noFill/>
                    <a:ln>
                      <a:noFill/>
                    </a:ln>
                  </pic:spPr>
                </pic:pic>
              </a:graphicData>
            </a:graphic>
          </wp:anchor>
        </w:drawing>
      </w:r>
      <w:r w:rsidR="000D03C5" w:rsidRPr="00CA4075">
        <w:rPr>
          <w:color w:val="FF0000"/>
        </w:rPr>
        <w:br w:type="textWrapping" w:clear="all"/>
      </w:r>
    </w:p>
    <w:p w14:paraId="091FC864" w14:textId="13715135" w:rsidR="000A586F" w:rsidRPr="00CA4075" w:rsidRDefault="000A586F" w:rsidP="000A586F">
      <w:pPr>
        <w:pStyle w:val="Kopongenummerd2"/>
        <w:rPr>
          <w:color w:val="FF0000"/>
          <w:sz w:val="20"/>
          <w:szCs w:val="18"/>
        </w:rPr>
      </w:pPr>
      <w:r w:rsidRPr="00CA4075">
        <w:rPr>
          <w:color w:val="FF0000"/>
          <w:sz w:val="20"/>
          <w:szCs w:val="18"/>
        </w:rPr>
        <w:t>Harmonisatie</w:t>
      </w:r>
      <w:r w:rsidR="00622123" w:rsidRPr="00CA4075">
        <w:rPr>
          <w:color w:val="FF0000"/>
          <w:sz w:val="20"/>
          <w:szCs w:val="18"/>
        </w:rPr>
        <w:t xml:space="preserve"> – H</w:t>
      </w:r>
      <w:r w:rsidR="00DF0480" w:rsidRPr="00CA4075">
        <w:rPr>
          <w:color w:val="FF0000"/>
          <w:sz w:val="20"/>
          <w:szCs w:val="18"/>
        </w:rPr>
        <w:t>ALE</w:t>
      </w:r>
      <w:r w:rsidR="00622123" w:rsidRPr="00CA4075">
        <w:rPr>
          <w:color w:val="FF0000"/>
          <w:sz w:val="20"/>
          <w:szCs w:val="18"/>
        </w:rPr>
        <w:t xml:space="preserve"> Studio</w:t>
      </w:r>
    </w:p>
    <w:p w14:paraId="163F3D52" w14:textId="77777777" w:rsidR="000A586F" w:rsidRPr="00CA4075" w:rsidRDefault="000A586F" w:rsidP="000A586F">
      <w:pPr>
        <w:rPr>
          <w:color w:val="FF0000"/>
        </w:rPr>
      </w:pPr>
    </w:p>
    <w:p w14:paraId="3A417CCB" w14:textId="3F4B6E70" w:rsidR="003B7D98" w:rsidRPr="00CA4075" w:rsidRDefault="003B7D98" w:rsidP="003B7D98">
      <w:pPr>
        <w:pStyle w:val="Lijstalinea"/>
        <w:numPr>
          <w:ilvl w:val="0"/>
          <w:numId w:val="34"/>
        </w:numPr>
        <w:rPr>
          <w:color w:val="FF0000"/>
        </w:rPr>
      </w:pPr>
      <w:r w:rsidRPr="00CA4075">
        <w:rPr>
          <w:color w:val="FF0000"/>
        </w:rPr>
        <w:t>Voer de harmonisatie uit:</w:t>
      </w:r>
    </w:p>
    <w:p w14:paraId="00459BF2" w14:textId="397C4930" w:rsidR="003B7D98" w:rsidRPr="00CA4075" w:rsidRDefault="003B7D98" w:rsidP="003B7D98">
      <w:pPr>
        <w:pStyle w:val="Lijstalinea"/>
        <w:numPr>
          <w:ilvl w:val="1"/>
          <w:numId w:val="34"/>
        </w:numPr>
        <w:rPr>
          <w:color w:val="FF0000"/>
        </w:rPr>
      </w:pPr>
      <w:r w:rsidRPr="00CA4075">
        <w:rPr>
          <w:color w:val="FF0000"/>
        </w:rPr>
        <w:t>Gebruik H</w:t>
      </w:r>
      <w:r w:rsidR="00DF0480" w:rsidRPr="00CA4075">
        <w:rPr>
          <w:color w:val="FF0000"/>
        </w:rPr>
        <w:t xml:space="preserve">ALE </w:t>
      </w:r>
      <w:r w:rsidRPr="00CA4075">
        <w:rPr>
          <w:color w:val="FF0000"/>
        </w:rPr>
        <w:t>Studio om de transformatie van AS-IS naar INSPIRE-compliant data uit te voeren.</w:t>
      </w:r>
    </w:p>
    <w:p w14:paraId="65CCCD11" w14:textId="75FF8D68" w:rsidR="003B7D98" w:rsidRPr="00CA4075" w:rsidRDefault="003B7D98" w:rsidP="003B7D98">
      <w:pPr>
        <w:pStyle w:val="Lijstalinea"/>
        <w:numPr>
          <w:ilvl w:val="1"/>
          <w:numId w:val="34"/>
        </w:numPr>
        <w:rPr>
          <w:color w:val="FF0000"/>
        </w:rPr>
      </w:pPr>
      <w:r w:rsidRPr="00CA4075">
        <w:rPr>
          <w:color w:val="FF0000"/>
        </w:rPr>
        <w:t xml:space="preserve">Exporteer de geharmoniseerde datasets simpelweg via de Export &gt; </w:t>
      </w:r>
      <w:proofErr w:type="spellStart"/>
      <w:r w:rsidRPr="00CA4075">
        <w:rPr>
          <w:color w:val="FF0000"/>
        </w:rPr>
        <w:t>Transformed</w:t>
      </w:r>
      <w:proofErr w:type="spellEnd"/>
      <w:r w:rsidRPr="00CA4075">
        <w:rPr>
          <w:color w:val="FF0000"/>
        </w:rPr>
        <w:t xml:space="preserve"> Data.</w:t>
      </w:r>
    </w:p>
    <w:p w14:paraId="14D1EF0C" w14:textId="38868796" w:rsidR="003B7D98" w:rsidRPr="00CA4075" w:rsidRDefault="003B7D98" w:rsidP="003B7D98">
      <w:pPr>
        <w:pStyle w:val="Lijstalinea"/>
        <w:numPr>
          <w:ilvl w:val="2"/>
          <w:numId w:val="34"/>
        </w:numPr>
        <w:rPr>
          <w:color w:val="FF0000"/>
        </w:rPr>
      </w:pPr>
      <w:r w:rsidRPr="00CA4075">
        <w:rPr>
          <w:color w:val="FF0000"/>
        </w:rPr>
        <w:t>Kies GML als output formaat</w:t>
      </w:r>
      <w:r w:rsidR="00FF051E" w:rsidRPr="00CA4075">
        <w:rPr>
          <w:color w:val="FF0000"/>
        </w:rPr>
        <w:t>.</w:t>
      </w:r>
    </w:p>
    <w:p w14:paraId="65D5EC66" w14:textId="08EAC04B" w:rsidR="003B7D98" w:rsidRPr="00CA4075" w:rsidRDefault="003B7D98" w:rsidP="003B7D98">
      <w:pPr>
        <w:pStyle w:val="Lijstalinea"/>
        <w:numPr>
          <w:ilvl w:val="2"/>
          <w:numId w:val="34"/>
        </w:numPr>
        <w:rPr>
          <w:color w:val="FF0000"/>
        </w:rPr>
      </w:pPr>
      <w:r w:rsidRPr="00CA4075">
        <w:rPr>
          <w:color w:val="FF0000"/>
        </w:rPr>
        <w:t>Selecteer het juiste coördinatenreferentiesysteem (CRS)</w:t>
      </w:r>
      <w:r w:rsidR="00D755C7" w:rsidRPr="00CA4075">
        <w:rPr>
          <w:color w:val="FF0000"/>
        </w:rPr>
        <w:t>.</w:t>
      </w:r>
    </w:p>
    <w:p w14:paraId="4659B22C" w14:textId="2EC97A6D" w:rsidR="00CA4075" w:rsidRPr="00CA4075" w:rsidRDefault="003B7D98" w:rsidP="00CA4075">
      <w:pPr>
        <w:pStyle w:val="Lijstalinea"/>
        <w:numPr>
          <w:ilvl w:val="2"/>
          <w:numId w:val="34"/>
        </w:numPr>
        <w:rPr>
          <w:color w:val="FF0000"/>
        </w:rPr>
      </w:pPr>
      <w:r w:rsidRPr="00CA4075">
        <w:rPr>
          <w:color w:val="FF0000"/>
        </w:rPr>
        <w:t>Laat de overige instellingen op standaardwaarden</w:t>
      </w:r>
      <w:r w:rsidR="00701E9A" w:rsidRPr="00CA4075">
        <w:rPr>
          <w:color w:val="FF0000"/>
        </w:rPr>
        <w:t>.</w:t>
      </w:r>
    </w:p>
    <w:p w14:paraId="6E8D88E8" w14:textId="22976BAF" w:rsidR="003B7D98" w:rsidRPr="00CA4075" w:rsidRDefault="003B7D98" w:rsidP="003B7D98">
      <w:pPr>
        <w:pStyle w:val="Lijstalinea"/>
        <w:numPr>
          <w:ilvl w:val="1"/>
          <w:numId w:val="34"/>
        </w:numPr>
        <w:rPr>
          <w:color w:val="FF0000"/>
        </w:rPr>
      </w:pPr>
      <w:r w:rsidRPr="00CA4075">
        <w:rPr>
          <w:color w:val="FF0000"/>
        </w:rPr>
        <w:t xml:space="preserve">Start de export. Als de export succesvol is (kan even duren), krijg je een </w:t>
      </w:r>
      <w:proofErr w:type="spellStart"/>
      <w:r w:rsidRPr="00CA4075">
        <w:rPr>
          <w:color w:val="FF0000"/>
        </w:rPr>
        <w:t>bevestingsmelding</w:t>
      </w:r>
      <w:proofErr w:type="spellEnd"/>
      <w:r w:rsidRPr="00CA4075">
        <w:rPr>
          <w:color w:val="FF0000"/>
        </w:rPr>
        <w:t xml:space="preserve">. Check of de output overeenkomt met de verwachte output vanuit het </w:t>
      </w:r>
      <w:proofErr w:type="spellStart"/>
      <w:r w:rsidRPr="00CA4075">
        <w:rPr>
          <w:color w:val="FF0000"/>
        </w:rPr>
        <w:t>mapping</w:t>
      </w:r>
      <w:proofErr w:type="spellEnd"/>
      <w:r w:rsidRPr="00CA4075">
        <w:rPr>
          <w:color w:val="FF0000"/>
        </w:rPr>
        <w:t xml:space="preserve"> schema.</w:t>
      </w:r>
    </w:p>
    <w:p w14:paraId="2A70EDF3" w14:textId="77777777" w:rsidR="003B7D98" w:rsidRPr="00CA4075" w:rsidRDefault="003B7D98" w:rsidP="003D1532">
      <w:pPr>
        <w:rPr>
          <w:color w:val="FF0000"/>
        </w:rPr>
      </w:pPr>
    </w:p>
    <w:p w14:paraId="677BB0A3" w14:textId="5EE04F65" w:rsidR="000A586F" w:rsidRPr="00CA4075" w:rsidRDefault="00211584" w:rsidP="00211584">
      <w:pPr>
        <w:rPr>
          <w:color w:val="FF0000"/>
        </w:rPr>
      </w:pPr>
      <w:r w:rsidRPr="00CA4075">
        <w:rPr>
          <w:noProof/>
          <w:color w:val="FF0000"/>
        </w:rPr>
        <w:lastRenderedPageBreak/>
        <w:drawing>
          <wp:inline distT="0" distB="0" distL="0" distR="0" wp14:anchorId="4B1F0F11" wp14:editId="1DFD6018">
            <wp:extent cx="2862469" cy="1896814"/>
            <wp:effectExtent l="0" t="0" r="0" b="8255"/>
            <wp:docPr id="1875422863" name="Afbeelding 13" descr="Afbeelding met tekst, schermopname, software, numm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780" name="Afbeelding 13" descr="Afbeelding met tekst, schermopname, software, nummer&#10;&#10;Door AI gegenereerde inhoud is mogelijk onjuis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98027" cy="1920376"/>
                    </a:xfrm>
                    <a:prstGeom prst="rect">
                      <a:avLst/>
                    </a:prstGeom>
                    <a:noFill/>
                    <a:ln>
                      <a:noFill/>
                    </a:ln>
                  </pic:spPr>
                </pic:pic>
              </a:graphicData>
            </a:graphic>
          </wp:inline>
        </w:drawing>
      </w:r>
      <w:r w:rsidRPr="00CA4075">
        <w:rPr>
          <w:noProof/>
          <w:color w:val="FF0000"/>
        </w:rPr>
        <w:drawing>
          <wp:inline distT="0" distB="0" distL="0" distR="0" wp14:anchorId="1A429C46" wp14:editId="0871EC32">
            <wp:extent cx="2886323" cy="2062418"/>
            <wp:effectExtent l="0" t="0" r="0" b="0"/>
            <wp:docPr id="1101246012" name="Afbeelding 1" descr="Afbeelding met tekst, elektronica, schermopnam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20816" name="Afbeelding 1" descr="Afbeelding met tekst, elektronica, schermopname, scherm&#10;&#10;Door AI gegenereerde inhoud is mogelijk onjuist."/>
                    <pic:cNvPicPr/>
                  </pic:nvPicPr>
                  <pic:blipFill>
                    <a:blip r:embed="rId40"/>
                    <a:stretch>
                      <a:fillRect/>
                    </a:stretch>
                  </pic:blipFill>
                  <pic:spPr>
                    <a:xfrm>
                      <a:off x="0" y="0"/>
                      <a:ext cx="2904643" cy="2075509"/>
                    </a:xfrm>
                    <a:prstGeom prst="rect">
                      <a:avLst/>
                    </a:prstGeom>
                  </pic:spPr>
                </pic:pic>
              </a:graphicData>
            </a:graphic>
          </wp:inline>
        </w:drawing>
      </w:r>
    </w:p>
    <w:p w14:paraId="48AA1BAF" w14:textId="77777777" w:rsidR="00CA4075" w:rsidRPr="00CA4075" w:rsidRDefault="00CA4075" w:rsidP="00211584">
      <w:pPr>
        <w:rPr>
          <w:color w:val="FF0000"/>
        </w:rPr>
      </w:pPr>
    </w:p>
    <w:p w14:paraId="1A13E090" w14:textId="1912E86E" w:rsidR="00CA4075" w:rsidRPr="00CA4075" w:rsidRDefault="00CA4075" w:rsidP="00211584">
      <w:pPr>
        <w:rPr>
          <w:color w:val="FF0000"/>
        </w:rPr>
      </w:pPr>
      <w:r w:rsidRPr="00CA4075">
        <w:rPr>
          <w:noProof/>
          <w:color w:val="FF0000"/>
        </w:rPr>
        <w:drawing>
          <wp:inline distT="0" distB="0" distL="0" distR="0" wp14:anchorId="039D5A0F" wp14:editId="4694A4B3">
            <wp:extent cx="2830664" cy="771018"/>
            <wp:effectExtent l="0" t="0" r="8255" b="0"/>
            <wp:docPr id="2110039802" name="Afbeelding 1" descr="Afbeelding met tekst, Lettertype,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593136" name="Afbeelding 1" descr="Afbeelding met tekst, Lettertype, schermopname&#10;&#10;Door AI gegenereerde inhoud is mogelijk onjuist."/>
                    <pic:cNvPicPr/>
                  </pic:nvPicPr>
                  <pic:blipFill>
                    <a:blip r:embed="rId41"/>
                    <a:stretch>
                      <a:fillRect/>
                    </a:stretch>
                  </pic:blipFill>
                  <pic:spPr>
                    <a:xfrm>
                      <a:off x="0" y="0"/>
                      <a:ext cx="2867600" cy="781079"/>
                    </a:xfrm>
                    <a:prstGeom prst="rect">
                      <a:avLst/>
                    </a:prstGeom>
                  </pic:spPr>
                </pic:pic>
              </a:graphicData>
            </a:graphic>
          </wp:inline>
        </w:drawing>
      </w:r>
    </w:p>
    <w:p w14:paraId="4A58BEFA" w14:textId="77777777" w:rsidR="00CA4075" w:rsidRPr="00CA4075" w:rsidRDefault="00CA4075" w:rsidP="00211584">
      <w:pPr>
        <w:rPr>
          <w:color w:val="FF0000"/>
        </w:rPr>
      </w:pPr>
    </w:p>
    <w:p w14:paraId="20E73A0F" w14:textId="3A3EDBF0" w:rsidR="00CA4075" w:rsidRPr="00CA4075" w:rsidRDefault="00CA4075" w:rsidP="00CA4075">
      <w:pPr>
        <w:pStyle w:val="Lijstalinea"/>
        <w:numPr>
          <w:ilvl w:val="0"/>
          <w:numId w:val="34"/>
        </w:numPr>
        <w:rPr>
          <w:color w:val="FF0000"/>
        </w:rPr>
      </w:pPr>
      <w:r w:rsidRPr="00CA4075">
        <w:rPr>
          <w:color w:val="FF0000"/>
        </w:rPr>
        <w:t xml:space="preserve">Voer het exportproces nogmaals uit </w:t>
      </w:r>
      <w:proofErr w:type="gramStart"/>
      <w:r w:rsidRPr="00CA4075">
        <w:rPr>
          <w:color w:val="FF0000"/>
        </w:rPr>
        <w:t>om .</w:t>
      </w:r>
      <w:proofErr w:type="spellStart"/>
      <w:r w:rsidRPr="00CA4075">
        <w:rPr>
          <w:color w:val="FF0000"/>
        </w:rPr>
        <w:t>gml</w:t>
      </w:r>
      <w:proofErr w:type="spellEnd"/>
      <w:proofErr w:type="gramEnd"/>
      <w:r w:rsidRPr="00CA4075">
        <w:rPr>
          <w:color w:val="FF0000"/>
        </w:rPr>
        <w:t xml:space="preserve"> bestanden per featuretype te verkrijgen. Deze worden niet als input voor de volgende stappen gebruikt, maar maken deel uit van de levering.</w:t>
      </w:r>
    </w:p>
    <w:p w14:paraId="39ADF352" w14:textId="77777777" w:rsidR="00211584" w:rsidRPr="00CA4075" w:rsidRDefault="00211584" w:rsidP="00211584">
      <w:pPr>
        <w:rPr>
          <w:color w:val="FF0000"/>
        </w:rPr>
      </w:pPr>
    </w:p>
    <w:p w14:paraId="568EF410" w14:textId="6C6FA48E" w:rsidR="000A586F" w:rsidRPr="00CA4075" w:rsidRDefault="00CA4075" w:rsidP="003D1532">
      <w:pPr>
        <w:rPr>
          <w:color w:val="FF0000"/>
        </w:rPr>
      </w:pPr>
      <w:r w:rsidRPr="00CA4075">
        <w:rPr>
          <w:noProof/>
          <w:color w:val="FF0000"/>
        </w:rPr>
        <w:drawing>
          <wp:inline distT="0" distB="0" distL="0" distR="0" wp14:anchorId="1208DEB7" wp14:editId="7954C128">
            <wp:extent cx="2552700" cy="3186183"/>
            <wp:effectExtent l="0" t="0" r="0" b="0"/>
            <wp:docPr id="1283111601" name="Afbeelding 1" descr="Afbeelding met tekst, schermopname, software, Webpagina&#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111601" name="Afbeelding 1" descr="Afbeelding met tekst, schermopname, software, Webpagina&#10;&#10;Door AI gegenereerde inhoud is mogelijk onjuist."/>
                    <pic:cNvPicPr/>
                  </pic:nvPicPr>
                  <pic:blipFill>
                    <a:blip r:embed="rId42"/>
                    <a:stretch>
                      <a:fillRect/>
                    </a:stretch>
                  </pic:blipFill>
                  <pic:spPr>
                    <a:xfrm>
                      <a:off x="0" y="0"/>
                      <a:ext cx="2554158" cy="3188002"/>
                    </a:xfrm>
                    <a:prstGeom prst="rect">
                      <a:avLst/>
                    </a:prstGeom>
                  </pic:spPr>
                </pic:pic>
              </a:graphicData>
            </a:graphic>
          </wp:inline>
        </w:drawing>
      </w:r>
    </w:p>
    <w:p w14:paraId="3921A036" w14:textId="7CFD4ED4" w:rsidR="00F95E95" w:rsidRPr="00CA4075" w:rsidRDefault="00F95E95" w:rsidP="003D1532">
      <w:pPr>
        <w:rPr>
          <w:color w:val="FF0000"/>
        </w:rPr>
      </w:pPr>
    </w:p>
    <w:p w14:paraId="471FC01F" w14:textId="2F009444" w:rsidR="000A586F" w:rsidRPr="00CA4075" w:rsidRDefault="00F95E95" w:rsidP="00622123">
      <w:pPr>
        <w:rPr>
          <w:color w:val="FF0000"/>
        </w:rPr>
      </w:pPr>
      <w:r w:rsidRPr="00CA4075">
        <w:rPr>
          <w:color w:val="FF0000"/>
        </w:rPr>
        <w:t>Het eindproduct</w:t>
      </w:r>
      <w:r w:rsidR="0064047E" w:rsidRPr="00CA4075">
        <w:rPr>
          <w:color w:val="FF0000"/>
        </w:rPr>
        <w:t xml:space="preserve"> </w:t>
      </w:r>
      <w:r w:rsidR="006E29BB" w:rsidRPr="00CA4075">
        <w:rPr>
          <w:color w:val="FF0000"/>
        </w:rPr>
        <w:t>bestaat uit</w:t>
      </w:r>
      <w:r w:rsidRPr="00CA4075">
        <w:rPr>
          <w:color w:val="FF0000"/>
        </w:rPr>
        <w:t xml:space="preserve"> </w:t>
      </w:r>
      <w:r w:rsidR="003C087A" w:rsidRPr="00CA4075">
        <w:rPr>
          <w:color w:val="FF0000"/>
        </w:rPr>
        <w:t xml:space="preserve">geharmoniseerde </w:t>
      </w:r>
      <w:r w:rsidR="0064047E" w:rsidRPr="00CA4075">
        <w:rPr>
          <w:color w:val="FF0000"/>
        </w:rPr>
        <w:t xml:space="preserve">en daarmee </w:t>
      </w:r>
      <w:r w:rsidRPr="00CA4075">
        <w:rPr>
          <w:color w:val="FF0000"/>
        </w:rPr>
        <w:t xml:space="preserve">INSPIRE-compliant datasets </w:t>
      </w:r>
      <w:r w:rsidR="0020527A" w:rsidRPr="00CA4075">
        <w:rPr>
          <w:color w:val="FF0000"/>
        </w:rPr>
        <w:t xml:space="preserve">(GML) </w:t>
      </w:r>
      <w:r w:rsidRPr="00CA4075">
        <w:rPr>
          <w:color w:val="FF0000"/>
        </w:rPr>
        <w:t xml:space="preserve">en input voor FME </w:t>
      </w:r>
      <w:proofErr w:type="spellStart"/>
      <w:r w:rsidRPr="00CA4075">
        <w:rPr>
          <w:color w:val="FF0000"/>
        </w:rPr>
        <w:t>Workbenches</w:t>
      </w:r>
      <w:proofErr w:type="spellEnd"/>
      <w:r w:rsidRPr="00CA4075">
        <w:rPr>
          <w:color w:val="FF0000"/>
        </w:rPr>
        <w:t xml:space="preserve"> om ook PDOK-compliant datasets te </w:t>
      </w:r>
      <w:r w:rsidR="006E29BB" w:rsidRPr="00CA4075">
        <w:rPr>
          <w:color w:val="FF0000"/>
        </w:rPr>
        <w:t>genereren</w:t>
      </w:r>
      <w:r w:rsidRPr="00CA4075">
        <w:rPr>
          <w:color w:val="FF0000"/>
        </w:rPr>
        <w:t>.</w:t>
      </w:r>
      <w:r w:rsidR="00665FDC" w:rsidRPr="00CA4075">
        <w:rPr>
          <w:color w:val="FF0000"/>
        </w:rPr>
        <w:t xml:space="preserve"> </w:t>
      </w:r>
      <w:r w:rsidR="006E29BB" w:rsidRPr="00CA4075">
        <w:rPr>
          <w:color w:val="FF0000"/>
        </w:rPr>
        <w:t>De</w:t>
      </w:r>
      <w:r w:rsidR="00E36984" w:rsidRPr="00CA4075">
        <w:rPr>
          <w:color w:val="FF0000"/>
        </w:rPr>
        <w:t xml:space="preserve"> FME </w:t>
      </w:r>
      <w:proofErr w:type="spellStart"/>
      <w:r w:rsidR="00E36984" w:rsidRPr="00CA4075">
        <w:rPr>
          <w:color w:val="FF0000"/>
        </w:rPr>
        <w:t>Workbenches</w:t>
      </w:r>
      <w:proofErr w:type="spellEnd"/>
      <w:r w:rsidR="00E36984" w:rsidRPr="00CA4075">
        <w:rPr>
          <w:color w:val="FF0000"/>
        </w:rPr>
        <w:t xml:space="preserve"> </w:t>
      </w:r>
      <w:r w:rsidR="006E29BB" w:rsidRPr="00CA4075">
        <w:rPr>
          <w:color w:val="FF0000"/>
        </w:rPr>
        <w:t xml:space="preserve">kunnen daarnaast ook worden gebruikt voor het genereren </w:t>
      </w:r>
      <w:r w:rsidR="00E36984" w:rsidRPr="00CA4075">
        <w:rPr>
          <w:color w:val="FF0000"/>
        </w:rPr>
        <w:t>van metadata.</w:t>
      </w:r>
      <w:r w:rsidR="00DA2F4C" w:rsidRPr="00CA4075">
        <w:rPr>
          <w:color w:val="FF0000"/>
        </w:rPr>
        <w:t xml:space="preserve"> In sommige gevallen </w:t>
      </w:r>
      <w:r w:rsidR="00507E90" w:rsidRPr="00CA4075">
        <w:rPr>
          <w:color w:val="FF0000"/>
        </w:rPr>
        <w:t>zijn extra verwerkingsstappen nodig om datasets</w:t>
      </w:r>
      <w:r w:rsidR="00FE0E37" w:rsidRPr="00CA4075">
        <w:rPr>
          <w:color w:val="FF0000"/>
        </w:rPr>
        <w:t xml:space="preserve"> volledig INSPIRE-compliant te maken. Deze stappen kunnen ook met FME worden uitgevoerd en worden beschreven in het </w:t>
      </w:r>
      <w:r w:rsidR="00795237" w:rsidRPr="00CA4075">
        <w:rPr>
          <w:color w:val="FF0000"/>
        </w:rPr>
        <w:t>bijgeleverde document</w:t>
      </w:r>
      <w:r w:rsidR="00974FD0" w:rsidRPr="00CA4075">
        <w:rPr>
          <w:color w:val="FF0000"/>
        </w:rPr>
        <w:t xml:space="preserve"> </w:t>
      </w:r>
      <w:r w:rsidR="006C2DE0" w:rsidRPr="00CA4075">
        <w:rPr>
          <w:color w:val="FF0000"/>
        </w:rPr>
        <w:t>“</w:t>
      </w:r>
      <w:r w:rsidR="00FA6AC8" w:rsidRPr="00CA4075">
        <w:rPr>
          <w:color w:val="FF0000"/>
        </w:rPr>
        <w:t xml:space="preserve">Uitlevering FME </w:t>
      </w:r>
      <w:proofErr w:type="spellStart"/>
      <w:r w:rsidR="00FA6AC8" w:rsidRPr="00CA4075">
        <w:rPr>
          <w:color w:val="FF0000"/>
        </w:rPr>
        <w:t>Workspaces</w:t>
      </w:r>
      <w:proofErr w:type="spellEnd"/>
      <w:r w:rsidR="00FA6AC8" w:rsidRPr="00CA4075">
        <w:rPr>
          <w:color w:val="FF0000"/>
        </w:rPr>
        <w:t xml:space="preserve"> INSPIRE.docx</w:t>
      </w:r>
      <w:r w:rsidR="006C2DE0" w:rsidRPr="00CA4075">
        <w:rPr>
          <w:color w:val="FF0000"/>
        </w:rPr>
        <w:t>”</w:t>
      </w:r>
      <w:r w:rsidR="00DA2F4C" w:rsidRPr="00CA4075">
        <w:rPr>
          <w:color w:val="FF0000"/>
        </w:rPr>
        <w:t>.</w:t>
      </w:r>
    </w:p>
    <w:p w14:paraId="57705EBA" w14:textId="7CBAB070" w:rsidR="00622123" w:rsidRPr="00CA4075" w:rsidRDefault="00622123" w:rsidP="00622123">
      <w:pPr>
        <w:pStyle w:val="Kopongenummerd2"/>
        <w:rPr>
          <w:color w:val="FF0000"/>
          <w:sz w:val="20"/>
          <w:szCs w:val="18"/>
        </w:rPr>
      </w:pPr>
      <w:r w:rsidRPr="00CA4075">
        <w:rPr>
          <w:color w:val="FF0000"/>
          <w:sz w:val="20"/>
          <w:szCs w:val="18"/>
        </w:rPr>
        <w:t xml:space="preserve">Harmonisatie – FME </w:t>
      </w:r>
      <w:proofErr w:type="spellStart"/>
      <w:r w:rsidRPr="00CA4075">
        <w:rPr>
          <w:color w:val="FF0000"/>
          <w:sz w:val="20"/>
          <w:szCs w:val="18"/>
        </w:rPr>
        <w:t>Workbenches</w:t>
      </w:r>
      <w:proofErr w:type="spellEnd"/>
    </w:p>
    <w:p w14:paraId="1FB41F60" w14:textId="77777777" w:rsidR="000A586F" w:rsidRDefault="000A586F" w:rsidP="003D1532"/>
    <w:p w14:paraId="2955290C" w14:textId="4C744C74" w:rsidR="00D42B32" w:rsidRPr="00CA4075" w:rsidRDefault="00724EB0" w:rsidP="00442AEE">
      <w:pPr>
        <w:rPr>
          <w:color w:val="FF0000"/>
        </w:rPr>
      </w:pPr>
      <w:r w:rsidRPr="00CA4075">
        <w:rPr>
          <w:color w:val="FF0000"/>
        </w:rPr>
        <w:t xml:space="preserve">De </w:t>
      </w:r>
      <w:proofErr w:type="spellStart"/>
      <w:r w:rsidR="00580FD0" w:rsidRPr="00CA4075">
        <w:rPr>
          <w:color w:val="FF0000"/>
        </w:rPr>
        <w:t>w</w:t>
      </w:r>
      <w:r w:rsidR="00493244" w:rsidRPr="00CA4075">
        <w:rPr>
          <w:color w:val="FF0000"/>
        </w:rPr>
        <w:t>orkspaces</w:t>
      </w:r>
      <w:proofErr w:type="spellEnd"/>
      <w:r w:rsidR="00837159" w:rsidRPr="00CA4075">
        <w:rPr>
          <w:color w:val="FF0000"/>
        </w:rPr>
        <w:t xml:space="preserve"> </w:t>
      </w:r>
      <w:r w:rsidR="00C27114" w:rsidRPr="00CA4075">
        <w:rPr>
          <w:color w:val="FF0000"/>
        </w:rPr>
        <w:t>en bijbehorende</w:t>
      </w:r>
      <w:r w:rsidR="00837159" w:rsidRPr="00CA4075">
        <w:rPr>
          <w:color w:val="FF0000"/>
        </w:rPr>
        <w:t xml:space="preserve"> handleiding</w:t>
      </w:r>
      <w:r w:rsidR="00493244" w:rsidRPr="00CA4075">
        <w:rPr>
          <w:color w:val="FF0000"/>
        </w:rPr>
        <w:t xml:space="preserve"> zijn aangeleverd in een </w:t>
      </w:r>
      <w:r w:rsidR="00D103EC" w:rsidRPr="00CA4075">
        <w:rPr>
          <w:color w:val="FF0000"/>
        </w:rPr>
        <w:t>ZIP</w:t>
      </w:r>
      <w:r w:rsidR="00493244" w:rsidRPr="00CA4075">
        <w:rPr>
          <w:color w:val="FF0000"/>
        </w:rPr>
        <w:t>-folder</w:t>
      </w:r>
      <w:r w:rsidR="00837159" w:rsidRPr="00CA4075">
        <w:rPr>
          <w:color w:val="FF0000"/>
        </w:rPr>
        <w:t xml:space="preserve">. </w:t>
      </w:r>
      <w:r w:rsidR="00561947" w:rsidRPr="00CA4075">
        <w:rPr>
          <w:color w:val="FF0000"/>
        </w:rPr>
        <w:t xml:space="preserve">Elke stap van het proces heeft een eigen set </w:t>
      </w:r>
      <w:proofErr w:type="spellStart"/>
      <w:r w:rsidR="00580FD0" w:rsidRPr="00CA4075">
        <w:rPr>
          <w:color w:val="FF0000"/>
        </w:rPr>
        <w:t>w</w:t>
      </w:r>
      <w:r w:rsidR="00561947" w:rsidRPr="00CA4075">
        <w:rPr>
          <w:color w:val="FF0000"/>
        </w:rPr>
        <w:t>orkspaces</w:t>
      </w:r>
      <w:proofErr w:type="spellEnd"/>
      <w:r w:rsidR="00561947" w:rsidRPr="00CA4075">
        <w:rPr>
          <w:color w:val="FF0000"/>
        </w:rPr>
        <w:t xml:space="preserve">. </w:t>
      </w:r>
      <w:r w:rsidR="00D42B32" w:rsidRPr="00CA4075">
        <w:rPr>
          <w:color w:val="FF0000"/>
        </w:rPr>
        <w:t>De</w:t>
      </w:r>
      <w:r w:rsidR="00416715" w:rsidRPr="00CA4075">
        <w:rPr>
          <w:color w:val="FF0000"/>
        </w:rPr>
        <w:t xml:space="preserve"> </w:t>
      </w:r>
      <w:proofErr w:type="spellStart"/>
      <w:r w:rsidR="00580FD0" w:rsidRPr="00CA4075">
        <w:rPr>
          <w:color w:val="FF0000"/>
        </w:rPr>
        <w:t>w</w:t>
      </w:r>
      <w:r w:rsidR="00416715" w:rsidRPr="00CA4075">
        <w:rPr>
          <w:color w:val="FF0000"/>
        </w:rPr>
        <w:t>orkspaces</w:t>
      </w:r>
      <w:proofErr w:type="spellEnd"/>
      <w:r w:rsidR="00416715" w:rsidRPr="00CA4075">
        <w:rPr>
          <w:color w:val="FF0000"/>
        </w:rPr>
        <w:t xml:space="preserve"> zijn te gebruiken </w:t>
      </w:r>
      <w:r w:rsidR="00C27114" w:rsidRPr="00CA4075">
        <w:rPr>
          <w:color w:val="FF0000"/>
        </w:rPr>
        <w:t>voor</w:t>
      </w:r>
      <w:r w:rsidR="00416715" w:rsidRPr="00CA4075">
        <w:rPr>
          <w:color w:val="FF0000"/>
        </w:rPr>
        <w:t>:</w:t>
      </w:r>
    </w:p>
    <w:p w14:paraId="0473AAF1" w14:textId="74B2C14E" w:rsidR="00416715" w:rsidRPr="00CA4075" w:rsidRDefault="00416715" w:rsidP="00416715">
      <w:pPr>
        <w:pStyle w:val="Lijstalinea"/>
        <w:numPr>
          <w:ilvl w:val="0"/>
          <w:numId w:val="34"/>
        </w:numPr>
        <w:rPr>
          <w:color w:val="FF0000"/>
        </w:rPr>
      </w:pPr>
      <w:r w:rsidRPr="00CA4075">
        <w:rPr>
          <w:color w:val="FF0000"/>
        </w:rPr>
        <w:t>Het verwerken en converteren van INSPIRE-data</w:t>
      </w:r>
      <w:r w:rsidR="00C92AC2" w:rsidRPr="00CA4075">
        <w:rPr>
          <w:color w:val="FF0000"/>
        </w:rPr>
        <w:t xml:space="preserve"> in</w:t>
      </w:r>
      <w:r w:rsidR="00F52218" w:rsidRPr="00CA4075">
        <w:rPr>
          <w:color w:val="FF0000"/>
        </w:rPr>
        <w:t xml:space="preserve"> speciale gevallen</w:t>
      </w:r>
      <w:r w:rsidR="00DA6319" w:rsidRPr="00CA4075">
        <w:rPr>
          <w:color w:val="FF0000"/>
        </w:rPr>
        <w:t xml:space="preserve"> (bijvoorbeeld</w:t>
      </w:r>
      <w:r w:rsidR="00D346C6" w:rsidRPr="00CA4075">
        <w:rPr>
          <w:color w:val="FF0000"/>
        </w:rPr>
        <w:t xml:space="preserve"> voor</w:t>
      </w:r>
      <w:r w:rsidR="00F52218" w:rsidRPr="00CA4075">
        <w:rPr>
          <w:color w:val="FF0000"/>
        </w:rPr>
        <w:t xml:space="preserve"> NWB Wegen-data</w:t>
      </w:r>
      <w:r w:rsidR="00DA6319" w:rsidRPr="00CA4075">
        <w:rPr>
          <w:color w:val="FF0000"/>
        </w:rPr>
        <w:t>).</w:t>
      </w:r>
    </w:p>
    <w:p w14:paraId="6C5DD9CF" w14:textId="5512268D" w:rsidR="00416715" w:rsidRPr="00CA4075" w:rsidRDefault="009809D2" w:rsidP="00416715">
      <w:pPr>
        <w:pStyle w:val="Lijstalinea"/>
        <w:numPr>
          <w:ilvl w:val="0"/>
          <w:numId w:val="34"/>
        </w:numPr>
        <w:rPr>
          <w:color w:val="FF0000"/>
        </w:rPr>
      </w:pPr>
      <w:r w:rsidRPr="00CA4075">
        <w:rPr>
          <w:color w:val="FF0000"/>
        </w:rPr>
        <w:t>Het genereren van metadata voor de</w:t>
      </w:r>
      <w:r w:rsidR="00DA6319" w:rsidRPr="00CA4075">
        <w:rPr>
          <w:color w:val="FF0000"/>
        </w:rPr>
        <w:t xml:space="preserve"> INSPIRE-</w:t>
      </w:r>
      <w:r w:rsidRPr="00CA4075">
        <w:rPr>
          <w:color w:val="FF0000"/>
        </w:rPr>
        <w:t>datasets</w:t>
      </w:r>
      <w:r w:rsidR="00DA6319" w:rsidRPr="00CA4075">
        <w:rPr>
          <w:color w:val="FF0000"/>
        </w:rPr>
        <w:t>.</w:t>
      </w:r>
    </w:p>
    <w:p w14:paraId="0D3DE0EE" w14:textId="4383FA09" w:rsidR="00E072C2" w:rsidRPr="00CA4075" w:rsidRDefault="009A7C11" w:rsidP="00416715">
      <w:pPr>
        <w:pStyle w:val="Lijstalinea"/>
        <w:numPr>
          <w:ilvl w:val="0"/>
          <w:numId w:val="34"/>
        </w:numPr>
        <w:rPr>
          <w:color w:val="FF0000"/>
        </w:rPr>
      </w:pPr>
      <w:r w:rsidRPr="00CA4075">
        <w:rPr>
          <w:color w:val="FF0000"/>
        </w:rPr>
        <w:lastRenderedPageBreak/>
        <w:t>Het omzetten van bestanden voor PDOK-validatie</w:t>
      </w:r>
      <w:r w:rsidR="00DA6319" w:rsidRPr="00CA4075">
        <w:rPr>
          <w:color w:val="FF0000"/>
        </w:rPr>
        <w:t>.</w:t>
      </w:r>
    </w:p>
    <w:p w14:paraId="444240EB" w14:textId="539695D2" w:rsidR="009A7C11" w:rsidRPr="00CA4075" w:rsidRDefault="009A7C11" w:rsidP="00416715">
      <w:pPr>
        <w:pStyle w:val="Lijstalinea"/>
        <w:numPr>
          <w:ilvl w:val="0"/>
          <w:numId w:val="34"/>
        </w:numPr>
        <w:rPr>
          <w:color w:val="FF0000"/>
        </w:rPr>
      </w:pPr>
      <w:r w:rsidRPr="00CA4075">
        <w:rPr>
          <w:color w:val="FF0000"/>
        </w:rPr>
        <w:t>Het</w:t>
      </w:r>
      <w:r w:rsidR="00AF4613" w:rsidRPr="00CA4075">
        <w:rPr>
          <w:color w:val="FF0000"/>
        </w:rPr>
        <w:t xml:space="preserve"> converteren</w:t>
      </w:r>
      <w:r w:rsidRPr="00CA4075">
        <w:rPr>
          <w:color w:val="FF0000"/>
        </w:rPr>
        <w:t xml:space="preserve"> van coördinaten vanwege de H</w:t>
      </w:r>
      <w:r w:rsidR="00DF0480" w:rsidRPr="00CA4075">
        <w:rPr>
          <w:color w:val="FF0000"/>
        </w:rPr>
        <w:t xml:space="preserve">ALE </w:t>
      </w:r>
      <w:r w:rsidRPr="00CA4075">
        <w:rPr>
          <w:color w:val="FF0000"/>
        </w:rPr>
        <w:t>Studio-bug</w:t>
      </w:r>
      <w:r w:rsidR="00DA6319" w:rsidRPr="00CA4075">
        <w:rPr>
          <w:color w:val="FF0000"/>
        </w:rPr>
        <w:t>.</w:t>
      </w:r>
    </w:p>
    <w:p w14:paraId="035A46BE" w14:textId="77777777" w:rsidR="00783151" w:rsidRPr="00CA4075" w:rsidRDefault="00783151" w:rsidP="00442AEE">
      <w:pPr>
        <w:rPr>
          <w:color w:val="FF0000"/>
        </w:rPr>
      </w:pPr>
    </w:p>
    <w:p w14:paraId="16E912CA" w14:textId="7C88FBE7" w:rsidR="00442AEE" w:rsidRPr="00CA4075" w:rsidRDefault="00AF4613" w:rsidP="00442AEE">
      <w:pPr>
        <w:rPr>
          <w:color w:val="FF0000"/>
        </w:rPr>
      </w:pPr>
      <w:r w:rsidRPr="00CA4075">
        <w:rPr>
          <w:color w:val="FF0000"/>
        </w:rPr>
        <w:t>Hieronder volgt een overzicht van de beschikbare</w:t>
      </w:r>
      <w:r w:rsidR="00442AEE" w:rsidRPr="00CA4075">
        <w:rPr>
          <w:color w:val="FF0000"/>
        </w:rPr>
        <w:t xml:space="preserve"> </w:t>
      </w:r>
      <w:proofErr w:type="spellStart"/>
      <w:r w:rsidR="00580FD0" w:rsidRPr="00CA4075">
        <w:rPr>
          <w:color w:val="FF0000"/>
        </w:rPr>
        <w:t>w</w:t>
      </w:r>
      <w:r w:rsidR="00442AEE" w:rsidRPr="00CA4075">
        <w:rPr>
          <w:color w:val="FF0000"/>
        </w:rPr>
        <w:t>orkspaces</w:t>
      </w:r>
      <w:proofErr w:type="spellEnd"/>
      <w:r w:rsidR="00442AEE" w:rsidRPr="00CA4075">
        <w:rPr>
          <w:color w:val="FF0000"/>
        </w:rPr>
        <w:t>:</w:t>
      </w:r>
    </w:p>
    <w:p w14:paraId="6A66C3CF" w14:textId="05F9C30C" w:rsidR="00C55FE3" w:rsidRPr="00CA4075" w:rsidRDefault="00C55FE3" w:rsidP="00C55FE3">
      <w:pPr>
        <w:pStyle w:val="Lijstalinea"/>
        <w:numPr>
          <w:ilvl w:val="0"/>
          <w:numId w:val="34"/>
        </w:numPr>
        <w:rPr>
          <w:b/>
          <w:bCs/>
          <w:color w:val="FF0000"/>
        </w:rPr>
      </w:pPr>
      <w:proofErr w:type="spellStart"/>
      <w:r w:rsidRPr="00CA4075">
        <w:rPr>
          <w:b/>
          <w:bCs/>
          <w:color w:val="FF0000"/>
        </w:rPr>
        <w:t>FME_ServiceCheck</w:t>
      </w:r>
      <w:proofErr w:type="spellEnd"/>
    </w:p>
    <w:p w14:paraId="0B2D931A" w14:textId="78DBF77E" w:rsidR="00C55FE3" w:rsidRPr="00CA4075" w:rsidRDefault="00C55FE3" w:rsidP="00C55FE3">
      <w:pPr>
        <w:pStyle w:val="Lijstalinea"/>
        <w:numPr>
          <w:ilvl w:val="1"/>
          <w:numId w:val="34"/>
        </w:numPr>
        <w:rPr>
          <w:color w:val="FF0000"/>
        </w:rPr>
      </w:pPr>
      <w:r w:rsidRPr="00CA4075">
        <w:rPr>
          <w:color w:val="FF0000"/>
        </w:rPr>
        <w:t>Controleert dagelijks of nieuwe data beschikbaar is op de RWS-downloadsite</w:t>
      </w:r>
      <w:r w:rsidR="00E801DE" w:rsidRPr="00CA4075">
        <w:rPr>
          <w:color w:val="FF0000"/>
        </w:rPr>
        <w:t>.</w:t>
      </w:r>
    </w:p>
    <w:p w14:paraId="1D0891E6" w14:textId="4B8EF990" w:rsidR="00C55FE3" w:rsidRPr="00CA4075" w:rsidRDefault="00E801DE" w:rsidP="00C55FE3">
      <w:pPr>
        <w:pStyle w:val="Lijstalinea"/>
        <w:numPr>
          <w:ilvl w:val="1"/>
          <w:numId w:val="34"/>
        </w:numPr>
        <w:rPr>
          <w:color w:val="FF0000"/>
        </w:rPr>
      </w:pPr>
      <w:r w:rsidRPr="00CA4075">
        <w:rPr>
          <w:color w:val="FF0000"/>
        </w:rPr>
        <w:t>Controleert of de nieuwe schema’s overeenkomen met de oude.</w:t>
      </w:r>
    </w:p>
    <w:p w14:paraId="61C3C8D0" w14:textId="69217B59" w:rsidR="00E801DE" w:rsidRPr="00CA4075" w:rsidRDefault="00E801DE" w:rsidP="00C55FE3">
      <w:pPr>
        <w:pStyle w:val="Lijstalinea"/>
        <w:numPr>
          <w:ilvl w:val="1"/>
          <w:numId w:val="34"/>
        </w:numPr>
        <w:rPr>
          <w:color w:val="FF0000"/>
        </w:rPr>
      </w:pPr>
      <w:r w:rsidRPr="00CA4075">
        <w:rPr>
          <w:color w:val="FF0000"/>
        </w:rPr>
        <w:t>Stuurt een e</w:t>
      </w:r>
      <w:r w:rsidR="00BB0EC4" w:rsidRPr="00CA4075">
        <w:rPr>
          <w:color w:val="FF0000"/>
        </w:rPr>
        <w:t>-</w:t>
      </w:r>
      <w:r w:rsidRPr="00CA4075">
        <w:rPr>
          <w:color w:val="FF0000"/>
        </w:rPr>
        <w:t>mailnotificatie in geval van wijzigingen.</w:t>
      </w:r>
    </w:p>
    <w:p w14:paraId="567AE007" w14:textId="7437647A" w:rsidR="00442AEE" w:rsidRPr="00CA4075" w:rsidRDefault="004622BA" w:rsidP="004622BA">
      <w:pPr>
        <w:pStyle w:val="Lijstalinea"/>
        <w:numPr>
          <w:ilvl w:val="0"/>
          <w:numId w:val="34"/>
        </w:numPr>
        <w:rPr>
          <w:b/>
          <w:bCs/>
          <w:color w:val="FF0000"/>
        </w:rPr>
      </w:pPr>
      <w:proofErr w:type="spellStart"/>
      <w:r w:rsidRPr="00CA4075">
        <w:rPr>
          <w:b/>
          <w:bCs/>
          <w:color w:val="FF0000"/>
        </w:rPr>
        <w:t>FME_NWB_Wegen_Conversietools</w:t>
      </w:r>
      <w:proofErr w:type="spellEnd"/>
    </w:p>
    <w:p w14:paraId="1AC8A1CB" w14:textId="5947372E" w:rsidR="00390A26" w:rsidRPr="00CA4075" w:rsidRDefault="00390A26" w:rsidP="00390A26">
      <w:pPr>
        <w:pStyle w:val="Lijstalinea"/>
        <w:numPr>
          <w:ilvl w:val="1"/>
          <w:numId w:val="34"/>
        </w:numPr>
        <w:rPr>
          <w:color w:val="FF0000"/>
        </w:rPr>
      </w:pPr>
      <w:r w:rsidRPr="00CA4075">
        <w:rPr>
          <w:color w:val="FF0000"/>
        </w:rPr>
        <w:t xml:space="preserve">Zet NWB Wegen-data om naar een bruikbaar formaat voor TN </w:t>
      </w:r>
      <w:proofErr w:type="spellStart"/>
      <w:r w:rsidRPr="00CA4075">
        <w:rPr>
          <w:color w:val="FF0000"/>
        </w:rPr>
        <w:t>Roads</w:t>
      </w:r>
      <w:proofErr w:type="spellEnd"/>
      <w:r w:rsidRPr="00CA4075">
        <w:rPr>
          <w:color w:val="FF0000"/>
        </w:rPr>
        <w:t>.</w:t>
      </w:r>
    </w:p>
    <w:p w14:paraId="02232A4C" w14:textId="517A3DC1" w:rsidR="002B0AB2" w:rsidRPr="00CA4075" w:rsidRDefault="002B0AB2" w:rsidP="00390A26">
      <w:pPr>
        <w:pStyle w:val="Lijstalinea"/>
        <w:numPr>
          <w:ilvl w:val="1"/>
          <w:numId w:val="34"/>
        </w:numPr>
        <w:rPr>
          <w:color w:val="FF0000"/>
        </w:rPr>
      </w:pPr>
      <w:r w:rsidRPr="00CA4075">
        <w:rPr>
          <w:color w:val="FF0000"/>
        </w:rPr>
        <w:t>Selecteert en bewerkt verhardingsdata uit DTB-bestanden.</w:t>
      </w:r>
    </w:p>
    <w:p w14:paraId="14D7B117" w14:textId="06F1E7B4" w:rsidR="004622BA" w:rsidRPr="00CA4075" w:rsidRDefault="004622BA" w:rsidP="004622BA">
      <w:pPr>
        <w:pStyle w:val="Lijstalinea"/>
        <w:numPr>
          <w:ilvl w:val="0"/>
          <w:numId w:val="34"/>
        </w:numPr>
        <w:rPr>
          <w:b/>
          <w:bCs/>
          <w:color w:val="FF0000"/>
        </w:rPr>
      </w:pPr>
      <w:proofErr w:type="spellStart"/>
      <w:r w:rsidRPr="00CA4075">
        <w:rPr>
          <w:b/>
          <w:bCs/>
          <w:color w:val="FF0000"/>
        </w:rPr>
        <w:t>FME_Metadata</w:t>
      </w:r>
      <w:proofErr w:type="spellEnd"/>
    </w:p>
    <w:p w14:paraId="40B5E6A5" w14:textId="1B83913C" w:rsidR="002B0AB2" w:rsidRPr="00CA4075" w:rsidRDefault="002B0AB2" w:rsidP="002B0AB2">
      <w:pPr>
        <w:pStyle w:val="Lijstalinea"/>
        <w:numPr>
          <w:ilvl w:val="1"/>
          <w:numId w:val="34"/>
        </w:numPr>
        <w:rPr>
          <w:color w:val="FF0000"/>
        </w:rPr>
      </w:pPr>
      <w:r w:rsidRPr="00CA4075">
        <w:rPr>
          <w:color w:val="FF0000"/>
        </w:rPr>
        <w:t xml:space="preserve">Maakt metadata-bestanden aan voor </w:t>
      </w:r>
      <w:r w:rsidR="0044035E" w:rsidRPr="00CA4075">
        <w:rPr>
          <w:color w:val="FF0000"/>
        </w:rPr>
        <w:t>INSPIRE-datasets</w:t>
      </w:r>
      <w:r w:rsidR="003A6D05" w:rsidRPr="00CA4075">
        <w:rPr>
          <w:color w:val="FF0000"/>
        </w:rPr>
        <w:t xml:space="preserve"> op basis</w:t>
      </w:r>
      <w:r w:rsidR="00A372C9" w:rsidRPr="00CA4075">
        <w:rPr>
          <w:color w:val="FF0000"/>
        </w:rPr>
        <w:t xml:space="preserve"> van</w:t>
      </w:r>
      <w:r w:rsidR="003A6D05" w:rsidRPr="00CA4075">
        <w:rPr>
          <w:color w:val="FF0000"/>
        </w:rPr>
        <w:t xml:space="preserve"> </w:t>
      </w:r>
      <w:proofErr w:type="spellStart"/>
      <w:r w:rsidR="000C20F2" w:rsidRPr="00CA4075">
        <w:rPr>
          <w:color w:val="FF0000"/>
        </w:rPr>
        <w:t>xlsx</w:t>
      </w:r>
      <w:proofErr w:type="spellEnd"/>
      <w:r w:rsidR="009A6E75" w:rsidRPr="00CA4075">
        <w:rPr>
          <w:color w:val="FF0000"/>
        </w:rPr>
        <w:t xml:space="preserve">-input bestanden en </w:t>
      </w:r>
      <w:proofErr w:type="spellStart"/>
      <w:r w:rsidR="009A6E75" w:rsidRPr="00CA4075">
        <w:rPr>
          <w:color w:val="FF0000"/>
        </w:rPr>
        <w:t>xml</w:t>
      </w:r>
      <w:proofErr w:type="spellEnd"/>
      <w:r w:rsidR="009A6E75" w:rsidRPr="00CA4075">
        <w:rPr>
          <w:color w:val="FF0000"/>
        </w:rPr>
        <w:t>-templates</w:t>
      </w:r>
      <w:r w:rsidR="00A372C9" w:rsidRPr="00CA4075">
        <w:rPr>
          <w:color w:val="FF0000"/>
        </w:rPr>
        <w:t>.</w:t>
      </w:r>
    </w:p>
    <w:p w14:paraId="2E3D4BCE" w14:textId="3F51985C" w:rsidR="004622BA" w:rsidRPr="00CA4075" w:rsidRDefault="004622BA" w:rsidP="004622BA">
      <w:pPr>
        <w:pStyle w:val="Lijstalinea"/>
        <w:numPr>
          <w:ilvl w:val="0"/>
          <w:numId w:val="34"/>
        </w:numPr>
        <w:rPr>
          <w:b/>
          <w:bCs/>
          <w:color w:val="FF0000"/>
        </w:rPr>
      </w:pPr>
      <w:r w:rsidRPr="00CA4075">
        <w:rPr>
          <w:b/>
          <w:bCs/>
          <w:color w:val="FF0000"/>
        </w:rPr>
        <w:t>FME_[dataset]</w:t>
      </w:r>
      <w:r w:rsidR="00431956" w:rsidRPr="00CA4075">
        <w:rPr>
          <w:b/>
          <w:bCs/>
          <w:color w:val="FF0000"/>
        </w:rPr>
        <w:t>_PDOK</w:t>
      </w:r>
    </w:p>
    <w:p w14:paraId="6CDF0181" w14:textId="2107C494" w:rsidR="002B0AB2" w:rsidRPr="00CA4075" w:rsidRDefault="0044035E" w:rsidP="002B0AB2">
      <w:pPr>
        <w:pStyle w:val="Lijstalinea"/>
        <w:numPr>
          <w:ilvl w:val="1"/>
          <w:numId w:val="34"/>
        </w:numPr>
        <w:rPr>
          <w:color w:val="FF0000"/>
        </w:rPr>
      </w:pPr>
      <w:r w:rsidRPr="00CA4075">
        <w:rPr>
          <w:color w:val="FF0000"/>
        </w:rPr>
        <w:t xml:space="preserve">Zet </w:t>
      </w:r>
      <w:r w:rsidR="005E14B9" w:rsidRPr="00CA4075">
        <w:rPr>
          <w:color w:val="FF0000"/>
        </w:rPr>
        <w:t>geharmoniseerde GML</w:t>
      </w:r>
      <w:r w:rsidRPr="00CA4075">
        <w:rPr>
          <w:color w:val="FF0000"/>
        </w:rPr>
        <w:t xml:space="preserve">-bestanden om </w:t>
      </w:r>
      <w:r w:rsidR="00ED5E54" w:rsidRPr="00CA4075">
        <w:rPr>
          <w:color w:val="FF0000"/>
        </w:rPr>
        <w:t>naar GPKG-bestanden die voldoen aan PDOK-richtlijnen.</w:t>
      </w:r>
    </w:p>
    <w:p w14:paraId="4D0F89A3" w14:textId="717C68EF" w:rsidR="00431956" w:rsidRPr="00CA4075" w:rsidRDefault="00431956" w:rsidP="004622BA">
      <w:pPr>
        <w:pStyle w:val="Lijstalinea"/>
        <w:numPr>
          <w:ilvl w:val="0"/>
          <w:numId w:val="34"/>
        </w:numPr>
        <w:rPr>
          <w:b/>
          <w:bCs/>
          <w:color w:val="FF0000"/>
        </w:rPr>
      </w:pPr>
      <w:proofErr w:type="spellStart"/>
      <w:r w:rsidRPr="00CA4075">
        <w:rPr>
          <w:b/>
          <w:bCs/>
          <w:color w:val="FF0000"/>
        </w:rPr>
        <w:t>FME_Reproject_REV</w:t>
      </w:r>
      <w:proofErr w:type="spellEnd"/>
    </w:p>
    <w:p w14:paraId="4E990122" w14:textId="1497D1A7" w:rsidR="00ED5E54" w:rsidRPr="00CA4075" w:rsidRDefault="00ED5E54" w:rsidP="00ED5E54">
      <w:pPr>
        <w:pStyle w:val="Lijstalinea"/>
        <w:numPr>
          <w:ilvl w:val="1"/>
          <w:numId w:val="34"/>
        </w:numPr>
        <w:rPr>
          <w:color w:val="FF0000"/>
        </w:rPr>
      </w:pPr>
      <w:r w:rsidRPr="00CA4075">
        <w:rPr>
          <w:color w:val="FF0000"/>
        </w:rPr>
        <w:t>Converteert coördinaten van</w:t>
      </w:r>
      <w:r w:rsidR="009370A4" w:rsidRPr="00CA4075">
        <w:rPr>
          <w:color w:val="FF0000"/>
        </w:rPr>
        <w:t xml:space="preserve"> het AS-IS bestand</w:t>
      </w:r>
      <w:r w:rsidR="005731D1" w:rsidRPr="00CA4075">
        <w:rPr>
          <w:color w:val="FF0000"/>
        </w:rPr>
        <w:t xml:space="preserve"> (</w:t>
      </w:r>
      <w:r w:rsidR="006C2DE0" w:rsidRPr="00CA4075">
        <w:rPr>
          <w:color w:val="FF0000"/>
        </w:rPr>
        <w:t>“</w:t>
      </w:r>
      <w:proofErr w:type="spellStart"/>
      <w:r w:rsidR="005731D1" w:rsidRPr="00CA4075">
        <w:rPr>
          <w:color w:val="FF0000"/>
        </w:rPr>
        <w:t>register_externe_veiligheid</w:t>
      </w:r>
      <w:proofErr w:type="spellEnd"/>
      <w:r w:rsidR="006C2DE0" w:rsidRPr="00CA4075">
        <w:rPr>
          <w:color w:val="FF0000"/>
        </w:rPr>
        <w:t>”</w:t>
      </w:r>
      <w:r w:rsidR="005731D1" w:rsidRPr="00CA4075">
        <w:rPr>
          <w:color w:val="FF0000"/>
        </w:rPr>
        <w:t>)</w:t>
      </w:r>
      <w:r w:rsidR="009370A4" w:rsidRPr="00CA4075">
        <w:rPr>
          <w:color w:val="FF0000"/>
        </w:rPr>
        <w:t xml:space="preserve"> van</w:t>
      </w:r>
      <w:r w:rsidRPr="00CA4075">
        <w:rPr>
          <w:color w:val="FF0000"/>
        </w:rPr>
        <w:t xml:space="preserve"> EPSG:28992 </w:t>
      </w:r>
      <w:r w:rsidR="009370A4" w:rsidRPr="00CA4075">
        <w:rPr>
          <w:color w:val="FF0000"/>
        </w:rPr>
        <w:t xml:space="preserve">om </w:t>
      </w:r>
      <w:r w:rsidRPr="00CA4075">
        <w:rPr>
          <w:color w:val="FF0000"/>
        </w:rPr>
        <w:t>naar ESPG:42</w:t>
      </w:r>
      <w:r w:rsidR="00C55FE3" w:rsidRPr="00CA4075">
        <w:rPr>
          <w:color w:val="FF0000"/>
        </w:rPr>
        <w:t>58 (door een bug in H</w:t>
      </w:r>
      <w:r w:rsidR="00DF0480" w:rsidRPr="00CA4075">
        <w:rPr>
          <w:color w:val="FF0000"/>
        </w:rPr>
        <w:t xml:space="preserve">ALE </w:t>
      </w:r>
      <w:r w:rsidR="00C55FE3" w:rsidRPr="00CA4075">
        <w:rPr>
          <w:color w:val="FF0000"/>
        </w:rPr>
        <w:t>Studio).</w:t>
      </w:r>
    </w:p>
    <w:p w14:paraId="4BF7409F" w14:textId="77777777" w:rsidR="00243CD3" w:rsidRPr="00CA4075" w:rsidRDefault="00243CD3" w:rsidP="00243CD3">
      <w:pPr>
        <w:rPr>
          <w:color w:val="FF0000"/>
        </w:rPr>
      </w:pPr>
    </w:p>
    <w:p w14:paraId="32ECDB45" w14:textId="4E62DA9D" w:rsidR="00966B59" w:rsidRPr="00CA4075" w:rsidRDefault="00820DA3" w:rsidP="00966B59">
      <w:pPr>
        <w:rPr>
          <w:color w:val="FF0000"/>
        </w:rPr>
      </w:pPr>
      <w:r w:rsidRPr="00CA4075">
        <w:rPr>
          <w:color w:val="FF0000"/>
        </w:rPr>
        <w:t xml:space="preserve">In </w:t>
      </w:r>
      <w:r w:rsidR="00E02156" w:rsidRPr="00CA4075">
        <w:rPr>
          <w:color w:val="FF0000"/>
        </w:rPr>
        <w:t>het geval van</w:t>
      </w:r>
      <w:r w:rsidRPr="00CA4075">
        <w:rPr>
          <w:color w:val="FF0000"/>
        </w:rPr>
        <w:t xml:space="preserve"> </w:t>
      </w:r>
      <w:r w:rsidR="00F3392C" w:rsidRPr="00CA4075">
        <w:rPr>
          <w:color w:val="FF0000"/>
        </w:rPr>
        <w:t>NWB Waterwegen</w:t>
      </w:r>
      <w:r w:rsidR="00EC32F4" w:rsidRPr="00CA4075">
        <w:rPr>
          <w:color w:val="FF0000"/>
        </w:rPr>
        <w:t xml:space="preserve"> </w:t>
      </w:r>
      <w:r w:rsidR="00FC740F" w:rsidRPr="00CA4075">
        <w:rPr>
          <w:color w:val="FF0000"/>
        </w:rPr>
        <w:t xml:space="preserve">zijn er geen specifieke aanpassingen nodig voor de </w:t>
      </w:r>
      <w:r w:rsidR="00E02156" w:rsidRPr="00CA4075">
        <w:rPr>
          <w:color w:val="FF0000"/>
        </w:rPr>
        <w:t>INSPIRE-datasets</w:t>
      </w:r>
      <w:r w:rsidR="00FC740F" w:rsidRPr="00CA4075">
        <w:rPr>
          <w:color w:val="FF0000"/>
        </w:rPr>
        <w:t xml:space="preserve">. </w:t>
      </w:r>
      <w:r w:rsidR="00E02156" w:rsidRPr="00CA4075">
        <w:rPr>
          <w:color w:val="FF0000"/>
        </w:rPr>
        <w:t xml:space="preserve">De benodigde </w:t>
      </w:r>
      <w:proofErr w:type="spellStart"/>
      <w:r w:rsidR="00E02156" w:rsidRPr="00CA4075">
        <w:rPr>
          <w:color w:val="FF0000"/>
        </w:rPr>
        <w:t>workspace</w:t>
      </w:r>
      <w:proofErr w:type="spellEnd"/>
      <w:r w:rsidR="00E02156" w:rsidRPr="00CA4075">
        <w:rPr>
          <w:color w:val="FF0000"/>
        </w:rPr>
        <w:t xml:space="preserve"> betreft daarom </w:t>
      </w:r>
      <w:proofErr w:type="spellStart"/>
      <w:r w:rsidR="00E02156" w:rsidRPr="00CA4075">
        <w:rPr>
          <w:color w:val="FF0000"/>
        </w:rPr>
        <w:t>FME_Metadata</w:t>
      </w:r>
      <w:proofErr w:type="spellEnd"/>
      <w:r w:rsidR="00E02156" w:rsidRPr="00CA4075">
        <w:rPr>
          <w:color w:val="FF0000"/>
        </w:rPr>
        <w:t xml:space="preserve"> om de metadata van de INSPIRE-datasets te verkrijgen en</w:t>
      </w:r>
      <w:r w:rsidR="00F3392C" w:rsidRPr="00CA4075">
        <w:rPr>
          <w:color w:val="FF0000"/>
        </w:rPr>
        <w:t xml:space="preserve"> </w:t>
      </w:r>
      <w:proofErr w:type="spellStart"/>
      <w:r w:rsidR="001D44A9" w:rsidRPr="00CA4075">
        <w:rPr>
          <w:color w:val="FF0000"/>
        </w:rPr>
        <w:t>FME_NWB_Waterwegen_PDOK</w:t>
      </w:r>
      <w:proofErr w:type="spellEnd"/>
      <w:r w:rsidR="00E02156" w:rsidRPr="00CA4075">
        <w:rPr>
          <w:color w:val="FF0000"/>
        </w:rPr>
        <w:t xml:space="preserve"> voor de PDOK-compliant datasets</w:t>
      </w:r>
      <w:r w:rsidR="00F3392C" w:rsidRPr="00CA4075">
        <w:rPr>
          <w:color w:val="FF0000"/>
        </w:rPr>
        <w:t>.</w:t>
      </w:r>
    </w:p>
    <w:p w14:paraId="361F79F3" w14:textId="77777777" w:rsidR="008C0300" w:rsidRDefault="008C0300" w:rsidP="00966B59"/>
    <w:p w14:paraId="4E0C7BDF" w14:textId="5C7FC250" w:rsidR="008C0300" w:rsidRPr="00EC2B83" w:rsidRDefault="008C0300" w:rsidP="00966B59">
      <w:pPr>
        <w:rPr>
          <w:b/>
          <w:bCs/>
        </w:rPr>
      </w:pPr>
      <w:r w:rsidRPr="00EC2B83">
        <w:rPr>
          <w:b/>
          <w:bCs/>
        </w:rPr>
        <w:t>Metadata:</w:t>
      </w:r>
    </w:p>
    <w:p w14:paraId="5C951AEA" w14:textId="43689915" w:rsidR="00EF263A" w:rsidRDefault="00357390" w:rsidP="00C929F1">
      <w:r>
        <w:t xml:space="preserve">Er zijn twee </w:t>
      </w:r>
      <w:proofErr w:type="spellStart"/>
      <w:r w:rsidR="00776AAA">
        <w:t>w</w:t>
      </w:r>
      <w:r>
        <w:t>orkspaces</w:t>
      </w:r>
      <w:proofErr w:type="spellEnd"/>
      <w:r w:rsidR="00FD76E4">
        <w:t xml:space="preserve">: </w:t>
      </w:r>
      <w:r w:rsidR="006C2DE0">
        <w:t>“</w:t>
      </w:r>
      <w:r w:rsidR="00FD76E4" w:rsidRPr="00FD76E4">
        <w:t xml:space="preserve">Metadata - FME Excel - batch run </w:t>
      </w:r>
      <w:r w:rsidR="006C2DE0">
        <w:t>–</w:t>
      </w:r>
      <w:r w:rsidR="00FD76E4" w:rsidRPr="00FD76E4">
        <w:t xml:space="preserve"> zip</w:t>
      </w:r>
      <w:r w:rsidR="006C2DE0">
        <w:t>”</w:t>
      </w:r>
      <w:r w:rsidR="00FD76E4">
        <w:t xml:space="preserve"> en </w:t>
      </w:r>
      <w:r w:rsidR="006C2DE0">
        <w:t>“</w:t>
      </w:r>
      <w:r w:rsidR="00CA4B9A" w:rsidRPr="00CA4B9A">
        <w:t>Metadata - FME Excel</w:t>
      </w:r>
      <w:r w:rsidR="006C2DE0">
        <w:t>”</w:t>
      </w:r>
      <w:r w:rsidR="00D86EA9">
        <w:t xml:space="preserve">. De eerste </w:t>
      </w:r>
      <w:proofErr w:type="spellStart"/>
      <w:r w:rsidR="00D86EA9">
        <w:t>workspace</w:t>
      </w:r>
      <w:proofErr w:type="spellEnd"/>
      <w:r w:rsidR="00D86EA9">
        <w:t xml:space="preserve"> voert de tweede uit.</w:t>
      </w:r>
      <w:r w:rsidR="00CA4B9A">
        <w:t xml:space="preserve"> </w:t>
      </w:r>
      <w:r w:rsidR="007775DC">
        <w:t xml:space="preserve">De input </w:t>
      </w:r>
      <w:r w:rsidR="00D86EA9">
        <w:t>bestaat uit</w:t>
      </w:r>
      <w:r w:rsidR="007775DC">
        <w:t xml:space="preserve"> XLSX-bestanden en </w:t>
      </w:r>
      <w:r w:rsidR="00943A14">
        <w:t>XML-template</w:t>
      </w:r>
      <w:r w:rsidR="00D86EA9">
        <w:t>s</w:t>
      </w:r>
      <w:r w:rsidR="00943A14">
        <w:t xml:space="preserve"> </w:t>
      </w:r>
      <w:r w:rsidR="00DD5913">
        <w:t>(DATA, WFS, WMS</w:t>
      </w:r>
      <w:r w:rsidR="00D86EA9">
        <w:t>)</w:t>
      </w:r>
      <w:r w:rsidR="00943A14">
        <w:t xml:space="preserve">. </w:t>
      </w:r>
    </w:p>
    <w:p w14:paraId="75584404" w14:textId="1B5DDDC9" w:rsidR="00CB1692" w:rsidRDefault="00CA4B9A" w:rsidP="00EF263A">
      <w:pPr>
        <w:pStyle w:val="Lijstalinea"/>
        <w:numPr>
          <w:ilvl w:val="0"/>
          <w:numId w:val="34"/>
        </w:numPr>
      </w:pPr>
      <w:r>
        <w:t xml:space="preserve">Zorg </w:t>
      </w:r>
      <w:r w:rsidR="00F80C6E">
        <w:t xml:space="preserve">er </w:t>
      </w:r>
      <w:r>
        <w:t xml:space="preserve">in beide gevallen </w:t>
      </w:r>
      <w:r w:rsidR="00F80C6E">
        <w:t xml:space="preserve">voor </w:t>
      </w:r>
      <w:r>
        <w:t>dat de input</w:t>
      </w:r>
      <w:r w:rsidR="00F80C6E">
        <w:t>-</w:t>
      </w:r>
      <w:r>
        <w:t xml:space="preserve">en outputlocaties </w:t>
      </w:r>
      <w:r w:rsidR="00F80C6E">
        <w:t>correct zijn ingesteld</w:t>
      </w:r>
      <w:r>
        <w:t>.</w:t>
      </w:r>
      <w:r w:rsidR="00C17867">
        <w:t xml:space="preserve"> </w:t>
      </w:r>
    </w:p>
    <w:p w14:paraId="79CCBB27" w14:textId="2ADE7A06" w:rsidR="00C929F1" w:rsidRPr="00357390" w:rsidRDefault="00A23161" w:rsidP="00CB1692">
      <w:pPr>
        <w:pStyle w:val="Lijstalinea"/>
        <w:numPr>
          <w:ilvl w:val="1"/>
          <w:numId w:val="34"/>
        </w:numPr>
      </w:pPr>
      <w:r>
        <w:t>De metadata wordt voor alle services gegenereerd</w:t>
      </w:r>
      <w:r w:rsidR="00C929F1">
        <w:t xml:space="preserve"> en resulteert in drie </w:t>
      </w:r>
      <w:proofErr w:type="spellStart"/>
      <w:r w:rsidR="00C929F1">
        <w:t>XML-bestanden</w:t>
      </w:r>
      <w:proofErr w:type="spellEnd"/>
      <w:r w:rsidR="00C929F1">
        <w:t xml:space="preserve"> (DATA, WMS, WFS) per service</w:t>
      </w:r>
      <w:r w:rsidR="00F80C6E">
        <w:t>,</w:t>
      </w:r>
      <w:r w:rsidR="00DD5913">
        <w:t xml:space="preserve"> die in twee </w:t>
      </w:r>
      <w:r w:rsidR="00F80C6E">
        <w:t>ZIP</w:t>
      </w:r>
      <w:r w:rsidR="00DD5913">
        <w:t>-bestanden worden aangeboden</w:t>
      </w:r>
      <w:r w:rsidR="00C929F1">
        <w:t>.</w:t>
      </w:r>
    </w:p>
    <w:p w14:paraId="13AFB065" w14:textId="3E34BC0E" w:rsidR="00357390" w:rsidRDefault="00357390" w:rsidP="00966B59"/>
    <w:p w14:paraId="3C2A2024" w14:textId="3BE9CECF" w:rsidR="008C0300" w:rsidRDefault="008C0300" w:rsidP="00966B59">
      <w:r>
        <w:rPr>
          <w:noProof/>
        </w:rPr>
        <w:drawing>
          <wp:inline distT="0" distB="0" distL="0" distR="0" wp14:anchorId="4D06B717" wp14:editId="319E67B8">
            <wp:extent cx="5795645" cy="1128395"/>
            <wp:effectExtent l="0" t="0" r="0" b="0"/>
            <wp:docPr id="1525672563" name="Afbeelding 1" descr="Afbeelding met tekst, Lettertype, schermopname, numm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72563" name="Afbeelding 1" descr="Afbeelding met tekst, Lettertype, schermopname, nummer&#10;&#10;Door AI gegenereerde inhoud is mogelijk onjuist."/>
                    <pic:cNvPicPr/>
                  </pic:nvPicPr>
                  <pic:blipFill>
                    <a:blip r:embed="rId43"/>
                    <a:stretch>
                      <a:fillRect/>
                    </a:stretch>
                  </pic:blipFill>
                  <pic:spPr>
                    <a:xfrm>
                      <a:off x="0" y="0"/>
                      <a:ext cx="5795645" cy="1128395"/>
                    </a:xfrm>
                    <a:prstGeom prst="rect">
                      <a:avLst/>
                    </a:prstGeom>
                  </pic:spPr>
                </pic:pic>
              </a:graphicData>
            </a:graphic>
          </wp:inline>
        </w:drawing>
      </w:r>
    </w:p>
    <w:p w14:paraId="55FE4BB6" w14:textId="51FEB315" w:rsidR="00357390" w:rsidRDefault="00626167" w:rsidP="00CB1692">
      <w:pPr>
        <w:pStyle w:val="Lijstalinea"/>
        <w:numPr>
          <w:ilvl w:val="1"/>
          <w:numId w:val="34"/>
        </w:numPr>
      </w:pPr>
      <w:r w:rsidRPr="00626167">
        <w:t>De input</w:t>
      </w:r>
      <w:r w:rsidR="00C82B2F">
        <w:t>-</w:t>
      </w:r>
      <w:r w:rsidRPr="00626167">
        <w:t>en outputlocaties</w:t>
      </w:r>
      <w:r w:rsidR="00BF6DDC">
        <w:t xml:space="preserve"> in </w:t>
      </w:r>
      <w:r w:rsidR="003019E5">
        <w:t>“</w:t>
      </w:r>
      <w:r w:rsidR="00BF6DDC" w:rsidRPr="00BF0468">
        <w:t xml:space="preserve">Metadata - FME Excel - batch run </w:t>
      </w:r>
      <w:r w:rsidR="00BF6DDC">
        <w:t>–</w:t>
      </w:r>
      <w:r w:rsidR="00BF6DDC" w:rsidRPr="00BF0468">
        <w:t xml:space="preserve"> zip</w:t>
      </w:r>
      <w:r w:rsidR="003019E5">
        <w:t>”</w:t>
      </w:r>
      <w:r w:rsidRPr="00626167">
        <w:t xml:space="preserve"> zij</w:t>
      </w:r>
      <w:r>
        <w:t xml:space="preserve">n afgestemd op de structuur zoals </w:t>
      </w:r>
      <w:r w:rsidR="00C82B2F">
        <w:t>weergegeven</w:t>
      </w:r>
      <w:r>
        <w:t xml:space="preserve"> in </w:t>
      </w:r>
      <w:r w:rsidR="00C82B2F">
        <w:t xml:space="preserve">de </w:t>
      </w:r>
      <w:r>
        <w:t>bovenstaande afbeelding. Over het algemeen word</w:t>
      </w:r>
      <w:r w:rsidR="009D63EF">
        <w:t>en de</w:t>
      </w:r>
      <w:r w:rsidR="00F06053">
        <w:t xml:space="preserve"> input</w:t>
      </w:r>
      <w:r w:rsidR="00C82B2F">
        <w:t>-</w:t>
      </w:r>
      <w:r w:rsidR="00F06053">
        <w:t xml:space="preserve">en outputpaden </w:t>
      </w:r>
      <w:r w:rsidR="003F2934">
        <w:t xml:space="preserve">automatisch </w:t>
      </w:r>
      <w:r w:rsidR="00F06053">
        <w:t xml:space="preserve">ingesteld </w:t>
      </w:r>
      <w:r w:rsidR="009277FD">
        <w:t>via de</w:t>
      </w:r>
      <w:r w:rsidR="00F06053">
        <w:t xml:space="preserve"> </w:t>
      </w:r>
      <w:r w:rsidR="00A157FC">
        <w:t>systeemvariabele</w:t>
      </w:r>
      <w:r w:rsidR="003019E5">
        <w:t xml:space="preserve"> “</w:t>
      </w:r>
      <w:r w:rsidR="00F06053">
        <w:t>$</w:t>
      </w:r>
      <w:r w:rsidR="00F06053" w:rsidRPr="00F06053">
        <w:t>FME_MF_DIR</w:t>
      </w:r>
      <w:r w:rsidR="003019E5">
        <w:t>”</w:t>
      </w:r>
      <w:r w:rsidR="009277FD">
        <w:t>,</w:t>
      </w:r>
      <w:r w:rsidR="00A157FC">
        <w:t xml:space="preserve"> die de locatie van de FME </w:t>
      </w:r>
      <w:proofErr w:type="spellStart"/>
      <w:r w:rsidR="00776AAA">
        <w:t>w</w:t>
      </w:r>
      <w:r w:rsidR="00BF6DDC">
        <w:t>orkspace</w:t>
      </w:r>
      <w:proofErr w:type="spellEnd"/>
      <w:r w:rsidR="00A157FC">
        <w:t xml:space="preserve"> </w:t>
      </w:r>
      <w:r w:rsidR="00BF6DDC">
        <w:t>aangeeft.</w:t>
      </w:r>
      <w:r w:rsidR="009D63EF">
        <w:t xml:space="preserve"> </w:t>
      </w:r>
    </w:p>
    <w:p w14:paraId="7DBA9BD0" w14:textId="32F5DF92" w:rsidR="00DA67E4" w:rsidRDefault="00DA67E4" w:rsidP="00CB1692">
      <w:pPr>
        <w:pStyle w:val="Lijstalinea"/>
        <w:numPr>
          <w:ilvl w:val="1"/>
          <w:numId w:val="34"/>
        </w:numPr>
      </w:pPr>
      <w:r w:rsidRPr="00357390">
        <w:t>In</w:t>
      </w:r>
      <w:r w:rsidR="00357390" w:rsidRPr="00357390">
        <w:t xml:space="preserve"> </w:t>
      </w:r>
      <w:r w:rsidR="003019E5">
        <w:t>“</w:t>
      </w:r>
      <w:r w:rsidR="00357390" w:rsidRPr="00357390">
        <w:t>Metadata – FME Excel</w:t>
      </w:r>
      <w:r w:rsidR="003019E5">
        <w:t>”</w:t>
      </w:r>
      <w:r w:rsidRPr="00357390">
        <w:t xml:space="preserve"> </w:t>
      </w:r>
      <w:r w:rsidR="00357390" w:rsidRPr="00357390">
        <w:t>zij</w:t>
      </w:r>
      <w:r w:rsidR="00357390">
        <w:t>n de input</w:t>
      </w:r>
      <w:r w:rsidR="009277FD">
        <w:t>-en</w:t>
      </w:r>
      <w:r w:rsidR="00357390">
        <w:t xml:space="preserve"> </w:t>
      </w:r>
      <w:r w:rsidR="009277FD">
        <w:t>output</w:t>
      </w:r>
      <w:r w:rsidR="00357390">
        <w:t xml:space="preserve">locaties </w:t>
      </w:r>
      <w:r w:rsidR="00A76B17">
        <w:t>ingesteld als</w:t>
      </w:r>
      <w:r w:rsidR="00E0317F">
        <w:t xml:space="preserve"> user paramete</w:t>
      </w:r>
      <w:r w:rsidR="00A76B17">
        <w:t>r</w:t>
      </w:r>
      <w:r w:rsidR="00E0317F">
        <w:t xml:space="preserve">. </w:t>
      </w:r>
      <w:r w:rsidR="00A76B17">
        <w:t>Controleer</w:t>
      </w:r>
      <w:r w:rsidR="00E0317F">
        <w:t xml:space="preserve"> of deze overeenkomen met de correcte input</w:t>
      </w:r>
      <w:r w:rsidR="00A76B17">
        <w:t>-</w:t>
      </w:r>
      <w:r w:rsidR="00E0317F">
        <w:t>en</w:t>
      </w:r>
      <w:r w:rsidR="00A76B17">
        <w:t xml:space="preserve"> </w:t>
      </w:r>
      <w:r w:rsidR="00E0317F">
        <w:t>outputlocaties</w:t>
      </w:r>
      <w:r w:rsidR="00191D36">
        <w:t xml:space="preserve">; </w:t>
      </w:r>
      <w:r w:rsidR="00E0317F">
        <w:t>het kan dat deze handmatig moeten worden</w:t>
      </w:r>
      <w:r w:rsidR="00191D36">
        <w:t xml:space="preserve"> aangepast</w:t>
      </w:r>
      <w:r w:rsidR="00E0317F">
        <w:t xml:space="preserve">. </w:t>
      </w:r>
      <w:r w:rsidR="00A843F2">
        <w:t xml:space="preserve">Dubbelklik </w:t>
      </w:r>
      <w:r w:rsidR="00191D36">
        <w:t xml:space="preserve">op </w:t>
      </w:r>
      <w:r w:rsidR="00A843F2">
        <w:t xml:space="preserve">de User Parameters om het pad te </w:t>
      </w:r>
      <w:r w:rsidR="00191D36">
        <w:t>bekijken</w:t>
      </w:r>
      <w:r w:rsidR="00A843F2">
        <w:t xml:space="preserve"> en</w:t>
      </w:r>
      <w:r w:rsidR="00191D36">
        <w:t xml:space="preserve"> indien nodig</w:t>
      </w:r>
      <w:r w:rsidR="00A843F2">
        <w:t xml:space="preserve"> aan te passen</w:t>
      </w:r>
      <w:r w:rsidR="00191D36">
        <w:t>.</w:t>
      </w:r>
    </w:p>
    <w:p w14:paraId="31DBBFCE" w14:textId="5C068F8A" w:rsidR="00E0317F" w:rsidRDefault="00C5365A" w:rsidP="003F2934">
      <w:r>
        <w:rPr>
          <w:noProof/>
        </w:rPr>
        <w:drawing>
          <wp:inline distT="0" distB="0" distL="0" distR="0" wp14:anchorId="02BD805F" wp14:editId="73854995">
            <wp:extent cx="1948069" cy="1312550"/>
            <wp:effectExtent l="0" t="0" r="0" b="1905"/>
            <wp:docPr id="1092202403" name="Afbeelding 1" descr="Afbeelding met tekst, elektronica, schermopname, softwar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02403" name="Afbeelding 1" descr="Afbeelding met tekst, elektronica, schermopname, software&#10;&#10;Door AI gegenereerde inhoud is mogelijk onjuist."/>
                    <pic:cNvPicPr/>
                  </pic:nvPicPr>
                  <pic:blipFill rotWithShape="1">
                    <a:blip r:embed="rId44"/>
                    <a:srcRect b="59630"/>
                    <a:stretch/>
                  </pic:blipFill>
                  <pic:spPr bwMode="auto">
                    <a:xfrm>
                      <a:off x="0" y="0"/>
                      <a:ext cx="1955735" cy="1317715"/>
                    </a:xfrm>
                    <a:prstGeom prst="rect">
                      <a:avLst/>
                    </a:prstGeom>
                    <a:ln>
                      <a:noFill/>
                    </a:ln>
                    <a:extLst>
                      <a:ext uri="{53640926-AAD7-44D8-BBD7-CCE9431645EC}">
                        <a14:shadowObscured xmlns:a14="http://schemas.microsoft.com/office/drawing/2010/main"/>
                      </a:ext>
                    </a:extLst>
                  </pic:spPr>
                </pic:pic>
              </a:graphicData>
            </a:graphic>
          </wp:inline>
        </w:drawing>
      </w:r>
    </w:p>
    <w:p w14:paraId="460814A5" w14:textId="77777777" w:rsidR="00001772" w:rsidRDefault="00001772" w:rsidP="003F2934"/>
    <w:p w14:paraId="43AF36B8" w14:textId="77777777" w:rsidR="007F6875" w:rsidRDefault="0017537F" w:rsidP="007F6875">
      <w:r>
        <w:t xml:space="preserve">Voor NWB Vaarwegen </w:t>
      </w:r>
      <w:r w:rsidR="007F6875">
        <w:t>is</w:t>
      </w:r>
      <w:r>
        <w:t xml:space="preserve"> de volgende metadata van belang:</w:t>
      </w:r>
      <w:r w:rsidR="007F6875">
        <w:t xml:space="preserve"> </w:t>
      </w:r>
    </w:p>
    <w:p w14:paraId="6BE788DC" w14:textId="1BC95731" w:rsidR="007F6875" w:rsidRDefault="00620D21" w:rsidP="007F6875">
      <w:pPr>
        <w:pStyle w:val="Lijstalinea"/>
        <w:numPr>
          <w:ilvl w:val="0"/>
          <w:numId w:val="34"/>
        </w:numPr>
      </w:pPr>
      <w:proofErr w:type="spellStart"/>
      <w:proofErr w:type="gramStart"/>
      <w:r w:rsidRPr="00620D21">
        <w:lastRenderedPageBreak/>
        <w:t>tn</w:t>
      </w:r>
      <w:proofErr w:type="gramEnd"/>
      <w:r w:rsidRPr="00620D21">
        <w:t>_w_nwb_vw_WMS</w:t>
      </w:r>
      <w:proofErr w:type="spellEnd"/>
    </w:p>
    <w:p w14:paraId="367B7EF3" w14:textId="77777777" w:rsidR="007F6875" w:rsidRDefault="00620D21" w:rsidP="007F6875">
      <w:pPr>
        <w:pStyle w:val="Lijstalinea"/>
        <w:numPr>
          <w:ilvl w:val="0"/>
          <w:numId w:val="34"/>
        </w:numPr>
      </w:pPr>
      <w:proofErr w:type="spellStart"/>
      <w:proofErr w:type="gramStart"/>
      <w:r w:rsidRPr="00620D21">
        <w:t>tn</w:t>
      </w:r>
      <w:proofErr w:type="gramEnd"/>
      <w:r w:rsidRPr="00620D21">
        <w:t>_w_nwb_vw_W</w:t>
      </w:r>
      <w:r>
        <w:t>FS</w:t>
      </w:r>
      <w:proofErr w:type="spellEnd"/>
    </w:p>
    <w:p w14:paraId="63188DA5" w14:textId="56F2AA48" w:rsidR="00620D21" w:rsidRDefault="00620D21" w:rsidP="007F6875">
      <w:pPr>
        <w:pStyle w:val="Lijstalinea"/>
        <w:numPr>
          <w:ilvl w:val="0"/>
          <w:numId w:val="34"/>
        </w:numPr>
      </w:pPr>
      <w:proofErr w:type="spellStart"/>
      <w:proofErr w:type="gramStart"/>
      <w:r w:rsidRPr="00620D21">
        <w:t>tn</w:t>
      </w:r>
      <w:proofErr w:type="gramEnd"/>
      <w:r w:rsidRPr="00620D21">
        <w:t>_w_nwb_vw_</w:t>
      </w:r>
      <w:r>
        <w:t>DATA</w:t>
      </w:r>
      <w:proofErr w:type="spellEnd"/>
    </w:p>
    <w:p w14:paraId="4765FE02" w14:textId="77777777" w:rsidR="00966B59" w:rsidRDefault="00966B59" w:rsidP="00966B59"/>
    <w:p w14:paraId="53716CFC" w14:textId="77777777" w:rsidR="00966B59" w:rsidRDefault="00966B59" w:rsidP="00966B59"/>
    <w:p w14:paraId="50926F75" w14:textId="3104F627" w:rsidR="00966B59" w:rsidRPr="00CA4075" w:rsidRDefault="00966B59" w:rsidP="00966B59">
      <w:pPr>
        <w:rPr>
          <w:b/>
          <w:bCs/>
          <w:color w:val="FF0000"/>
        </w:rPr>
      </w:pPr>
      <w:r w:rsidRPr="00CA4075">
        <w:rPr>
          <w:b/>
          <w:bCs/>
          <w:color w:val="FF0000"/>
        </w:rPr>
        <w:t>PDOK</w:t>
      </w:r>
      <w:r w:rsidR="00F067F5" w:rsidRPr="00CA4075">
        <w:rPr>
          <w:b/>
          <w:bCs/>
          <w:color w:val="FF0000"/>
        </w:rPr>
        <w:t>:</w:t>
      </w:r>
    </w:p>
    <w:p w14:paraId="332BE0AF" w14:textId="63DC0BBD" w:rsidR="00157AC8" w:rsidRPr="00CA4075" w:rsidRDefault="00023CD1" w:rsidP="008B37D2">
      <w:pPr>
        <w:rPr>
          <w:color w:val="FF0000"/>
        </w:rPr>
      </w:pPr>
      <w:r w:rsidRPr="00CA4075">
        <w:rPr>
          <w:color w:val="FF0000"/>
        </w:rPr>
        <w:t>Voor het omzetten van dat</w:t>
      </w:r>
      <w:r w:rsidR="00893F78" w:rsidRPr="00CA4075">
        <w:rPr>
          <w:color w:val="FF0000"/>
        </w:rPr>
        <w:t>a</w:t>
      </w:r>
      <w:r w:rsidRPr="00CA4075">
        <w:rPr>
          <w:color w:val="FF0000"/>
        </w:rPr>
        <w:t xml:space="preserve">sets naar PDOK-compliant formaten zijn binnen </w:t>
      </w:r>
      <w:proofErr w:type="spellStart"/>
      <w:r w:rsidRPr="00CA4075">
        <w:rPr>
          <w:color w:val="FF0000"/>
        </w:rPr>
        <w:t>FME_NWB_Waterwegen_PDOK</w:t>
      </w:r>
      <w:proofErr w:type="spellEnd"/>
      <w:r w:rsidRPr="00CA4075">
        <w:rPr>
          <w:color w:val="FF0000"/>
        </w:rPr>
        <w:t xml:space="preserve"> 8 </w:t>
      </w:r>
      <w:proofErr w:type="spellStart"/>
      <w:r w:rsidRPr="00CA4075">
        <w:rPr>
          <w:color w:val="FF0000"/>
        </w:rPr>
        <w:t>workspaces</w:t>
      </w:r>
      <w:proofErr w:type="spellEnd"/>
      <w:r w:rsidRPr="00CA4075">
        <w:rPr>
          <w:color w:val="FF0000"/>
        </w:rPr>
        <w:t xml:space="preserve"> van belang</w:t>
      </w:r>
      <w:r w:rsidR="00106F4F" w:rsidRPr="00CA4075">
        <w:rPr>
          <w:color w:val="FF0000"/>
        </w:rPr>
        <w:t>.</w:t>
      </w:r>
    </w:p>
    <w:p w14:paraId="10ADD4FE" w14:textId="64F89D02" w:rsidR="00023CD1" w:rsidRPr="00CA4075" w:rsidRDefault="00E514C3" w:rsidP="00023CD1">
      <w:pPr>
        <w:pStyle w:val="Lijstalinea"/>
        <w:numPr>
          <w:ilvl w:val="0"/>
          <w:numId w:val="34"/>
        </w:numPr>
        <w:rPr>
          <w:color w:val="FF0000"/>
          <w:lang w:val="en-GB"/>
        </w:rPr>
      </w:pPr>
      <w:r w:rsidRPr="00CA4075">
        <w:rPr>
          <w:color w:val="FF0000"/>
        </w:rPr>
        <w:t xml:space="preserve">De </w:t>
      </w:r>
      <w:proofErr w:type="spellStart"/>
      <w:r w:rsidRPr="00CA4075">
        <w:rPr>
          <w:color w:val="FF0000"/>
        </w:rPr>
        <w:t>workspaces</w:t>
      </w:r>
      <w:proofErr w:type="spellEnd"/>
      <w:r w:rsidRPr="00CA4075">
        <w:rPr>
          <w:color w:val="FF0000"/>
        </w:rPr>
        <w:t xml:space="preserve"> </w:t>
      </w:r>
      <w:r w:rsidR="00E77C61" w:rsidRPr="00CA4075">
        <w:rPr>
          <w:color w:val="FF0000"/>
        </w:rPr>
        <w:t xml:space="preserve">zijn georganiseerd per processtap. </w:t>
      </w:r>
      <w:proofErr w:type="spellStart"/>
      <w:r w:rsidR="00023CD1" w:rsidRPr="00CA4075">
        <w:rPr>
          <w:color w:val="FF0000"/>
          <w:lang w:val="en-GB"/>
        </w:rPr>
        <w:t>Eén</w:t>
      </w:r>
      <w:proofErr w:type="spellEnd"/>
      <w:r w:rsidR="00023CD1" w:rsidRPr="00CA4075">
        <w:rPr>
          <w:color w:val="FF0000"/>
          <w:lang w:val="en-GB"/>
        </w:rPr>
        <w:t xml:space="preserve"> workspace, </w:t>
      </w:r>
      <w:r w:rsidR="003019E5" w:rsidRPr="00CA4075">
        <w:rPr>
          <w:color w:val="FF0000"/>
          <w:lang w:val="en-GB"/>
        </w:rPr>
        <w:t>“</w:t>
      </w:r>
      <w:r w:rsidR="00023CD1" w:rsidRPr="00CA4075">
        <w:rPr>
          <w:color w:val="FF0000"/>
          <w:lang w:val="en-GB"/>
        </w:rPr>
        <w:t>00_WorkspaceRunner_Create_Waterways_geopackage</w:t>
      </w:r>
      <w:r w:rsidR="003019E5" w:rsidRPr="00CA4075">
        <w:rPr>
          <w:color w:val="FF0000"/>
          <w:lang w:val="en-GB"/>
        </w:rPr>
        <w:t>”</w:t>
      </w:r>
      <w:r w:rsidR="00023CD1" w:rsidRPr="00CA4075">
        <w:rPr>
          <w:color w:val="FF0000"/>
          <w:lang w:val="en-GB"/>
        </w:rPr>
        <w:t xml:space="preserve"> </w:t>
      </w:r>
      <w:proofErr w:type="spellStart"/>
      <w:r w:rsidR="00023CD1" w:rsidRPr="00CA4075">
        <w:rPr>
          <w:color w:val="FF0000"/>
          <w:lang w:val="en-GB"/>
        </w:rPr>
        <w:t>draait</w:t>
      </w:r>
      <w:proofErr w:type="spellEnd"/>
      <w:r w:rsidR="00023CD1" w:rsidRPr="00CA4075">
        <w:rPr>
          <w:color w:val="FF0000"/>
          <w:lang w:val="en-GB"/>
        </w:rPr>
        <w:t xml:space="preserve"> de </w:t>
      </w:r>
      <w:proofErr w:type="spellStart"/>
      <w:r w:rsidR="00023CD1" w:rsidRPr="00CA4075">
        <w:rPr>
          <w:color w:val="FF0000"/>
          <w:lang w:val="en-GB"/>
        </w:rPr>
        <w:t>andere</w:t>
      </w:r>
      <w:proofErr w:type="spellEnd"/>
      <w:r w:rsidR="00023CD1" w:rsidRPr="00CA4075">
        <w:rPr>
          <w:color w:val="FF0000"/>
          <w:lang w:val="en-GB"/>
        </w:rPr>
        <w:t xml:space="preserve"> </w:t>
      </w:r>
      <w:r w:rsidR="00B51DB8" w:rsidRPr="00CA4075">
        <w:rPr>
          <w:color w:val="FF0000"/>
          <w:lang w:val="en-GB"/>
        </w:rPr>
        <w:t xml:space="preserve">7 workspaces </w:t>
      </w:r>
      <w:proofErr w:type="spellStart"/>
      <w:r w:rsidR="00B51DB8" w:rsidRPr="00CA4075">
        <w:rPr>
          <w:color w:val="FF0000"/>
          <w:lang w:val="en-GB"/>
        </w:rPr>
        <w:t>automatisch</w:t>
      </w:r>
      <w:proofErr w:type="spellEnd"/>
      <w:r w:rsidR="00B51DB8" w:rsidRPr="00CA4075">
        <w:rPr>
          <w:color w:val="FF0000"/>
          <w:lang w:val="en-GB"/>
        </w:rPr>
        <w:t>.</w:t>
      </w:r>
    </w:p>
    <w:p w14:paraId="753D12D0" w14:textId="528B14BB" w:rsidR="00FB2017" w:rsidRPr="00CA4075" w:rsidRDefault="00FB2017" w:rsidP="00FB2017">
      <w:pPr>
        <w:rPr>
          <w:color w:val="FF0000"/>
          <w:lang w:val="en-GB"/>
        </w:rPr>
      </w:pPr>
      <w:r w:rsidRPr="00CA4075">
        <w:rPr>
          <w:noProof/>
          <w:color w:val="FF0000"/>
        </w:rPr>
        <w:drawing>
          <wp:inline distT="0" distB="0" distL="0" distR="0" wp14:anchorId="3CA71BC1" wp14:editId="6B3E7274">
            <wp:extent cx="5795645" cy="1000760"/>
            <wp:effectExtent l="0" t="0" r="0" b="8890"/>
            <wp:docPr id="2024095415" name="Afbeelding 1" descr="Afbeelding met tekst, Lettertype,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761574" name="Afbeelding 1" descr="Afbeelding met tekst, Lettertype, schermopname&#10;&#10;Door AI gegenereerde inhoud is mogelijk onjuist."/>
                    <pic:cNvPicPr/>
                  </pic:nvPicPr>
                  <pic:blipFill>
                    <a:blip r:embed="rId45"/>
                    <a:stretch>
                      <a:fillRect/>
                    </a:stretch>
                  </pic:blipFill>
                  <pic:spPr>
                    <a:xfrm>
                      <a:off x="0" y="0"/>
                      <a:ext cx="5795645" cy="1000760"/>
                    </a:xfrm>
                    <a:prstGeom prst="rect">
                      <a:avLst/>
                    </a:prstGeom>
                  </pic:spPr>
                </pic:pic>
              </a:graphicData>
            </a:graphic>
          </wp:inline>
        </w:drawing>
      </w:r>
    </w:p>
    <w:p w14:paraId="4594E6D1" w14:textId="27CD6C05" w:rsidR="00B51DB8" w:rsidRPr="00CA4075" w:rsidRDefault="00B51DB8" w:rsidP="00023CD1">
      <w:pPr>
        <w:pStyle w:val="Lijstalinea"/>
        <w:numPr>
          <w:ilvl w:val="0"/>
          <w:numId w:val="34"/>
        </w:numPr>
        <w:rPr>
          <w:color w:val="FF0000"/>
        </w:rPr>
      </w:pPr>
      <w:r w:rsidRPr="00CA4075">
        <w:rPr>
          <w:color w:val="FF0000"/>
        </w:rPr>
        <w:t>Foc</w:t>
      </w:r>
      <w:r w:rsidR="00FB2017" w:rsidRPr="00CA4075">
        <w:rPr>
          <w:color w:val="FF0000"/>
        </w:rPr>
        <w:t xml:space="preserve">us eerst op het correct configureren van deze 7 </w:t>
      </w:r>
      <w:proofErr w:type="spellStart"/>
      <w:r w:rsidR="00FB2017" w:rsidRPr="00CA4075">
        <w:rPr>
          <w:color w:val="FF0000"/>
        </w:rPr>
        <w:t>workspaces</w:t>
      </w:r>
      <w:proofErr w:type="spellEnd"/>
      <w:r w:rsidR="003A1F21" w:rsidRPr="00CA4075">
        <w:rPr>
          <w:color w:val="FF0000"/>
        </w:rPr>
        <w:t>.</w:t>
      </w:r>
    </w:p>
    <w:p w14:paraId="598527EB" w14:textId="77777777" w:rsidR="00FB2017" w:rsidRPr="00CA4075" w:rsidRDefault="00FB2017" w:rsidP="00FB2017">
      <w:pPr>
        <w:rPr>
          <w:color w:val="FF0000"/>
        </w:rPr>
      </w:pPr>
    </w:p>
    <w:p w14:paraId="5747CEEF" w14:textId="2E8427FD" w:rsidR="00FB2017" w:rsidRPr="00CA4075" w:rsidRDefault="003823D6" w:rsidP="00FB2017">
      <w:pPr>
        <w:rPr>
          <w:color w:val="FF0000"/>
        </w:rPr>
      </w:pPr>
      <w:r w:rsidRPr="00CA4075">
        <w:rPr>
          <w:color w:val="FF0000"/>
        </w:rPr>
        <w:t>Definieer input-en outputlocaties</w:t>
      </w:r>
      <w:r w:rsidR="00B13637" w:rsidRPr="00CA4075">
        <w:rPr>
          <w:color w:val="FF0000"/>
        </w:rPr>
        <w:t>:</w:t>
      </w:r>
    </w:p>
    <w:p w14:paraId="7E00900E" w14:textId="0A5D0D63" w:rsidR="003823D6" w:rsidRPr="00CA4075" w:rsidRDefault="003823D6" w:rsidP="003823D6">
      <w:pPr>
        <w:pStyle w:val="Lijstalinea"/>
        <w:numPr>
          <w:ilvl w:val="0"/>
          <w:numId w:val="34"/>
        </w:numPr>
        <w:rPr>
          <w:color w:val="FF0000"/>
        </w:rPr>
      </w:pPr>
      <w:r w:rsidRPr="00CA4075">
        <w:rPr>
          <w:color w:val="FF0000"/>
        </w:rPr>
        <w:t xml:space="preserve">In alle </w:t>
      </w:r>
      <w:proofErr w:type="spellStart"/>
      <w:r w:rsidRPr="00CA4075">
        <w:rPr>
          <w:color w:val="FF0000"/>
        </w:rPr>
        <w:t>workspaces</w:t>
      </w:r>
      <w:proofErr w:type="spellEnd"/>
      <w:r w:rsidRPr="00CA4075">
        <w:rPr>
          <w:color w:val="FF0000"/>
        </w:rPr>
        <w:t xml:space="preserve"> moeten de input- en outputlocaties correct worden ingesteld:</w:t>
      </w:r>
    </w:p>
    <w:p w14:paraId="4385A0D6" w14:textId="0C3317B6" w:rsidR="003823D6" w:rsidRPr="00CA4075" w:rsidRDefault="003823D6" w:rsidP="003823D6">
      <w:pPr>
        <w:pStyle w:val="Lijstalinea"/>
        <w:numPr>
          <w:ilvl w:val="1"/>
          <w:numId w:val="34"/>
        </w:numPr>
        <w:rPr>
          <w:color w:val="FF0000"/>
        </w:rPr>
      </w:pPr>
      <w:r w:rsidRPr="00CA4075">
        <w:rPr>
          <w:color w:val="FF0000"/>
        </w:rPr>
        <w:t>Input = geharmoniseerde GML-bestanden</w:t>
      </w:r>
      <w:r w:rsidR="007024F8" w:rsidRPr="00CA4075">
        <w:rPr>
          <w:color w:val="FF0000"/>
        </w:rPr>
        <w:t>.</w:t>
      </w:r>
    </w:p>
    <w:p w14:paraId="379D1179" w14:textId="0B297253" w:rsidR="003823D6" w:rsidRPr="00CA4075" w:rsidRDefault="003823D6" w:rsidP="003823D6">
      <w:pPr>
        <w:pStyle w:val="Lijstalinea"/>
        <w:numPr>
          <w:ilvl w:val="1"/>
          <w:numId w:val="34"/>
        </w:numPr>
        <w:rPr>
          <w:color w:val="FF0000"/>
        </w:rPr>
      </w:pPr>
      <w:r w:rsidRPr="00CA4075">
        <w:rPr>
          <w:color w:val="FF0000"/>
        </w:rPr>
        <w:t>Output = geharmoniseerde GPKG-bestanden die voldoen aan de PDOK-validatie eisen.</w:t>
      </w:r>
    </w:p>
    <w:p w14:paraId="405EBA4D" w14:textId="0D91A57E" w:rsidR="00023CD1" w:rsidRPr="00CA4075" w:rsidRDefault="0065242B" w:rsidP="0065242B">
      <w:pPr>
        <w:pStyle w:val="Lijstalinea"/>
        <w:numPr>
          <w:ilvl w:val="0"/>
          <w:numId w:val="34"/>
        </w:numPr>
        <w:rPr>
          <w:color w:val="FF0000"/>
        </w:rPr>
      </w:pPr>
      <w:r w:rsidRPr="00CA4075">
        <w:rPr>
          <w:color w:val="FF0000"/>
        </w:rPr>
        <w:t>Inputlocatie instellen</w:t>
      </w:r>
    </w:p>
    <w:p w14:paraId="2F23A319" w14:textId="48BC22D9" w:rsidR="006F7C52" w:rsidRPr="00CA4075" w:rsidRDefault="006F7C52" w:rsidP="006F7C52">
      <w:pPr>
        <w:pStyle w:val="Lijstalinea"/>
        <w:numPr>
          <w:ilvl w:val="1"/>
          <w:numId w:val="34"/>
        </w:numPr>
        <w:rPr>
          <w:color w:val="FF0000"/>
        </w:rPr>
      </w:pPr>
      <w:r w:rsidRPr="00CA4075">
        <w:rPr>
          <w:color w:val="FF0000"/>
        </w:rPr>
        <w:t xml:space="preserve">De paden naar de inputbestanden kunnen worden ingesteld via de User Parameters (Navigator </w:t>
      </w:r>
      <w:r w:rsidR="003906AD" w:rsidRPr="00CA4075">
        <w:rPr>
          <w:color w:val="FF0000"/>
        </w:rPr>
        <w:t>paneel</w:t>
      </w:r>
      <w:r w:rsidRPr="00CA4075">
        <w:rPr>
          <w:color w:val="FF0000"/>
        </w:rPr>
        <w:t>)</w:t>
      </w:r>
      <w:r w:rsidR="00347F40" w:rsidRPr="00CA4075">
        <w:rPr>
          <w:color w:val="FF0000"/>
        </w:rPr>
        <w:t>.</w:t>
      </w:r>
    </w:p>
    <w:p w14:paraId="56E2AB58" w14:textId="24526ADF" w:rsidR="003906AD" w:rsidRPr="00CA4075" w:rsidRDefault="003906AD" w:rsidP="003906AD">
      <w:pPr>
        <w:rPr>
          <w:color w:val="FF0000"/>
        </w:rPr>
      </w:pPr>
      <w:r w:rsidRPr="00CA4075">
        <w:rPr>
          <w:noProof/>
          <w:color w:val="FF0000"/>
        </w:rPr>
        <w:drawing>
          <wp:inline distT="0" distB="0" distL="0" distR="0" wp14:anchorId="08DAB459" wp14:editId="49456ACF">
            <wp:extent cx="3599316" cy="978010"/>
            <wp:effectExtent l="0" t="0" r="1270" b="0"/>
            <wp:docPr id="1748466586" name="Afbeelding 1" descr="Afbeelding met tekst, elektronica, schermopnam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40097" name="Afbeelding 1" descr="Afbeelding met tekst, elektronica, schermopname, scherm&#10;&#10;Door AI gegenereerde inhoud is mogelijk onjuist."/>
                    <pic:cNvPicPr/>
                  </pic:nvPicPr>
                  <pic:blipFill>
                    <a:blip r:embed="rId46"/>
                    <a:stretch>
                      <a:fillRect/>
                    </a:stretch>
                  </pic:blipFill>
                  <pic:spPr>
                    <a:xfrm>
                      <a:off x="0" y="0"/>
                      <a:ext cx="3643193" cy="989932"/>
                    </a:xfrm>
                    <a:prstGeom prst="rect">
                      <a:avLst/>
                    </a:prstGeom>
                  </pic:spPr>
                </pic:pic>
              </a:graphicData>
            </a:graphic>
          </wp:inline>
        </w:drawing>
      </w:r>
    </w:p>
    <w:p w14:paraId="3409A2B8" w14:textId="698B85DA" w:rsidR="003906AD" w:rsidRPr="00CA4075" w:rsidRDefault="003906AD" w:rsidP="003906AD">
      <w:pPr>
        <w:pStyle w:val="Lijstalinea"/>
        <w:numPr>
          <w:ilvl w:val="0"/>
          <w:numId w:val="34"/>
        </w:numPr>
        <w:rPr>
          <w:color w:val="FF0000"/>
        </w:rPr>
      </w:pPr>
      <w:r w:rsidRPr="00CA4075">
        <w:rPr>
          <w:color w:val="FF0000"/>
        </w:rPr>
        <w:t>Outputlocatie instellen</w:t>
      </w:r>
    </w:p>
    <w:p w14:paraId="6D48F734" w14:textId="47AC7957" w:rsidR="00347F40" w:rsidRPr="00CA4075" w:rsidRDefault="00347F40" w:rsidP="00347F40">
      <w:pPr>
        <w:pStyle w:val="Lijstalinea"/>
        <w:numPr>
          <w:ilvl w:val="1"/>
          <w:numId w:val="34"/>
        </w:numPr>
        <w:rPr>
          <w:color w:val="FF0000"/>
        </w:rPr>
      </w:pPr>
      <w:r w:rsidRPr="00CA4075">
        <w:rPr>
          <w:color w:val="FF0000"/>
        </w:rPr>
        <w:t xml:space="preserve">De paden naar de outputbestanden zijn meestal in te stellen via de </w:t>
      </w:r>
      <w:proofErr w:type="spellStart"/>
      <w:r w:rsidRPr="00CA4075">
        <w:rPr>
          <w:color w:val="FF0000"/>
        </w:rPr>
        <w:t>FeatureWriter</w:t>
      </w:r>
      <w:proofErr w:type="spellEnd"/>
      <w:r w:rsidRPr="00CA4075">
        <w:rPr>
          <w:color w:val="FF0000"/>
        </w:rPr>
        <w:t xml:space="preserve"> </w:t>
      </w:r>
      <w:proofErr w:type="spellStart"/>
      <w:r w:rsidRPr="00CA4075">
        <w:rPr>
          <w:color w:val="FF0000"/>
        </w:rPr>
        <w:t>transformers</w:t>
      </w:r>
      <w:proofErr w:type="spellEnd"/>
      <w:r w:rsidRPr="00CA4075">
        <w:rPr>
          <w:color w:val="FF0000"/>
        </w:rPr>
        <w:t xml:space="preserve"> (gemarkeerd in rood).</w:t>
      </w:r>
    </w:p>
    <w:p w14:paraId="34DE1DE3" w14:textId="21B817D8" w:rsidR="00347F40" w:rsidRPr="00CA4075" w:rsidRDefault="00347F40" w:rsidP="00347F40">
      <w:pPr>
        <w:pStyle w:val="Lijstalinea"/>
        <w:numPr>
          <w:ilvl w:val="1"/>
          <w:numId w:val="34"/>
        </w:numPr>
        <w:rPr>
          <w:color w:val="FF0000"/>
        </w:rPr>
      </w:pPr>
      <w:r w:rsidRPr="00CA4075">
        <w:rPr>
          <w:color w:val="FF0000"/>
        </w:rPr>
        <w:t xml:space="preserve">Zorg ervoor dat alles naar dezelfde GPKG wordt geschreven, zoals gedefinieerd </w:t>
      </w:r>
      <w:r w:rsidR="005E215E" w:rsidRPr="00CA4075">
        <w:rPr>
          <w:color w:val="FF0000"/>
        </w:rPr>
        <w:t>met</w:t>
      </w:r>
      <w:r w:rsidRPr="00CA4075">
        <w:rPr>
          <w:color w:val="FF0000"/>
        </w:rPr>
        <w:t xml:space="preserve"> [</w:t>
      </w:r>
      <w:proofErr w:type="spellStart"/>
      <w:r w:rsidRPr="00CA4075">
        <w:rPr>
          <w:color w:val="FF0000"/>
        </w:rPr>
        <w:t>DatasetNaam</w:t>
      </w:r>
      <w:proofErr w:type="spellEnd"/>
      <w:r w:rsidRPr="00CA4075">
        <w:rPr>
          <w:color w:val="FF0000"/>
        </w:rPr>
        <w:t>].</w:t>
      </w:r>
    </w:p>
    <w:p w14:paraId="12CF60D9" w14:textId="3310B12F" w:rsidR="00347F40" w:rsidRPr="00CA4075" w:rsidRDefault="00347F40" w:rsidP="00347F40">
      <w:pPr>
        <w:rPr>
          <w:color w:val="FF0000"/>
        </w:rPr>
      </w:pPr>
      <w:r w:rsidRPr="00CA4075">
        <w:rPr>
          <w:noProof/>
          <w:color w:val="FF0000"/>
        </w:rPr>
        <w:drawing>
          <wp:inline distT="0" distB="0" distL="0" distR="0" wp14:anchorId="226A17D7" wp14:editId="5B215CAF">
            <wp:extent cx="3640212" cy="2115047"/>
            <wp:effectExtent l="0" t="0" r="0" b="0"/>
            <wp:docPr id="856214791" name="Afbeelding 2" descr="Afbeelding met tekst, schermopname, lijn,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79317" name="Afbeelding 2" descr="Afbeelding met tekst, schermopname, lijn, Parallel&#10;&#10;Door AI gegenereerde inhoud is mogelijk onjuis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2438" cy="2122151"/>
                    </a:xfrm>
                    <a:prstGeom prst="rect">
                      <a:avLst/>
                    </a:prstGeom>
                    <a:noFill/>
                    <a:ln>
                      <a:noFill/>
                    </a:ln>
                  </pic:spPr>
                </pic:pic>
              </a:graphicData>
            </a:graphic>
          </wp:inline>
        </w:drawing>
      </w:r>
    </w:p>
    <w:p w14:paraId="439304FF" w14:textId="70E8E923" w:rsidR="00347F40" w:rsidRPr="00CA4075" w:rsidRDefault="00B702B2" w:rsidP="00347F40">
      <w:pPr>
        <w:pStyle w:val="Lijstalinea"/>
        <w:numPr>
          <w:ilvl w:val="0"/>
          <w:numId w:val="34"/>
        </w:numPr>
        <w:rPr>
          <w:color w:val="FF0000"/>
        </w:rPr>
      </w:pPr>
      <w:r w:rsidRPr="00CA4075">
        <w:rPr>
          <w:color w:val="FF0000"/>
        </w:rPr>
        <w:t xml:space="preserve">Configuratie van de </w:t>
      </w:r>
      <w:proofErr w:type="spellStart"/>
      <w:r w:rsidRPr="00CA4075">
        <w:rPr>
          <w:color w:val="FF0000"/>
        </w:rPr>
        <w:t>WorkspaceRunner</w:t>
      </w:r>
      <w:proofErr w:type="spellEnd"/>
    </w:p>
    <w:p w14:paraId="6A3F956D" w14:textId="67FEE9C5" w:rsidR="00B702B2" w:rsidRPr="00CA4075" w:rsidRDefault="00B702B2" w:rsidP="00B702B2">
      <w:pPr>
        <w:pStyle w:val="Lijstalinea"/>
        <w:numPr>
          <w:ilvl w:val="1"/>
          <w:numId w:val="34"/>
        </w:numPr>
        <w:rPr>
          <w:color w:val="FF0000"/>
        </w:rPr>
      </w:pPr>
      <w:r w:rsidRPr="00CA4075">
        <w:rPr>
          <w:color w:val="FF0000"/>
        </w:rPr>
        <w:t xml:space="preserve">Voor het </w:t>
      </w:r>
      <w:proofErr w:type="spellStart"/>
      <w:r w:rsidRPr="00CA4075">
        <w:rPr>
          <w:color w:val="FF0000"/>
        </w:rPr>
        <w:t>WorkspaceRunner</w:t>
      </w:r>
      <w:proofErr w:type="spellEnd"/>
      <w:r w:rsidRPr="00CA4075">
        <w:rPr>
          <w:color w:val="FF0000"/>
        </w:rPr>
        <w:t xml:space="preserve">-script moeten ook de paden naar de bijbehorende </w:t>
      </w:r>
      <w:proofErr w:type="spellStart"/>
      <w:r w:rsidRPr="00CA4075">
        <w:rPr>
          <w:color w:val="FF0000"/>
        </w:rPr>
        <w:t>workspaces</w:t>
      </w:r>
      <w:proofErr w:type="spellEnd"/>
      <w:r w:rsidRPr="00CA4075">
        <w:rPr>
          <w:color w:val="FF0000"/>
        </w:rPr>
        <w:t xml:space="preserve"> worden ingesteld.</w:t>
      </w:r>
    </w:p>
    <w:p w14:paraId="2B31936D" w14:textId="1A5A03CA" w:rsidR="00B702B2" w:rsidRPr="00CA4075" w:rsidRDefault="00B702B2" w:rsidP="00B702B2">
      <w:pPr>
        <w:pStyle w:val="Lijstalinea"/>
        <w:numPr>
          <w:ilvl w:val="1"/>
          <w:numId w:val="34"/>
        </w:numPr>
        <w:rPr>
          <w:color w:val="FF0000"/>
        </w:rPr>
      </w:pPr>
      <w:r w:rsidRPr="00CA4075">
        <w:rPr>
          <w:color w:val="FF0000"/>
        </w:rPr>
        <w:t xml:space="preserve">Klik hiervoor op de </w:t>
      </w:r>
      <w:proofErr w:type="spellStart"/>
      <w:r w:rsidRPr="00CA4075">
        <w:rPr>
          <w:color w:val="FF0000"/>
        </w:rPr>
        <w:t>WorkspaceRunner-transformer</w:t>
      </w:r>
      <w:proofErr w:type="spellEnd"/>
      <w:r w:rsidRPr="00CA4075">
        <w:rPr>
          <w:color w:val="FF0000"/>
        </w:rPr>
        <w:t xml:space="preserve"> en voer de juiste paden naar </w:t>
      </w:r>
      <w:r w:rsidR="007047AF" w:rsidRPr="00CA4075">
        <w:rPr>
          <w:color w:val="FF0000"/>
        </w:rPr>
        <w:t xml:space="preserve">de </w:t>
      </w:r>
      <w:proofErr w:type="spellStart"/>
      <w:r w:rsidR="007047AF" w:rsidRPr="00CA4075">
        <w:rPr>
          <w:color w:val="FF0000"/>
        </w:rPr>
        <w:t>fmw</w:t>
      </w:r>
      <w:proofErr w:type="spellEnd"/>
      <w:r w:rsidR="007047AF" w:rsidRPr="00CA4075">
        <w:rPr>
          <w:color w:val="FF0000"/>
        </w:rPr>
        <w:t>-</w:t>
      </w:r>
      <w:r w:rsidRPr="00CA4075">
        <w:rPr>
          <w:color w:val="FF0000"/>
        </w:rPr>
        <w:t>bestanden in.</w:t>
      </w:r>
    </w:p>
    <w:p w14:paraId="570DBD0E" w14:textId="6F9D4480" w:rsidR="00B702B2" w:rsidRPr="00CA4075" w:rsidRDefault="00D34B3A" w:rsidP="00B702B2">
      <w:pPr>
        <w:pStyle w:val="Lijstalinea"/>
        <w:numPr>
          <w:ilvl w:val="1"/>
          <w:numId w:val="34"/>
        </w:numPr>
        <w:rPr>
          <w:color w:val="FF0000"/>
        </w:rPr>
      </w:pPr>
      <w:r w:rsidRPr="00CA4075">
        <w:rPr>
          <w:color w:val="FF0000"/>
        </w:rPr>
        <w:t>Draai het FME-script</w:t>
      </w:r>
      <w:r w:rsidR="00E44675" w:rsidRPr="00CA4075">
        <w:rPr>
          <w:color w:val="FF0000"/>
        </w:rPr>
        <w:t>.</w:t>
      </w:r>
    </w:p>
    <w:p w14:paraId="1A278C8D" w14:textId="5ED9EFDF" w:rsidR="0089074A" w:rsidRPr="00CA4075" w:rsidRDefault="008718B3" w:rsidP="008F1345">
      <w:pPr>
        <w:pStyle w:val="Lijstalinea"/>
        <w:numPr>
          <w:ilvl w:val="0"/>
          <w:numId w:val="34"/>
        </w:numPr>
        <w:rPr>
          <w:color w:val="FF0000"/>
        </w:rPr>
      </w:pPr>
      <w:r w:rsidRPr="00CA4075">
        <w:rPr>
          <w:color w:val="FF0000"/>
        </w:rPr>
        <w:t>Controleer of de gegenereerde GPKG-bestanden voldoen aan de PDOK-validatie.</w:t>
      </w:r>
    </w:p>
    <w:p w14:paraId="6437867F" w14:textId="7A77AD29" w:rsidR="007047AF" w:rsidRDefault="007047AF" w:rsidP="008F1345">
      <w:pPr>
        <w:pStyle w:val="Lijstalinea"/>
        <w:numPr>
          <w:ilvl w:val="0"/>
          <w:numId w:val="34"/>
        </w:numPr>
      </w:pPr>
      <w:r>
        <w:lastRenderedPageBreak/>
        <w:t>De datasets dienen aangemerkt te worden in het aanmerkingsregister</w:t>
      </w:r>
      <w:r w:rsidR="005E215E">
        <w:t xml:space="preserve"> (zie sectie 3)</w:t>
      </w:r>
      <w:r>
        <w:t>.</w:t>
      </w:r>
    </w:p>
    <w:p w14:paraId="53A6096F" w14:textId="77777777" w:rsidR="008F1345" w:rsidRPr="00E317B4" w:rsidRDefault="008F1345" w:rsidP="008F1345"/>
    <w:p w14:paraId="5EB74FA7" w14:textId="25B2E7BE" w:rsidR="00C57FB9" w:rsidRDefault="005B4861" w:rsidP="00382181">
      <w:pPr>
        <w:pStyle w:val="Kop2"/>
      </w:pPr>
      <w:bookmarkStart w:id="19" w:name="_Toc192760640"/>
      <w:bookmarkEnd w:id="18"/>
      <w:r>
        <w:t>Kwaliteitscontrole en Monitoring</w:t>
      </w:r>
      <w:bookmarkEnd w:id="19"/>
    </w:p>
    <w:p w14:paraId="4C3C4070" w14:textId="4A49B19F" w:rsidR="00533689" w:rsidRDefault="00382181" w:rsidP="00533689">
      <w:r>
        <w:t xml:space="preserve">Deze </w:t>
      </w:r>
      <w:r w:rsidR="00BA4263">
        <w:t>fase</w:t>
      </w:r>
      <w:r>
        <w:t xml:space="preserve"> draait om het controleren van de output en het monitoren van het proces</w:t>
      </w:r>
      <w:r w:rsidR="00C402A0">
        <w:t>. D</w:t>
      </w:r>
      <w:r w:rsidR="00CD3E88">
        <w:t xml:space="preserve">e stappen kunnen ruwweg </w:t>
      </w:r>
      <w:r w:rsidR="00BA4263">
        <w:t xml:space="preserve">als volgt worden </w:t>
      </w:r>
      <w:r w:rsidR="00CD3E88">
        <w:t>gedefinieer</w:t>
      </w:r>
      <w:r w:rsidR="00BA4263">
        <w:t>d</w:t>
      </w:r>
      <w:r w:rsidR="00CD3E88">
        <w:t>:</w:t>
      </w:r>
    </w:p>
    <w:p w14:paraId="5A508BC1" w14:textId="77777777" w:rsidR="00533689" w:rsidRDefault="00533689" w:rsidP="00533689"/>
    <w:p w14:paraId="7FF53F32" w14:textId="0000F1B4" w:rsidR="005B4861" w:rsidRDefault="00B27F5E" w:rsidP="00B27F5E">
      <w:pPr>
        <w:pStyle w:val="Lijstalinea"/>
        <w:numPr>
          <w:ilvl w:val="0"/>
          <w:numId w:val="34"/>
        </w:numPr>
      </w:pPr>
      <w:r>
        <w:t>Controleer</w:t>
      </w:r>
      <w:r w:rsidR="00533689">
        <w:t xml:space="preserve"> de output</w:t>
      </w:r>
      <w:r>
        <w:t xml:space="preserve">dataset met </w:t>
      </w:r>
      <w:r w:rsidR="00533689">
        <w:t xml:space="preserve">de </w:t>
      </w:r>
      <w:r>
        <w:t>vorige levering</w:t>
      </w:r>
      <w:r w:rsidR="00533689">
        <w:t>.</w:t>
      </w:r>
    </w:p>
    <w:p w14:paraId="11D76A74" w14:textId="6815CACF" w:rsidR="00B27F5E" w:rsidRDefault="00533689" w:rsidP="00B27F5E">
      <w:pPr>
        <w:pStyle w:val="Lijstalinea"/>
        <w:numPr>
          <w:ilvl w:val="1"/>
          <w:numId w:val="34"/>
        </w:numPr>
      </w:pPr>
      <w:r>
        <w:t>Check of de</w:t>
      </w:r>
      <w:r w:rsidR="00B27F5E">
        <w:t xml:space="preserve"> kolomnamen en de structuur</w:t>
      </w:r>
      <w:r>
        <w:t xml:space="preserve"> kloppen</w:t>
      </w:r>
      <w:r w:rsidR="00A96291">
        <w:t>.</w:t>
      </w:r>
    </w:p>
    <w:p w14:paraId="0C726BCD" w14:textId="4171A9CB" w:rsidR="00504FEE" w:rsidRDefault="00533689" w:rsidP="00504FEE">
      <w:pPr>
        <w:pStyle w:val="Lijstalinea"/>
        <w:numPr>
          <w:ilvl w:val="1"/>
          <w:numId w:val="34"/>
        </w:numPr>
      </w:pPr>
      <w:r>
        <w:t>Check of de dataset</w:t>
      </w:r>
      <w:r w:rsidR="00504FEE">
        <w:t xml:space="preserve"> de correcte attributen en waarden</w:t>
      </w:r>
      <w:r>
        <w:t xml:space="preserve"> bevatten</w:t>
      </w:r>
      <w:r w:rsidR="00A96291">
        <w:t>.</w:t>
      </w:r>
    </w:p>
    <w:p w14:paraId="7342293D" w14:textId="7E59CDEB" w:rsidR="00504FEE" w:rsidRDefault="007B6A61" w:rsidP="00504FEE">
      <w:pPr>
        <w:pStyle w:val="Lijstalinea"/>
        <w:numPr>
          <w:ilvl w:val="1"/>
          <w:numId w:val="34"/>
        </w:numPr>
      </w:pPr>
      <w:r>
        <w:t>Vergelijk m</w:t>
      </w:r>
      <w:r w:rsidR="00504FEE">
        <w:t xml:space="preserve">etadata </w:t>
      </w:r>
      <w:r>
        <w:t>om te zien of deze up-to-date is.</w:t>
      </w:r>
    </w:p>
    <w:p w14:paraId="4735B5D9" w14:textId="0482DAE5" w:rsidR="00504FEE" w:rsidRDefault="00DC2857" w:rsidP="00504FEE">
      <w:pPr>
        <w:pStyle w:val="Lijstalinea"/>
        <w:numPr>
          <w:ilvl w:val="0"/>
          <w:numId w:val="34"/>
        </w:numPr>
      </w:pPr>
      <w:r>
        <w:t>Documenteer bevindingen en verbeterpunten</w:t>
      </w:r>
      <w:r w:rsidR="00961FA7">
        <w:t xml:space="preserve"> met betrekking tot het proces.</w:t>
      </w:r>
    </w:p>
    <w:p w14:paraId="05B77D98" w14:textId="201ABA39" w:rsidR="00DC2857" w:rsidRDefault="00DC2857" w:rsidP="00504FEE">
      <w:pPr>
        <w:pStyle w:val="Lijstalinea"/>
        <w:numPr>
          <w:ilvl w:val="0"/>
          <w:numId w:val="34"/>
        </w:numPr>
      </w:pPr>
      <w:r>
        <w:t>Monitor</w:t>
      </w:r>
      <w:r w:rsidR="0047136E">
        <w:t xml:space="preserve"> de uitvoering en pas automatiseringen aan waar nodig</w:t>
      </w:r>
      <w:r w:rsidR="00106DA3">
        <w:t>.</w:t>
      </w:r>
    </w:p>
    <w:p w14:paraId="5267DC6A" w14:textId="77777777" w:rsidR="00306676" w:rsidRDefault="00306676" w:rsidP="00306676"/>
    <w:p w14:paraId="3AB25B7F" w14:textId="417A0924" w:rsidR="006306CC" w:rsidRDefault="006306CC" w:rsidP="00306676">
      <w:r>
        <w:t xml:space="preserve">Een uitgebreid stappenplan is </w:t>
      </w:r>
      <w:r w:rsidR="007D017C">
        <w:t>te vinden in de handleiding</w:t>
      </w:r>
      <w:r w:rsidR="00D9222D">
        <w:t xml:space="preserve"> “</w:t>
      </w:r>
      <w:r w:rsidR="00C1590A">
        <w:t>Werkwijze 5 controleren EU dienstverlening.docx</w:t>
      </w:r>
      <w:r w:rsidR="00D9222D">
        <w:t>”</w:t>
      </w:r>
      <w:r w:rsidR="007D017C">
        <w:t xml:space="preserve">. </w:t>
      </w:r>
    </w:p>
    <w:p w14:paraId="79E88D1A" w14:textId="77777777" w:rsidR="00276795" w:rsidRDefault="00276795" w:rsidP="00306676"/>
    <w:p w14:paraId="53FF683D" w14:textId="737C0E92" w:rsidR="005B4861" w:rsidRDefault="001F0F54" w:rsidP="00872086">
      <w:pPr>
        <w:pStyle w:val="Kop2"/>
      </w:pPr>
      <w:bookmarkStart w:id="20" w:name="_Toc192760641"/>
      <w:r>
        <w:t xml:space="preserve">Controle &amp; </w:t>
      </w:r>
      <w:r w:rsidR="00872086">
        <w:t xml:space="preserve">Levering van </w:t>
      </w:r>
      <w:r w:rsidR="00844C3B">
        <w:t>data</w:t>
      </w:r>
      <w:bookmarkEnd w:id="20"/>
    </w:p>
    <w:p w14:paraId="00DDBF8B" w14:textId="5000C3B5" w:rsidR="00961FA7" w:rsidRDefault="006C4EF1" w:rsidP="00DE283D">
      <w:r>
        <w:t xml:space="preserve">In deze </w:t>
      </w:r>
      <w:r w:rsidR="002E0D19">
        <w:t>fase</w:t>
      </w:r>
      <w:r>
        <w:t xml:space="preserve"> wordt data geleverd en gemeld aan de desbetreffende partijen.</w:t>
      </w:r>
      <w:r w:rsidR="0071342A">
        <w:t xml:space="preserve"> Daarnaast wordt gecontroleerd of de levering compleet is. </w:t>
      </w:r>
      <w:r w:rsidR="000F6B96">
        <w:t>Voor de exacte controle kan</w:t>
      </w:r>
      <w:r w:rsidR="00CE3874">
        <w:t xml:space="preserve"> de lijst met te toetsen datasets en services</w:t>
      </w:r>
      <w:r w:rsidR="000F6B96">
        <w:t xml:space="preserve"> worden geraadpleegd</w:t>
      </w:r>
      <w:r w:rsidR="005C3E56">
        <w:t xml:space="preserve"> (</w:t>
      </w:r>
      <w:r w:rsidR="00993266">
        <w:t xml:space="preserve">controle met </w:t>
      </w:r>
      <w:r w:rsidR="005C3E56">
        <w:t>PED, MED)</w:t>
      </w:r>
      <w:r w:rsidR="00CE3874">
        <w:t>.</w:t>
      </w:r>
      <w:r w:rsidR="0013786E">
        <w:t xml:space="preserve"> </w:t>
      </w:r>
      <w:r w:rsidR="00F44643">
        <w:t>De</w:t>
      </w:r>
      <w:r w:rsidR="00BC2ACF">
        <w:t xml:space="preserve"> algemene stappen voor de levering van de data en de taken van de leverancier en DMC-behandelaars</w:t>
      </w:r>
      <w:r w:rsidR="00F44643">
        <w:t xml:space="preserve"> worden hieronder</w:t>
      </w:r>
      <w:r w:rsidR="00BC2ACF">
        <w:t xml:space="preserve"> </w:t>
      </w:r>
      <w:r w:rsidR="00B033ED">
        <w:t xml:space="preserve">beschreven. </w:t>
      </w:r>
    </w:p>
    <w:p w14:paraId="3B80EE4F" w14:textId="77777777" w:rsidR="00CF7927" w:rsidRDefault="00CF7927" w:rsidP="00961FA7"/>
    <w:p w14:paraId="3ED49530" w14:textId="72159AB3" w:rsidR="00CF7927" w:rsidRDefault="00CF7927" w:rsidP="00961FA7">
      <w:r>
        <w:t>De volgende onderdelen zijn van belang:</w:t>
      </w:r>
    </w:p>
    <w:p w14:paraId="46265858" w14:textId="3DE93828" w:rsidR="00CF7927" w:rsidRDefault="00CF7927" w:rsidP="00CF7927">
      <w:pPr>
        <w:pStyle w:val="Lijstalinea"/>
        <w:numPr>
          <w:ilvl w:val="0"/>
          <w:numId w:val="34"/>
        </w:numPr>
      </w:pPr>
      <w:r w:rsidRPr="0047136E">
        <w:t>Lever de INSPIRE-data via H</w:t>
      </w:r>
      <w:r>
        <w:t>ALE</w:t>
      </w:r>
      <w:r w:rsidR="00DF0480">
        <w:t xml:space="preserve"> </w:t>
      </w:r>
      <w:r>
        <w:t>Connect</w:t>
      </w:r>
      <w:r w:rsidR="00A96291">
        <w:t>.</w:t>
      </w:r>
    </w:p>
    <w:p w14:paraId="4817F286" w14:textId="259AB732" w:rsidR="00CF7927" w:rsidRDefault="00CF7927" w:rsidP="00CF7927">
      <w:pPr>
        <w:pStyle w:val="Lijstalinea"/>
        <w:numPr>
          <w:ilvl w:val="0"/>
          <w:numId w:val="34"/>
        </w:numPr>
      </w:pPr>
      <w:r>
        <w:t xml:space="preserve">Publiceer de dataset als PDOK-service </w:t>
      </w:r>
      <w:r w:rsidR="003019E5">
        <w:t>“</w:t>
      </w:r>
      <w:r>
        <w:t>naast</w:t>
      </w:r>
      <w:r w:rsidR="003019E5">
        <w:t>”</w:t>
      </w:r>
      <w:r>
        <w:t xml:space="preserve"> de AS-IS dataset als GPKG</w:t>
      </w:r>
      <w:r w:rsidR="00A96291">
        <w:t>.</w:t>
      </w:r>
    </w:p>
    <w:p w14:paraId="05F0DAAB" w14:textId="1E88F217" w:rsidR="00CF7927" w:rsidRDefault="00CF7927" w:rsidP="00CF7927">
      <w:pPr>
        <w:pStyle w:val="Lijstalinea"/>
        <w:numPr>
          <w:ilvl w:val="0"/>
          <w:numId w:val="34"/>
        </w:numPr>
      </w:pPr>
      <w:r>
        <w:t>Informeer DMC-behandelaars en archiveer oude leveringen</w:t>
      </w:r>
      <w:r w:rsidR="00A96291">
        <w:t>.</w:t>
      </w:r>
    </w:p>
    <w:p w14:paraId="45080914" w14:textId="77777777" w:rsidR="006C4EF1" w:rsidRDefault="006C4EF1" w:rsidP="00961FA7"/>
    <w:p w14:paraId="3B9CA7A0" w14:textId="28CC7C21" w:rsidR="00DC23D6" w:rsidRDefault="00917BEB" w:rsidP="00961FA7">
      <w:r>
        <w:t>De</w:t>
      </w:r>
      <w:r w:rsidR="00DC23D6">
        <w:t xml:space="preserve"> levering bestaat uit</w:t>
      </w:r>
      <w:r>
        <w:t>:</w:t>
      </w:r>
    </w:p>
    <w:p w14:paraId="79D3A590" w14:textId="55E559BD" w:rsidR="00917BEB" w:rsidRDefault="00917BEB" w:rsidP="00917BEB">
      <w:pPr>
        <w:pStyle w:val="Lijstalinea"/>
        <w:numPr>
          <w:ilvl w:val="0"/>
          <w:numId w:val="34"/>
        </w:numPr>
      </w:pPr>
      <w:r>
        <w:t>XML per geleverde dataset</w:t>
      </w:r>
    </w:p>
    <w:p w14:paraId="6C877DDE" w14:textId="6342CA42" w:rsidR="00917BEB" w:rsidRDefault="00917BEB" w:rsidP="00917BEB">
      <w:pPr>
        <w:pStyle w:val="Lijstalinea"/>
        <w:numPr>
          <w:ilvl w:val="1"/>
          <w:numId w:val="34"/>
        </w:numPr>
      </w:pPr>
      <w:r>
        <w:t>Als er sprake is van een featuretype van een prioritair aangemerkte dataset</w:t>
      </w:r>
      <w:r w:rsidR="004A4EE2">
        <w:t>,</w:t>
      </w:r>
      <w:r>
        <w:t xml:space="preserve"> is er per featuretype een </w:t>
      </w:r>
      <w:r w:rsidR="000049A0">
        <w:t xml:space="preserve">apart </w:t>
      </w:r>
      <w:r>
        <w:t>bestand.</w:t>
      </w:r>
    </w:p>
    <w:p w14:paraId="00E9184B" w14:textId="01EB871E" w:rsidR="00917BEB" w:rsidRDefault="004A4EE2" w:rsidP="004A4EE2">
      <w:pPr>
        <w:pStyle w:val="Lijstalinea"/>
        <w:numPr>
          <w:ilvl w:val="0"/>
          <w:numId w:val="34"/>
        </w:numPr>
      </w:pPr>
      <w:r>
        <w:t xml:space="preserve">GPKG </w:t>
      </w:r>
      <w:r w:rsidR="000049A0">
        <w:t>voor inrichten/uploaden van de viewservice (WMS) door PDOK</w:t>
      </w:r>
    </w:p>
    <w:p w14:paraId="5691FCE9" w14:textId="0626BFA4" w:rsidR="000049A0" w:rsidRDefault="000049A0" w:rsidP="004A4EE2">
      <w:pPr>
        <w:pStyle w:val="Lijstalinea"/>
        <w:numPr>
          <w:ilvl w:val="0"/>
          <w:numId w:val="34"/>
        </w:numPr>
        <w:rPr>
          <w:lang w:val="en-GB"/>
        </w:rPr>
      </w:pPr>
      <w:r w:rsidRPr="000049A0">
        <w:rPr>
          <w:lang w:val="en-GB"/>
        </w:rPr>
        <w:t xml:space="preserve">GML of TIFF </w:t>
      </w:r>
      <w:proofErr w:type="spellStart"/>
      <w:r w:rsidRPr="000049A0">
        <w:rPr>
          <w:lang w:val="en-GB"/>
        </w:rPr>
        <w:t>voor</w:t>
      </w:r>
      <w:proofErr w:type="spellEnd"/>
      <w:r w:rsidRPr="000049A0">
        <w:rPr>
          <w:lang w:val="en-GB"/>
        </w:rPr>
        <w:t xml:space="preserve"> </w:t>
      </w:r>
      <w:proofErr w:type="spellStart"/>
      <w:r w:rsidRPr="000049A0">
        <w:rPr>
          <w:lang w:val="en-GB"/>
        </w:rPr>
        <w:t>d</w:t>
      </w:r>
      <w:r>
        <w:rPr>
          <w:lang w:val="en-GB"/>
        </w:rPr>
        <w:t>ownloadservice</w:t>
      </w:r>
      <w:proofErr w:type="spellEnd"/>
      <w:r>
        <w:rPr>
          <w:lang w:val="en-GB"/>
        </w:rPr>
        <w:t xml:space="preserve"> (ATOM/WFS/WCS) door PDOK</w:t>
      </w:r>
    </w:p>
    <w:p w14:paraId="2A0E41CB" w14:textId="47A99D2F" w:rsidR="000049A0" w:rsidRDefault="00157C70" w:rsidP="00157C70">
      <w:pPr>
        <w:pStyle w:val="Lijstalinea"/>
        <w:numPr>
          <w:ilvl w:val="1"/>
          <w:numId w:val="34"/>
        </w:numPr>
      </w:pPr>
      <w:r>
        <w:t>Als er sprake is van een featuretype van een prioritair aangemerkte dataset, is er per featuretype een apart bestand.</w:t>
      </w:r>
    </w:p>
    <w:p w14:paraId="03AE0141" w14:textId="4B34FA6F" w:rsidR="00157C70" w:rsidRDefault="00157C70" w:rsidP="00157C70">
      <w:pPr>
        <w:pStyle w:val="Lijstalinea"/>
        <w:numPr>
          <w:ilvl w:val="1"/>
          <w:numId w:val="34"/>
        </w:numPr>
      </w:pPr>
      <w:r>
        <w:t>Als er sprake is van kaartbladen</w:t>
      </w:r>
      <w:r w:rsidR="00D36B41">
        <w:t>, moeten alle aanwezig zijn.</w:t>
      </w:r>
    </w:p>
    <w:p w14:paraId="551F2660" w14:textId="0771679E" w:rsidR="00F77998" w:rsidRDefault="00F77998" w:rsidP="00F77998">
      <w:pPr>
        <w:pStyle w:val="Lijstalinea"/>
        <w:numPr>
          <w:ilvl w:val="0"/>
          <w:numId w:val="34"/>
        </w:numPr>
      </w:pPr>
      <w:r>
        <w:t>Maatwerk opmaak</w:t>
      </w:r>
    </w:p>
    <w:p w14:paraId="3A1E701D" w14:textId="794C0E1D" w:rsidR="005C1ACB" w:rsidRDefault="005C1ACB" w:rsidP="005C1ACB">
      <w:pPr>
        <w:pStyle w:val="Lijstalinea"/>
        <w:numPr>
          <w:ilvl w:val="1"/>
          <w:numId w:val="34"/>
        </w:numPr>
      </w:pPr>
      <w:r>
        <w:t>De geleverde opmaak moet gekoppeld worden aan het INSPIRE-datamodel</w:t>
      </w:r>
      <w:r w:rsidR="00A96291">
        <w:t>.</w:t>
      </w:r>
    </w:p>
    <w:p w14:paraId="0961F849" w14:textId="598B6C68" w:rsidR="00D36B41" w:rsidRDefault="00D36B41" w:rsidP="00D36B41"/>
    <w:p w14:paraId="6C0A112D" w14:textId="62D482C7" w:rsidR="00D36B41" w:rsidRDefault="00D36B41" w:rsidP="00D36B41">
      <w:r>
        <w:t>De leverancier heeft dus verschillende taken:</w:t>
      </w:r>
    </w:p>
    <w:p w14:paraId="5941DF56" w14:textId="77777777" w:rsidR="00D36B41" w:rsidRDefault="00D36B41" w:rsidP="00D36B41">
      <w:pPr>
        <w:pStyle w:val="Lijstalinea"/>
        <w:numPr>
          <w:ilvl w:val="0"/>
          <w:numId w:val="34"/>
        </w:numPr>
      </w:pPr>
      <w:r>
        <w:t>Controleert de bestanden op:</w:t>
      </w:r>
    </w:p>
    <w:p w14:paraId="4F21C6F9" w14:textId="77777777" w:rsidR="00D36B41" w:rsidRDefault="00D36B41" w:rsidP="00D36B41">
      <w:pPr>
        <w:pStyle w:val="Lijstalinea"/>
        <w:numPr>
          <w:ilvl w:val="1"/>
          <w:numId w:val="34"/>
        </w:numPr>
      </w:pPr>
      <w:r>
        <w:t>Aanwezigheid GPKG, GML(‘s)/TIFF(‘s), XML</w:t>
      </w:r>
    </w:p>
    <w:p w14:paraId="5DDB2B67" w14:textId="77777777" w:rsidR="00D36B41" w:rsidRPr="00DA0E0E" w:rsidRDefault="00D36B41" w:rsidP="00D36B41">
      <w:pPr>
        <w:pStyle w:val="Lijstalinea"/>
        <w:numPr>
          <w:ilvl w:val="2"/>
          <w:numId w:val="34"/>
        </w:numPr>
        <w:rPr>
          <w:color w:val="FF0000"/>
        </w:rPr>
      </w:pPr>
      <w:r w:rsidRPr="00DA0E0E">
        <w:rPr>
          <w:color w:val="FF0000"/>
        </w:rPr>
        <w:t>Waarbij prioritaire datasets apart staan!</w:t>
      </w:r>
    </w:p>
    <w:p w14:paraId="3C1CEC4E" w14:textId="77777777" w:rsidR="00D36B41" w:rsidRDefault="00D36B41" w:rsidP="00D36B41">
      <w:pPr>
        <w:pStyle w:val="Lijstalinea"/>
        <w:numPr>
          <w:ilvl w:val="1"/>
          <w:numId w:val="34"/>
        </w:numPr>
      </w:pPr>
      <w:r>
        <w:t>Aanwezigheid Opmaak/styling</w:t>
      </w:r>
    </w:p>
    <w:p w14:paraId="3CA236AA" w14:textId="77777777" w:rsidR="00D36B41" w:rsidRDefault="00D36B41" w:rsidP="00D36B41">
      <w:pPr>
        <w:pStyle w:val="Lijstalinea"/>
        <w:numPr>
          <w:ilvl w:val="0"/>
          <w:numId w:val="34"/>
        </w:numPr>
      </w:pPr>
      <w:r>
        <w:t>Levert de bestanden aan:</w:t>
      </w:r>
    </w:p>
    <w:p w14:paraId="3617F8CA" w14:textId="77777777" w:rsidR="00D36B41" w:rsidRDefault="00D36B41" w:rsidP="00D36B41">
      <w:pPr>
        <w:pStyle w:val="Lijstalinea"/>
        <w:numPr>
          <w:ilvl w:val="1"/>
          <w:numId w:val="34"/>
        </w:numPr>
      </w:pPr>
      <w:r>
        <w:t>Vraagt om ontvangstbevestiging van de bestanden.</w:t>
      </w:r>
    </w:p>
    <w:p w14:paraId="78EE5FEA" w14:textId="77777777" w:rsidR="00D36B41" w:rsidRPr="00157C70" w:rsidRDefault="00D36B41" w:rsidP="00D36B41"/>
    <w:p w14:paraId="65E63150" w14:textId="4A1C9A72" w:rsidR="00DC23D6" w:rsidRDefault="00243B05" w:rsidP="00961FA7">
      <w:r>
        <w:t xml:space="preserve">De levering wordt gemeld via e-mail aan </w:t>
      </w:r>
      <w:r w:rsidR="003054D3">
        <w:t>DMC-behandelaars</w:t>
      </w:r>
      <w:r>
        <w:t xml:space="preserve"> (Mario en Herzo).</w:t>
      </w:r>
    </w:p>
    <w:p w14:paraId="0171FD2F" w14:textId="51FBA05D" w:rsidR="00243B05" w:rsidRDefault="00A95399" w:rsidP="00243B05">
      <w:pPr>
        <w:pStyle w:val="Lijstalinea"/>
        <w:numPr>
          <w:ilvl w:val="0"/>
          <w:numId w:val="34"/>
        </w:numPr>
      </w:pPr>
      <w:r>
        <w:t xml:space="preserve">De taken van de </w:t>
      </w:r>
      <w:r w:rsidR="00243B05">
        <w:t>DMC</w:t>
      </w:r>
      <w:r w:rsidR="003054D3">
        <w:t>-b</w:t>
      </w:r>
      <w:r w:rsidR="00243B05">
        <w:t>ehandelaar</w:t>
      </w:r>
      <w:r>
        <w:t xml:space="preserve"> zijn als volgt</w:t>
      </w:r>
      <w:r w:rsidR="00243B05">
        <w:t>:</w:t>
      </w:r>
    </w:p>
    <w:p w14:paraId="1AA84D67" w14:textId="7EC47699" w:rsidR="00243B05" w:rsidRDefault="00243B05" w:rsidP="00243B05">
      <w:pPr>
        <w:pStyle w:val="Lijstalinea"/>
        <w:numPr>
          <w:ilvl w:val="1"/>
          <w:numId w:val="34"/>
        </w:numPr>
      </w:pPr>
      <w:r>
        <w:t>Download</w:t>
      </w:r>
      <w:r w:rsidR="00A95399">
        <w:t>en van</w:t>
      </w:r>
      <w:r>
        <w:t xml:space="preserve"> de bestanden</w:t>
      </w:r>
      <w:r w:rsidR="00134A4E">
        <w:t>:</w:t>
      </w:r>
    </w:p>
    <w:p w14:paraId="2EE8C24C" w14:textId="050F9639" w:rsidR="00134A4E" w:rsidRDefault="00134A4E" w:rsidP="00134A4E">
      <w:pPr>
        <w:pStyle w:val="Lijstalinea"/>
        <w:numPr>
          <w:ilvl w:val="2"/>
          <w:numId w:val="34"/>
        </w:numPr>
      </w:pPr>
      <w:r>
        <w:t>Ma</w:t>
      </w:r>
      <w:r w:rsidR="003054D3">
        <w:t>a</w:t>
      </w:r>
      <w:r>
        <w:t>k</w:t>
      </w:r>
      <w:r w:rsidR="002D5F26">
        <w:t xml:space="preserve"> een tijdelijke map (/</w:t>
      </w:r>
      <w:proofErr w:type="spellStart"/>
      <w:r w:rsidR="002D5F26">
        <w:t>tmp</w:t>
      </w:r>
      <w:proofErr w:type="spellEnd"/>
      <w:r w:rsidR="002D5F26">
        <w:t xml:space="preserve">) aan in </w:t>
      </w:r>
      <w:r w:rsidR="00E71610" w:rsidRPr="001C51E2">
        <w:rPr>
          <w:highlight w:val="lightGray"/>
        </w:rPr>
        <w:t>M:\GeoDataRuimte\fileshare\uitleveren\pdok\</w:t>
      </w:r>
    </w:p>
    <w:p w14:paraId="2A5573C0" w14:textId="47945670" w:rsidR="00E71610" w:rsidRPr="00157C70" w:rsidRDefault="00E71610" w:rsidP="00134A4E">
      <w:pPr>
        <w:pStyle w:val="Lijstalinea"/>
        <w:numPr>
          <w:ilvl w:val="2"/>
          <w:numId w:val="34"/>
        </w:numPr>
      </w:pPr>
      <w:r>
        <w:t xml:space="preserve">Verplaats de bestanden naar </w:t>
      </w:r>
      <w:r w:rsidR="001C51E2" w:rsidRPr="001C51E2">
        <w:rPr>
          <w:highlight w:val="lightGray"/>
        </w:rPr>
        <w:t>M:\GeoDataRuimte\fileshare\uitleveren\pdok\tmp</w:t>
      </w:r>
    </w:p>
    <w:p w14:paraId="5D71BF3C" w14:textId="09D0E1A8" w:rsidR="00E03DBD" w:rsidRDefault="00BA34D6" w:rsidP="006B6B70">
      <w:pPr>
        <w:pStyle w:val="Lijstalinea"/>
        <w:numPr>
          <w:ilvl w:val="1"/>
          <w:numId w:val="34"/>
        </w:numPr>
      </w:pPr>
      <w:r>
        <w:t>Control</w:t>
      </w:r>
      <w:r w:rsidR="000A30D2">
        <w:t>eren van de bestanden:</w:t>
      </w:r>
    </w:p>
    <w:p w14:paraId="11DCCE7D" w14:textId="0BE0BFE1" w:rsidR="000A30D2" w:rsidRDefault="000A30D2" w:rsidP="000A30D2">
      <w:pPr>
        <w:pStyle w:val="Lijstalinea"/>
        <w:numPr>
          <w:ilvl w:val="2"/>
          <w:numId w:val="34"/>
        </w:numPr>
      </w:pPr>
      <w:r>
        <w:t>Aanwezigheid XML, GPKG, GML(‘s)/TIFF(‘s)</w:t>
      </w:r>
    </w:p>
    <w:p w14:paraId="74C2C6EB" w14:textId="46FC11C7" w:rsidR="000A30D2" w:rsidRPr="00DA0E0E" w:rsidRDefault="00DA0E0E" w:rsidP="00DA0E0E">
      <w:pPr>
        <w:pStyle w:val="Lijstalinea"/>
        <w:numPr>
          <w:ilvl w:val="3"/>
          <w:numId w:val="34"/>
        </w:numPr>
        <w:rPr>
          <w:color w:val="FF0000"/>
        </w:rPr>
      </w:pPr>
      <w:r w:rsidRPr="00DA0E0E">
        <w:rPr>
          <w:color w:val="FF0000"/>
        </w:rPr>
        <w:lastRenderedPageBreak/>
        <w:t>Prioritaire datasets apart!</w:t>
      </w:r>
    </w:p>
    <w:p w14:paraId="1CF317D4" w14:textId="43BF8ED4" w:rsidR="00DA0E0E" w:rsidRDefault="009C5137" w:rsidP="009C5137">
      <w:pPr>
        <w:pStyle w:val="Lijstalinea"/>
        <w:numPr>
          <w:ilvl w:val="1"/>
          <w:numId w:val="34"/>
        </w:numPr>
      </w:pPr>
      <w:r>
        <w:t xml:space="preserve">Vergelijken van de aangeleverde </w:t>
      </w:r>
      <w:proofErr w:type="spellStart"/>
      <w:r>
        <w:t>XML’s</w:t>
      </w:r>
      <w:proofErr w:type="spellEnd"/>
      <w:r>
        <w:t xml:space="preserve"> met bestaande </w:t>
      </w:r>
      <w:proofErr w:type="spellStart"/>
      <w:r>
        <w:t>XML’s</w:t>
      </w:r>
      <w:proofErr w:type="spellEnd"/>
      <w:r>
        <w:t xml:space="preserve"> in de </w:t>
      </w:r>
      <w:proofErr w:type="spellStart"/>
      <w:r>
        <w:t>doelmap</w:t>
      </w:r>
      <w:proofErr w:type="spellEnd"/>
      <w:r w:rsidR="00846DD9">
        <w:t xml:space="preserve"> (</w:t>
      </w:r>
      <w:r w:rsidR="00090BAE" w:rsidRPr="00090BAE">
        <w:rPr>
          <w:highlight w:val="lightGray"/>
        </w:rPr>
        <w:t>M:\</w:t>
      </w:r>
      <w:proofErr w:type="spellStart"/>
      <w:r w:rsidR="00090BAE" w:rsidRPr="00090BAE">
        <w:rPr>
          <w:highlight w:val="lightGray"/>
        </w:rPr>
        <w:t>GeoDataRuimte</w:t>
      </w:r>
      <w:proofErr w:type="spellEnd"/>
      <w:r w:rsidR="00090BAE" w:rsidRPr="00090BAE">
        <w:rPr>
          <w:highlight w:val="lightGray"/>
        </w:rPr>
        <w:t>\fileshare\</w:t>
      </w:r>
      <w:proofErr w:type="spellStart"/>
      <w:r w:rsidR="00090BAE" w:rsidRPr="00090BAE">
        <w:rPr>
          <w:highlight w:val="lightGray"/>
        </w:rPr>
        <w:t>metadata_diversen</w:t>
      </w:r>
      <w:proofErr w:type="spellEnd"/>
      <w:r w:rsidR="00090BAE" w:rsidRPr="00090BAE">
        <w:rPr>
          <w:highlight w:val="lightGray"/>
        </w:rPr>
        <w:t>\</w:t>
      </w:r>
      <w:proofErr w:type="spellStart"/>
      <w:r w:rsidR="00090BAE" w:rsidRPr="00090BAE">
        <w:rPr>
          <w:highlight w:val="lightGray"/>
        </w:rPr>
        <w:t>inspire</w:t>
      </w:r>
      <w:proofErr w:type="spellEnd"/>
      <w:r w:rsidR="00846DD9">
        <w:t>)</w:t>
      </w:r>
      <w:r w:rsidR="00BE5664">
        <w:t>. Verwacht worden:</w:t>
      </w:r>
    </w:p>
    <w:p w14:paraId="1BF42397" w14:textId="410678DE" w:rsidR="009C5137" w:rsidRDefault="00BE5664" w:rsidP="009C5137">
      <w:pPr>
        <w:pStyle w:val="Lijstalinea"/>
        <w:numPr>
          <w:ilvl w:val="2"/>
          <w:numId w:val="34"/>
        </w:numPr>
      </w:pPr>
      <w:r>
        <w:t>Dezelfde bron-ID(‘s)</w:t>
      </w:r>
    </w:p>
    <w:p w14:paraId="1BDC1ACB" w14:textId="356D2B1C" w:rsidR="00BE5664" w:rsidRDefault="00BE5664" w:rsidP="009C5137">
      <w:pPr>
        <w:pStyle w:val="Lijstalinea"/>
        <w:numPr>
          <w:ilvl w:val="2"/>
          <w:numId w:val="34"/>
        </w:numPr>
      </w:pPr>
      <w:r>
        <w:t>Verwijzingen naar HALE</w:t>
      </w:r>
      <w:r w:rsidR="00DF0480">
        <w:t xml:space="preserve"> </w:t>
      </w:r>
      <w:r>
        <w:t>Connect services</w:t>
      </w:r>
    </w:p>
    <w:p w14:paraId="4BB19D94" w14:textId="453C7F6D" w:rsidR="00BE5664" w:rsidRDefault="00344C01" w:rsidP="009C5137">
      <w:pPr>
        <w:pStyle w:val="Lijstalinea"/>
        <w:numPr>
          <w:ilvl w:val="2"/>
          <w:numId w:val="34"/>
        </w:numPr>
      </w:pPr>
      <w:r>
        <w:t>Wijzigingen op datums</w:t>
      </w:r>
    </w:p>
    <w:p w14:paraId="31844CDA" w14:textId="7FE1E863" w:rsidR="00344C01" w:rsidRDefault="00344C01" w:rsidP="00344C01">
      <w:pPr>
        <w:pStyle w:val="Lijstalinea"/>
        <w:numPr>
          <w:ilvl w:val="1"/>
          <w:numId w:val="34"/>
        </w:numPr>
      </w:pPr>
      <w:r>
        <w:t>Als alles klopt:</w:t>
      </w:r>
    </w:p>
    <w:p w14:paraId="3D58AAAC" w14:textId="77777777" w:rsidR="005647CC" w:rsidRPr="005647CC" w:rsidRDefault="00344C01" w:rsidP="005647CC">
      <w:pPr>
        <w:pStyle w:val="Lijstalinea"/>
        <w:numPr>
          <w:ilvl w:val="2"/>
          <w:numId w:val="34"/>
        </w:numPr>
      </w:pPr>
      <w:r>
        <w:t>Archiveren</w:t>
      </w:r>
      <w:r w:rsidR="00B94820">
        <w:t xml:space="preserve"> frequent: oude levering als zip met maand van levering in: </w:t>
      </w:r>
      <w:r w:rsidR="005647CC" w:rsidRPr="005647CC">
        <w:rPr>
          <w:highlight w:val="lightGray"/>
        </w:rPr>
        <w:t>M:\GeoDataRuimte\fileshare\uitleveren\pdok\historie</w:t>
      </w:r>
    </w:p>
    <w:p w14:paraId="18C0F456" w14:textId="77777777" w:rsidR="005D7C2C" w:rsidRPr="005D7C2C" w:rsidRDefault="00886E40" w:rsidP="005D7C2C">
      <w:pPr>
        <w:pStyle w:val="Lijstalinea"/>
        <w:numPr>
          <w:ilvl w:val="2"/>
          <w:numId w:val="34"/>
        </w:numPr>
      </w:pPr>
      <w:r>
        <w:t xml:space="preserve">Archiveren afroep: oude levering als zip met jaar_[bron] levering in: </w:t>
      </w:r>
      <w:r w:rsidR="005D7C2C" w:rsidRPr="005D7C2C">
        <w:rPr>
          <w:highlight w:val="lightGray"/>
        </w:rPr>
        <w:t>M:\GeoDataRuimte\fileshare\uitleveren\pdok\historie</w:t>
      </w:r>
    </w:p>
    <w:p w14:paraId="5244C780" w14:textId="41107B81" w:rsidR="00886E40" w:rsidRDefault="005D7C2C" w:rsidP="00886E40">
      <w:pPr>
        <w:pStyle w:val="Lijstalinea"/>
        <w:numPr>
          <w:ilvl w:val="2"/>
          <w:numId w:val="34"/>
        </w:numPr>
      </w:pPr>
      <w:r>
        <w:t xml:space="preserve">Verplaatsen XML naar </w:t>
      </w:r>
      <w:r w:rsidR="003054D3" w:rsidRPr="003054D3">
        <w:rPr>
          <w:highlight w:val="lightGray"/>
        </w:rPr>
        <w:t>M:\GeoDataRuimte\fileshare\metadata_diversen\inspire</w:t>
      </w:r>
    </w:p>
    <w:p w14:paraId="45C39CB0" w14:textId="0EE17B54" w:rsidR="00C74923" w:rsidRDefault="002A5AFA" w:rsidP="002A5AFA">
      <w:pPr>
        <w:pStyle w:val="Lijstalinea"/>
        <w:numPr>
          <w:ilvl w:val="2"/>
          <w:numId w:val="34"/>
        </w:numPr>
      </w:pPr>
      <w:r>
        <w:t xml:space="preserve">Verplaatsen GPKG, GML(‘s)/TIFF(‘s) </w:t>
      </w:r>
      <w:r w:rsidR="000D50C6">
        <w:t xml:space="preserve">naar </w:t>
      </w:r>
      <w:r w:rsidR="009B6CC8" w:rsidRPr="009B6CC8">
        <w:rPr>
          <w:highlight w:val="lightGray"/>
        </w:rPr>
        <w:t>M:\GeoDataRuimte\fileshare\uitleveren\pdok\</w:t>
      </w:r>
    </w:p>
    <w:p w14:paraId="525A33CD" w14:textId="3D5CA701" w:rsidR="00C74923" w:rsidRDefault="009B6CC8" w:rsidP="009B6CC8">
      <w:pPr>
        <w:pStyle w:val="Lijstalinea"/>
        <w:numPr>
          <w:ilvl w:val="2"/>
          <w:numId w:val="34"/>
        </w:numPr>
      </w:pPr>
      <w:r>
        <w:t xml:space="preserve">Melden update aan PDOK </w:t>
      </w:r>
      <w:r w:rsidR="00CF7927">
        <w:t>per</w:t>
      </w:r>
      <w:r>
        <w:t xml:space="preserve"> e-mail</w:t>
      </w:r>
    </w:p>
    <w:p w14:paraId="221512B2" w14:textId="77777777" w:rsidR="00F547C4" w:rsidRDefault="00F547C4" w:rsidP="001212B6"/>
    <w:p w14:paraId="34371601" w14:textId="44669216" w:rsidR="00D01D19" w:rsidRPr="0047136E" w:rsidRDefault="004F1DCC" w:rsidP="001212B6">
      <w:r>
        <w:t xml:space="preserve">Voor de PDOK-specifieke uitlevering </w:t>
      </w:r>
      <w:r w:rsidR="00FB1C50">
        <w:t xml:space="preserve">wordt </w:t>
      </w:r>
      <w:r w:rsidR="000A425D">
        <w:t xml:space="preserve">verwezen </w:t>
      </w:r>
      <w:r w:rsidR="00FB1C50">
        <w:t>naar</w:t>
      </w:r>
      <w:r w:rsidR="000A425D">
        <w:t xml:space="preserve"> de</w:t>
      </w:r>
      <w:r w:rsidR="00FB1C50">
        <w:t xml:space="preserve"> “Werkwijze 2 uitleveren Geharmoniseerd aan PDOK.docx”</w:t>
      </w:r>
      <w:r w:rsidR="001212B6">
        <w:t>.</w:t>
      </w:r>
    </w:p>
    <w:p w14:paraId="7F2EB6CB" w14:textId="77777777" w:rsidR="00D01D19" w:rsidRPr="0047136E" w:rsidRDefault="00D01D19" w:rsidP="003F49D8"/>
    <w:p w14:paraId="37877543" w14:textId="77777777" w:rsidR="00D01D19" w:rsidRPr="0047136E" w:rsidRDefault="00D01D19" w:rsidP="003F49D8"/>
    <w:p w14:paraId="7ED9C67E" w14:textId="77777777" w:rsidR="00D01D19" w:rsidRPr="0047136E" w:rsidRDefault="00D01D19" w:rsidP="003F49D8"/>
    <w:p w14:paraId="26845810" w14:textId="77777777" w:rsidR="00D01D19" w:rsidRPr="0047136E" w:rsidRDefault="00D01D19" w:rsidP="003F49D8"/>
    <w:p w14:paraId="12AA385C" w14:textId="77777777" w:rsidR="00D01D19" w:rsidRPr="0047136E" w:rsidRDefault="00D01D19" w:rsidP="003F49D8"/>
    <w:p w14:paraId="10D52747" w14:textId="77777777" w:rsidR="00D01D19" w:rsidRPr="0047136E" w:rsidRDefault="00D01D19" w:rsidP="003F49D8"/>
    <w:p w14:paraId="402A7FDE" w14:textId="77777777" w:rsidR="00F76A1B" w:rsidRPr="00C72EFF" w:rsidRDefault="00F76A1B" w:rsidP="00C3107F">
      <w:pPr>
        <w:sectPr w:rsidR="00F76A1B" w:rsidRPr="00C72EFF" w:rsidSect="00757BAD">
          <w:headerReference w:type="default" r:id="rId48"/>
          <w:footerReference w:type="default" r:id="rId49"/>
          <w:pgSz w:w="11906" w:h="16838" w:code="9"/>
          <w:pgMar w:top="1559" w:right="851" w:bottom="1134" w:left="1928" w:header="567" w:footer="567" w:gutter="0"/>
          <w:cols w:space="708"/>
          <w:docGrid w:linePitch="360"/>
        </w:sectPr>
      </w:pPr>
    </w:p>
    <w:p w14:paraId="39784070" w14:textId="77777777" w:rsidR="00C3107F" w:rsidRPr="00C72EFF" w:rsidRDefault="00C3107F" w:rsidP="00C3107F">
      <w:pPr>
        <w:rPr>
          <w:b/>
        </w:rPr>
      </w:pPr>
    </w:p>
    <w:sectPr w:rsidR="00C3107F" w:rsidRPr="00C72EFF" w:rsidSect="00C3107F">
      <w:headerReference w:type="default" r:id="rId50"/>
      <w:footerReference w:type="default" r:id="rId51"/>
      <w:headerReference w:type="first" r:id="rId52"/>
      <w:pgSz w:w="11906" w:h="16838" w:code="9"/>
      <w:pgMar w:top="1559" w:right="851" w:bottom="1418" w:left="192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9185A" w14:textId="77777777" w:rsidR="002E1DB5" w:rsidRDefault="002E1DB5">
      <w:r>
        <w:separator/>
      </w:r>
    </w:p>
  </w:endnote>
  <w:endnote w:type="continuationSeparator" w:id="0">
    <w:p w14:paraId="09CABE30" w14:textId="77777777" w:rsidR="002E1DB5" w:rsidRDefault="002E1DB5">
      <w:r>
        <w:continuationSeparator/>
      </w:r>
    </w:p>
  </w:endnote>
  <w:endnote w:type="continuationNotice" w:id="1">
    <w:p w14:paraId="070FD52A" w14:textId="77777777" w:rsidR="002E1DB5" w:rsidRDefault="002E1D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5E2BA" w14:textId="77777777" w:rsidR="00937545" w:rsidRDefault="00937545" w:rsidP="00937545"/>
  <w:tbl>
    <w:tblPr>
      <w:tblStyle w:val="AGTableClean"/>
      <w:tblW w:w="9128" w:type="dxa"/>
      <w:tblLayout w:type="fixed"/>
      <w:tblLook w:val="04A0" w:firstRow="1" w:lastRow="0" w:firstColumn="1" w:lastColumn="0" w:noHBand="0" w:noVBand="1"/>
    </w:tblPr>
    <w:tblGrid>
      <w:gridCol w:w="6293"/>
      <w:gridCol w:w="2835"/>
    </w:tblGrid>
    <w:tr w:rsidR="009427B6" w14:paraId="43DFE0DD" w14:textId="77777777" w:rsidTr="00747BEA">
      <w:tc>
        <w:tcPr>
          <w:tcW w:w="6293" w:type="dxa"/>
          <w:vAlign w:val="bottom"/>
        </w:tcPr>
        <w:p w14:paraId="4107B6F0" w14:textId="77777777" w:rsidR="00937545" w:rsidRPr="00872990" w:rsidRDefault="00937545" w:rsidP="00937545">
          <w:pPr>
            <w:pStyle w:val="Voettekst"/>
          </w:pPr>
        </w:p>
      </w:tc>
      <w:tc>
        <w:tcPr>
          <w:tcW w:w="2835" w:type="dxa"/>
          <w:vAlign w:val="bottom"/>
        </w:tcPr>
        <w:p w14:paraId="6001E5F5" w14:textId="77777777" w:rsidR="00937545" w:rsidRPr="00FB008D" w:rsidRDefault="00937545" w:rsidP="00747BEA">
          <w:pPr>
            <w:jc w:val="right"/>
          </w:pPr>
        </w:p>
      </w:tc>
    </w:tr>
  </w:tbl>
  <w:p w14:paraId="7EC25799" w14:textId="77777777" w:rsidR="00937545" w:rsidRDefault="00B14D9C" w:rsidP="00937545">
    <w:pPr>
      <w:pStyle w:val="Voettekst"/>
    </w:pPr>
    <w:r>
      <mc:AlternateContent>
        <mc:Choice Requires="wps">
          <w:drawing>
            <wp:anchor distT="0" distB="0" distL="114300" distR="114300" simplePos="0" relativeHeight="251658243" behindDoc="1" locked="1" layoutInCell="1" allowOverlap="1" wp14:anchorId="42F46926" wp14:editId="3572AA80">
              <wp:simplePos x="0" y="0"/>
              <wp:positionH relativeFrom="column">
                <wp:posOffset>-882015</wp:posOffset>
              </wp:positionH>
              <wp:positionV relativeFrom="page">
                <wp:posOffset>9641840</wp:posOffset>
              </wp:positionV>
              <wp:extent cx="720000" cy="576000"/>
              <wp:effectExtent l="0" t="0" r="4445" b="14605"/>
              <wp:wrapNone/>
              <wp:docPr id="1" name="Text Box 1"/>
              <wp:cNvGraphicFramePr/>
              <a:graphic xmlns:a="http://schemas.openxmlformats.org/drawingml/2006/main">
                <a:graphicData uri="http://schemas.microsoft.com/office/word/2010/wordprocessingShape">
                  <wps:wsp>
                    <wps:cNvSpPr txBox="1"/>
                    <wps:spPr>
                      <a:xfrm>
                        <a:off x="0" y="0"/>
                        <a:ext cx="720000" cy="576000"/>
                      </a:xfrm>
                      <a:prstGeom prst="rect">
                        <a:avLst/>
                      </a:prstGeom>
                      <a:noFill/>
                      <a:ln w="6350">
                        <a:noFill/>
                      </a:ln>
                    </wps:spPr>
                    <wps:txbx>
                      <w:txbxContent>
                        <w:p w14:paraId="53CE2F08" w14:textId="77777777" w:rsidR="00993C6C" w:rsidRPr="00060B33" w:rsidRDefault="00B14D9C" w:rsidP="00993C6C">
                          <w:pPr>
                            <w:jc w:val="right"/>
                            <w:rPr>
                              <w:lang w:val="en-US"/>
                            </w:rPr>
                          </w:pPr>
                          <w:bookmarkStart w:id="7" w:name="dpFooterLogo"/>
                          <w:r w:rsidRPr="00060B33">
                            <w:rPr>
                              <w:lang w:val="en-US"/>
                            </w:rPr>
                            <w:t xml:space="preserve"> </w:t>
                          </w:r>
                          <w:bookmarkEnd w:id="7"/>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42F46926" id="_x0000_t202" coordsize="21600,21600" o:spt="202" path="m,l,21600r21600,l21600,xe">
              <v:stroke joinstyle="miter"/>
              <v:path gradientshapeok="t" o:connecttype="rect"/>
            </v:shapetype>
            <v:shape id="Text Box 1" o:spid="_x0000_s1030" type="#_x0000_t202" style="position:absolute;margin-left:-69.45pt;margin-top:759.2pt;width:56.7pt;height:45.3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" filled="f" stroked="f" strokeweight=".5pt">
              <v:textbox inset="0,0,0,0">
                <w:txbxContent>
                  <w:p w14:paraId="53CE2F08" w14:textId="77777777" w:rsidR="00993C6C" w:rsidRPr="00060B33" w:rsidRDefault="00B14D9C" w:rsidP="00993C6C">
                    <w:pPr>
                      <w:jc w:val="right"/>
                      <w:rPr>
                        <w:lang w:val="en-US"/>
                      </w:rPr>
                    </w:pPr>
                    <w:bookmarkStart w:id="12" w:name="dpFooterLogo"/>
                    <w:r w:rsidRPr="00060B33">
                      <w:rPr>
                        <w:lang w:val="en-US"/>
                      </w:rPr>
                      <w:t xml:space="preserve"> </w:t>
                    </w:r>
                    <w:bookmarkEnd w:id="12"/>
                  </w:p>
                </w:txbxContent>
              </v:textbox>
              <w10:wrap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3B2A2" w14:textId="77777777" w:rsidR="00AE3560" w:rsidRDefault="00B14D9C" w:rsidP="00910377">
    <w:pPr>
      <w:pStyle w:val="Voettekst"/>
    </w:pPr>
    <w:r>
      <mc:AlternateContent>
        <mc:Choice Requires="wps">
          <w:drawing>
            <wp:anchor distT="0" distB="0" distL="114300" distR="114300" simplePos="0" relativeHeight="251658244" behindDoc="0" locked="1" layoutInCell="1" allowOverlap="1" wp14:anchorId="33700E42" wp14:editId="6CDFDB02">
              <wp:simplePos x="0" y="0"/>
              <wp:positionH relativeFrom="page">
                <wp:posOffset>5328920</wp:posOffset>
              </wp:positionH>
              <wp:positionV relativeFrom="page">
                <wp:posOffset>9850755</wp:posOffset>
              </wp:positionV>
              <wp:extent cx="2062800" cy="230400"/>
              <wp:effectExtent l="0" t="0" r="0" b="0"/>
              <wp:wrapNone/>
              <wp:docPr id="99" name="Rectangle 99"/>
              <wp:cNvGraphicFramePr/>
              <a:graphic xmlns:a="http://schemas.openxmlformats.org/drawingml/2006/main">
                <a:graphicData uri="http://schemas.microsoft.com/office/word/2010/wordprocessingShape">
                  <wps:wsp>
                    <wps:cNvSpPr/>
                    <wps:spPr>
                      <a:xfrm>
                        <a:off x="0" y="0"/>
                        <a:ext cx="2062800" cy="230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51F2CB" w14:textId="77777777" w:rsidR="001933B4" w:rsidRPr="001933B4" w:rsidRDefault="00B14D9C" w:rsidP="001933B4">
                          <w:pPr>
                            <w:pStyle w:val="AGCoverURL"/>
                            <w:rPr>
                              <w:lang w:val="en-US"/>
                            </w:rPr>
                          </w:pPr>
                          <w:bookmarkStart w:id="9" w:name="dvWebsite"/>
                          <w:r w:rsidRPr="001933B4">
                            <w:rPr>
                              <w:lang w:val="en-US"/>
                            </w:rPr>
                            <w:t>www.anteagroup.nl</w:t>
                          </w:r>
                          <w:bookmarkEnd w:id="9"/>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33700E42" id="Rectangle 99" o:spid="_x0000_s1032" style="position:absolute;margin-left:419.6pt;margin-top:775.65pt;width:162.45pt;height:18.1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" filled="f" stroked="f" strokeweight="1pt">
              <v:textbox style="mso-fit-shape-to-text:t" inset="0,0,0,0">
                <w:txbxContent>
                  <w:p w14:paraId="2151F2CB" w14:textId="77777777" w:rsidR="001933B4" w:rsidRPr="001933B4" w:rsidRDefault="00B14D9C" w:rsidP="001933B4">
                    <w:pPr>
                      <w:pStyle w:val="AGCoverURL"/>
                      <w:rPr>
                        <w:lang w:val="en-US"/>
                      </w:rPr>
                    </w:pPr>
                    <w:bookmarkStart w:id="16" w:name="dvWebsite"/>
                    <w:r w:rsidRPr="001933B4">
                      <w:rPr>
                        <w:lang w:val="en-US"/>
                      </w:rPr>
                      <w:t>www.anteagroup.nl</w:t>
                    </w:r>
                    <w:bookmarkEnd w:id="16"/>
                  </w:p>
                </w:txbxContent>
              </v:textbox>
              <w10:wrap anchorx="page" anchory="page"/>
              <w10:anchorlock/>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01DF1" w14:textId="77777777" w:rsidR="003775ED" w:rsidRDefault="00B14D9C" w:rsidP="00937545">
    <w:pPr>
      <w:pStyle w:val="Voettekst"/>
    </w:pPr>
    <w:r>
      <mc:AlternateContent>
        <mc:Choice Requires="wps">
          <w:drawing>
            <wp:anchor distT="0" distB="0" distL="114300" distR="114300" simplePos="0" relativeHeight="251658258" behindDoc="0" locked="1" layoutInCell="1" allowOverlap="1" wp14:anchorId="71EE79E3" wp14:editId="64C6EA88">
              <wp:simplePos x="0" y="0"/>
              <wp:positionH relativeFrom="column">
                <wp:align>right</wp:align>
              </wp:positionH>
              <wp:positionV relativeFrom="bottomMargin">
                <wp:posOffset>107950</wp:posOffset>
              </wp:positionV>
              <wp:extent cx="1080000" cy="162000"/>
              <wp:effectExtent l="0" t="0" r="6350" b="10160"/>
              <wp:wrapNone/>
              <wp:docPr id="240750051" name="Text Box 29"/>
              <wp:cNvGraphicFramePr/>
              <a:graphic xmlns:a="http://schemas.openxmlformats.org/drawingml/2006/main">
                <a:graphicData uri="http://schemas.microsoft.com/office/word/2010/wordprocessingShape">
                  <wps:wsp>
                    <wps:cNvSpPr txBox="1"/>
                    <wps:spPr>
                      <a:xfrm>
                        <a:off x="0" y="0"/>
                        <a:ext cx="1080000" cy="162000"/>
                      </a:xfrm>
                      <a:prstGeom prst="rect">
                        <a:avLst/>
                      </a:prstGeom>
                      <a:noFill/>
                      <a:ln w="6350">
                        <a:noFill/>
                      </a:ln>
                    </wps:spPr>
                    <wps:txbx>
                      <w:txbxContent>
                        <w:p w14:paraId="757C29B1" w14:textId="1126D099" w:rsidR="00897065" w:rsidRDefault="00B14D9C" w:rsidP="00897065">
                          <w:pPr>
                            <w:jc w:val="right"/>
                          </w:pPr>
                          <w:r w:rsidRPr="00FB008D">
                            <w:fldChar w:fldCharType="begin"/>
                          </w:r>
                          <w:r w:rsidRPr="00FB008D">
                            <w:instrText xml:space="preserve"> IF </w:instrText>
                          </w:r>
                          <w:r w:rsidRPr="00FB008D">
                            <w:fldChar w:fldCharType="begin"/>
                          </w:r>
                          <w:r w:rsidRPr="00FB008D">
                            <w:instrText xml:space="preserve"> PAGE </w:instrText>
                          </w:r>
                          <w:r w:rsidRPr="00FB008D">
                            <w:fldChar w:fldCharType="separate"/>
                          </w:r>
                          <w:r w:rsidR="00A41DC5">
                            <w:rPr>
                              <w:noProof/>
                            </w:rPr>
                            <w:instrText>15</w:instrText>
                          </w:r>
                          <w:r w:rsidRPr="00FB008D">
                            <w:fldChar w:fldCharType="end"/>
                          </w:r>
                          <w:r w:rsidRPr="00FB008D">
                            <w:instrText xml:space="preserve"> &gt; </w:instrText>
                          </w:r>
                          <w:r>
                            <w:instrText>1</w:instrText>
                          </w:r>
                          <w:r w:rsidRPr="00FB008D">
                            <w:instrText xml:space="preserve"> "</w:instrText>
                          </w:r>
                          <w:fldSimple w:instr=" DOCVARIABLE Page ">
                            <w:r>
                              <w:instrText>blad</w:instrText>
                            </w:r>
                          </w:fldSimple>
                          <w:r w:rsidRPr="00FB008D">
                            <w:instrText xml:space="preserve"> </w:instrText>
                          </w:r>
                          <w:r w:rsidRPr="00FB008D">
                            <w:fldChar w:fldCharType="begin"/>
                          </w:r>
                          <w:r w:rsidRPr="00FB008D">
                            <w:instrText xml:space="preserve"> =</w:instrText>
                          </w:r>
                          <w:r w:rsidRPr="00FB008D">
                            <w:fldChar w:fldCharType="begin"/>
                          </w:r>
                          <w:r w:rsidRPr="00FB008D">
                            <w:instrText xml:space="preserve"> PAGE </w:instrText>
                          </w:r>
                          <w:r w:rsidRPr="00FB008D">
                            <w:fldChar w:fldCharType="separate"/>
                          </w:r>
                          <w:r w:rsidR="00A41DC5">
                            <w:rPr>
                              <w:noProof/>
                            </w:rPr>
                            <w:instrText>15</w:instrText>
                          </w:r>
                          <w:r w:rsidRPr="00FB008D">
                            <w:fldChar w:fldCharType="end"/>
                          </w:r>
                          <w:r w:rsidRPr="00FB008D">
                            <w:instrText xml:space="preserve"> \* Arabic   </w:instrText>
                          </w:r>
                          <w:r w:rsidRPr="00FB008D">
                            <w:fldChar w:fldCharType="separate"/>
                          </w:r>
                          <w:r w:rsidR="00A41DC5">
                            <w:rPr>
                              <w:noProof/>
                            </w:rPr>
                            <w:instrText>15</w:instrText>
                          </w:r>
                          <w:r w:rsidRPr="00FB008D">
                            <w:fldChar w:fldCharType="end"/>
                          </w:r>
                          <w:r w:rsidRPr="00FB008D">
                            <w:instrText xml:space="preserve"> </w:instrText>
                          </w:r>
                          <w:fldSimple w:instr=" DOCVARIABLE PageOf ">
                            <w:r>
                              <w:instrText>van</w:instrText>
                            </w:r>
                          </w:fldSimple>
                          <w:r w:rsidRPr="00FB008D">
                            <w:instrText xml:space="preserve"> </w:instrText>
                          </w:r>
                          <w:r w:rsidRPr="00FB008D">
                            <w:fldChar w:fldCharType="begin"/>
                          </w:r>
                          <w:r w:rsidRPr="00FB008D">
                            <w:instrText xml:space="preserve"> =</w:instrText>
                          </w:r>
                          <w:r w:rsidR="00F52FD0">
                            <w:fldChar w:fldCharType="begin"/>
                          </w:r>
                          <w:r>
                            <w:instrText xml:space="preserve"> NUMPAGES </w:instrText>
                          </w:r>
                          <w:r w:rsidR="00F52FD0">
                            <w:fldChar w:fldCharType="separate"/>
                          </w:r>
                          <w:r w:rsidR="00A41DC5">
                            <w:rPr>
                              <w:noProof/>
                            </w:rPr>
                            <w:instrText>16</w:instrText>
                          </w:r>
                          <w:r w:rsidR="00F52FD0">
                            <w:rPr>
                              <w:noProof/>
                            </w:rPr>
                            <w:fldChar w:fldCharType="end"/>
                          </w:r>
                          <w:r>
                            <w:rPr>
                              <w:noProof/>
                            </w:rPr>
                            <w:instrText xml:space="preserve"> - 1</w:instrText>
                          </w:r>
                          <w:r w:rsidRPr="00FB008D">
                            <w:instrText xml:space="preserve"> \* Arabic </w:instrText>
                          </w:r>
                          <w:r w:rsidRPr="00FB008D">
                            <w:fldChar w:fldCharType="separate"/>
                          </w:r>
                          <w:r w:rsidR="00A41DC5">
                            <w:rPr>
                              <w:noProof/>
                            </w:rPr>
                            <w:instrText>15</w:instrText>
                          </w:r>
                          <w:r w:rsidRPr="00FB008D">
                            <w:fldChar w:fldCharType="end"/>
                          </w:r>
                          <w:r w:rsidRPr="00FB008D">
                            <w:instrText xml:space="preserve">" "" </w:instrText>
                          </w:r>
                          <w:r w:rsidRPr="00FB008D">
                            <w:fldChar w:fldCharType="separate"/>
                          </w:r>
                          <w:r w:rsidR="00A41DC5">
                            <w:rPr>
                              <w:noProof/>
                            </w:rPr>
                            <w:t>blad</w:t>
                          </w:r>
                          <w:r w:rsidR="00A41DC5" w:rsidRPr="00FB008D">
                            <w:rPr>
                              <w:noProof/>
                            </w:rPr>
                            <w:t xml:space="preserve"> </w:t>
                          </w:r>
                          <w:r w:rsidR="00A41DC5">
                            <w:rPr>
                              <w:noProof/>
                            </w:rPr>
                            <w:t>15</w:t>
                          </w:r>
                          <w:r w:rsidR="00A41DC5" w:rsidRPr="00FB008D">
                            <w:rPr>
                              <w:noProof/>
                            </w:rPr>
                            <w:t xml:space="preserve"> </w:t>
                          </w:r>
                          <w:r w:rsidR="00A41DC5">
                            <w:rPr>
                              <w:noProof/>
                            </w:rPr>
                            <w:t>van</w:t>
                          </w:r>
                          <w:r w:rsidR="00A41DC5" w:rsidRPr="00FB008D">
                            <w:rPr>
                              <w:noProof/>
                            </w:rPr>
                            <w:t xml:space="preserve"> </w:t>
                          </w:r>
                          <w:r w:rsidR="00A41DC5">
                            <w:rPr>
                              <w:noProof/>
                            </w:rPr>
                            <w:t>15</w:t>
                          </w:r>
                          <w:r w:rsidRPr="00FB008D">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1EE79E3" id="_x0000_t202" coordsize="21600,21600" o:spt="202" path="m,l,21600r21600,l21600,xe">
              <v:stroke joinstyle="miter"/>
              <v:path gradientshapeok="t" o:connecttype="rect"/>
            </v:shapetype>
            <v:shape id="Text Box 29" o:spid="_x0000_s1034" type="#_x0000_t202" style="position:absolute;margin-left:33.85pt;margin-top:8.5pt;width:85.05pt;height:12.75pt;z-index:251658258;visibility:visible;mso-wrap-style:square;mso-width-percent:0;mso-height-percent:0;mso-wrap-distance-left:9pt;mso-wrap-distance-top:0;mso-wrap-distance-right:9pt;mso-wrap-distance-bottom:0;mso-position-horizontal:right;mso-position-horizontal-relative:text;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" filled="f" stroked="f" strokeweight=".5pt">
              <v:textbox style="mso-fit-shape-to-text:t" inset="0,0,0,0">
                <w:txbxContent>
                  <w:p w14:paraId="757C29B1" w14:textId="1126D099" w:rsidR="00897065" w:rsidRDefault="00B14D9C" w:rsidP="00897065">
                    <w:pPr>
                      <w:jc w:val="right"/>
                    </w:pPr>
                    <w:r w:rsidRPr="00FB008D">
                      <w:fldChar w:fldCharType="begin"/>
                    </w:r>
                    <w:r w:rsidRPr="00FB008D">
                      <w:instrText xml:space="preserve"> IF </w:instrText>
                    </w:r>
                    <w:r w:rsidRPr="00FB008D">
                      <w:fldChar w:fldCharType="begin"/>
                    </w:r>
                    <w:r w:rsidRPr="00FB008D">
                      <w:instrText xml:space="preserve"> PAGE </w:instrText>
                    </w:r>
                    <w:r w:rsidRPr="00FB008D">
                      <w:fldChar w:fldCharType="separate"/>
                    </w:r>
                    <w:r w:rsidR="00A41DC5">
                      <w:rPr>
                        <w:noProof/>
                      </w:rPr>
                      <w:instrText>15</w:instrText>
                    </w:r>
                    <w:r w:rsidRPr="00FB008D">
                      <w:fldChar w:fldCharType="end"/>
                    </w:r>
                    <w:r w:rsidRPr="00FB008D">
                      <w:instrText xml:space="preserve"> &gt; </w:instrText>
                    </w:r>
                    <w:r>
                      <w:instrText>1</w:instrText>
                    </w:r>
                    <w:r w:rsidRPr="00FB008D">
                      <w:instrText xml:space="preserve"> "</w:instrText>
                    </w:r>
                    <w:fldSimple w:instr=" DOCVARIABLE Page ">
                      <w:r>
                        <w:instrText>blad</w:instrText>
                      </w:r>
                    </w:fldSimple>
                    <w:r w:rsidRPr="00FB008D">
                      <w:instrText xml:space="preserve"> </w:instrText>
                    </w:r>
                    <w:r w:rsidRPr="00FB008D">
                      <w:fldChar w:fldCharType="begin"/>
                    </w:r>
                    <w:r w:rsidRPr="00FB008D">
                      <w:instrText xml:space="preserve"> =</w:instrText>
                    </w:r>
                    <w:r w:rsidRPr="00FB008D">
                      <w:fldChar w:fldCharType="begin"/>
                    </w:r>
                    <w:r w:rsidRPr="00FB008D">
                      <w:instrText xml:space="preserve"> PAGE </w:instrText>
                    </w:r>
                    <w:r w:rsidRPr="00FB008D">
                      <w:fldChar w:fldCharType="separate"/>
                    </w:r>
                    <w:r w:rsidR="00A41DC5">
                      <w:rPr>
                        <w:noProof/>
                      </w:rPr>
                      <w:instrText>15</w:instrText>
                    </w:r>
                    <w:r w:rsidRPr="00FB008D">
                      <w:fldChar w:fldCharType="end"/>
                    </w:r>
                    <w:r w:rsidRPr="00FB008D">
                      <w:instrText xml:space="preserve"> \* Arabic   </w:instrText>
                    </w:r>
                    <w:r w:rsidRPr="00FB008D">
                      <w:fldChar w:fldCharType="separate"/>
                    </w:r>
                    <w:r w:rsidR="00A41DC5">
                      <w:rPr>
                        <w:noProof/>
                      </w:rPr>
                      <w:instrText>15</w:instrText>
                    </w:r>
                    <w:r w:rsidRPr="00FB008D">
                      <w:fldChar w:fldCharType="end"/>
                    </w:r>
                    <w:r w:rsidRPr="00FB008D">
                      <w:instrText xml:space="preserve"> </w:instrText>
                    </w:r>
                    <w:fldSimple w:instr=" DOCVARIABLE PageOf ">
                      <w:r>
                        <w:instrText>van</w:instrText>
                      </w:r>
                    </w:fldSimple>
                    <w:r w:rsidRPr="00FB008D">
                      <w:instrText xml:space="preserve"> </w:instrText>
                    </w:r>
                    <w:r w:rsidRPr="00FB008D">
                      <w:fldChar w:fldCharType="begin"/>
                    </w:r>
                    <w:r w:rsidRPr="00FB008D">
                      <w:instrText xml:space="preserve"> =</w:instrText>
                    </w:r>
                    <w:r w:rsidR="00F52FD0">
                      <w:fldChar w:fldCharType="begin"/>
                    </w:r>
                    <w:r>
                      <w:instrText xml:space="preserve"> NUMPAGES </w:instrText>
                    </w:r>
                    <w:r w:rsidR="00F52FD0">
                      <w:fldChar w:fldCharType="separate"/>
                    </w:r>
                    <w:r w:rsidR="00A41DC5">
                      <w:rPr>
                        <w:noProof/>
                      </w:rPr>
                      <w:instrText>16</w:instrText>
                    </w:r>
                    <w:r w:rsidR="00F52FD0">
                      <w:rPr>
                        <w:noProof/>
                      </w:rPr>
                      <w:fldChar w:fldCharType="end"/>
                    </w:r>
                    <w:r>
                      <w:rPr>
                        <w:noProof/>
                      </w:rPr>
                      <w:instrText xml:space="preserve"> - 1</w:instrText>
                    </w:r>
                    <w:r w:rsidRPr="00FB008D">
                      <w:instrText xml:space="preserve"> \* Arabic </w:instrText>
                    </w:r>
                    <w:r w:rsidRPr="00FB008D">
                      <w:fldChar w:fldCharType="separate"/>
                    </w:r>
                    <w:r w:rsidR="00A41DC5">
                      <w:rPr>
                        <w:noProof/>
                      </w:rPr>
                      <w:instrText>15</w:instrText>
                    </w:r>
                    <w:r w:rsidRPr="00FB008D">
                      <w:fldChar w:fldCharType="end"/>
                    </w:r>
                    <w:r w:rsidRPr="00FB008D">
                      <w:instrText xml:space="preserve">" "" </w:instrText>
                    </w:r>
                    <w:r w:rsidRPr="00FB008D">
                      <w:fldChar w:fldCharType="separate"/>
                    </w:r>
                    <w:r w:rsidR="00A41DC5">
                      <w:rPr>
                        <w:noProof/>
                      </w:rPr>
                      <w:t>blad</w:t>
                    </w:r>
                    <w:r w:rsidR="00A41DC5" w:rsidRPr="00FB008D">
                      <w:rPr>
                        <w:noProof/>
                      </w:rPr>
                      <w:t xml:space="preserve"> </w:t>
                    </w:r>
                    <w:r w:rsidR="00A41DC5">
                      <w:rPr>
                        <w:noProof/>
                      </w:rPr>
                      <w:t>15</w:t>
                    </w:r>
                    <w:r w:rsidR="00A41DC5" w:rsidRPr="00FB008D">
                      <w:rPr>
                        <w:noProof/>
                      </w:rPr>
                      <w:t xml:space="preserve"> </w:t>
                    </w:r>
                    <w:r w:rsidR="00A41DC5">
                      <w:rPr>
                        <w:noProof/>
                      </w:rPr>
                      <w:t>van</w:t>
                    </w:r>
                    <w:r w:rsidR="00A41DC5" w:rsidRPr="00FB008D">
                      <w:rPr>
                        <w:noProof/>
                      </w:rPr>
                      <w:t xml:space="preserve"> </w:t>
                    </w:r>
                    <w:r w:rsidR="00A41DC5">
                      <w:rPr>
                        <w:noProof/>
                      </w:rPr>
                      <w:t>15</w:t>
                    </w:r>
                    <w:r w:rsidRPr="00FB008D">
                      <w:fldChar w:fldCharType="end"/>
                    </w:r>
                  </w:p>
                </w:txbxContent>
              </v:textbox>
              <w10:wrap anchory="margin"/>
              <w10:anchorlock/>
            </v:shape>
          </w:pict>
        </mc:Fallback>
      </mc:AlternateContent>
    </w:r>
    <w:r w:rsidR="003775ED">
      <mc:AlternateContent>
        <mc:Choice Requires="wps">
          <w:drawing>
            <wp:anchor distT="0" distB="0" distL="114300" distR="114300" simplePos="0" relativeHeight="251658257" behindDoc="1" locked="1" layoutInCell="1" allowOverlap="1" wp14:anchorId="3E2040FE" wp14:editId="766A2517">
              <wp:simplePos x="0" y="0"/>
              <wp:positionH relativeFrom="column">
                <wp:posOffset>-882015</wp:posOffset>
              </wp:positionH>
              <wp:positionV relativeFrom="page">
                <wp:posOffset>9641840</wp:posOffset>
              </wp:positionV>
              <wp:extent cx="720000" cy="576000"/>
              <wp:effectExtent l="0" t="0" r="4445" b="14605"/>
              <wp:wrapNone/>
              <wp:docPr id="1571329380" name="Text Box 1"/>
              <wp:cNvGraphicFramePr/>
              <a:graphic xmlns:a="http://schemas.openxmlformats.org/drawingml/2006/main">
                <a:graphicData uri="http://schemas.microsoft.com/office/word/2010/wordprocessingShape">
                  <wps:wsp>
                    <wps:cNvSpPr txBox="1"/>
                    <wps:spPr>
                      <a:xfrm>
                        <a:off x="0" y="0"/>
                        <a:ext cx="720000" cy="576000"/>
                      </a:xfrm>
                      <a:prstGeom prst="rect">
                        <a:avLst/>
                      </a:prstGeom>
                      <a:noFill/>
                      <a:ln w="6350">
                        <a:noFill/>
                      </a:ln>
                    </wps:spPr>
                    <wps:txbx>
                      <w:txbxContent>
                        <w:p w14:paraId="56660281" w14:textId="77777777" w:rsidR="003775ED" w:rsidRPr="00060B33" w:rsidRDefault="003775ED" w:rsidP="00993C6C">
                          <w:pPr>
                            <w:jc w:val="right"/>
                            <w:rPr>
                              <w:lang w:val="en-US"/>
                            </w:rPr>
                          </w:pPr>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3E2040FE" id="_x0000_s1035" type="#_x0000_t202" style="position:absolute;margin-left:-69.45pt;margin-top:759.2pt;width:56.7pt;height:45.35pt;z-index:-25165822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" filled="f" stroked="f" strokeweight=".5pt">
              <v:textbox inset="0,0,0,0">
                <w:txbxContent>
                  <w:p w14:paraId="56660281" w14:textId="77777777" w:rsidR="003775ED" w:rsidRPr="00060B33" w:rsidRDefault="003775ED" w:rsidP="00993C6C">
                    <w:pPr>
                      <w:jc w:val="right"/>
                      <w:rPr>
                        <w:lang w:val="en-US"/>
                      </w:rPr>
                    </w:pPr>
                  </w:p>
                </w:txbxContent>
              </v:textbox>
              <w10:wrap anchory="page"/>
              <w10:anchorlock/>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61F32" w14:textId="77777777" w:rsidR="00C3107F" w:rsidRDefault="00B14D9C" w:rsidP="00937545">
    <w:pPr>
      <w:pStyle w:val="Voettekst"/>
    </w:pPr>
    <w:r>
      <mc:AlternateContent>
        <mc:Choice Requires="wps">
          <w:drawing>
            <wp:anchor distT="0" distB="0" distL="114300" distR="114300" simplePos="0" relativeHeight="251658253" behindDoc="0" locked="0" layoutInCell="1" allowOverlap="1" wp14:anchorId="01D10B54" wp14:editId="4BAC4219">
              <wp:simplePos x="0" y="0"/>
              <wp:positionH relativeFrom="page">
                <wp:posOffset>5328920</wp:posOffset>
              </wp:positionH>
              <wp:positionV relativeFrom="page">
                <wp:posOffset>7021195</wp:posOffset>
              </wp:positionV>
              <wp:extent cx="1926000" cy="1710000"/>
              <wp:effectExtent l="0" t="0" r="0" b="10160"/>
              <wp:wrapNone/>
              <wp:docPr id="50" name="Text Box 50"/>
              <wp:cNvGraphicFramePr/>
              <a:graphic xmlns:a="http://schemas.openxmlformats.org/drawingml/2006/main">
                <a:graphicData uri="http://schemas.microsoft.com/office/word/2010/wordprocessingShape">
                  <wps:wsp>
                    <wps:cNvSpPr txBox="1"/>
                    <wps:spPr>
                      <a:xfrm>
                        <a:off x="0" y="0"/>
                        <a:ext cx="1926000" cy="1710000"/>
                      </a:xfrm>
                      <a:prstGeom prst="rect">
                        <a:avLst/>
                      </a:prstGeom>
                      <a:noFill/>
                      <a:ln w="6350">
                        <a:noFill/>
                      </a:ln>
                    </wps:spPr>
                    <wps:txbx>
                      <w:txbxContent>
                        <w:p w14:paraId="0A2FD89F" w14:textId="77777777" w:rsidR="009E4A7D" w:rsidRPr="00AA4518" w:rsidRDefault="00B14D9C" w:rsidP="00843BF3">
                          <w:pPr>
                            <w:pStyle w:val="AGAboutHeading"/>
                          </w:pPr>
                          <w:bookmarkStart w:id="26" w:name="dpContactData"/>
                          <w:r w:rsidRPr="00AA4518">
                            <w:t>Contactgegevens</w:t>
                          </w:r>
                        </w:p>
                        <w:p w14:paraId="6895F186" w14:textId="77777777" w:rsidR="009E4A7D" w:rsidRPr="00AA4518" w:rsidRDefault="00B14D9C" w:rsidP="00843BF3">
                          <w:pPr>
                            <w:pStyle w:val="AGAboutText"/>
                          </w:pPr>
                          <w:r w:rsidRPr="00AA4518">
                            <w:t>Beneluxweg 125</w:t>
                          </w:r>
                        </w:p>
                        <w:p w14:paraId="5B5F907F" w14:textId="77777777" w:rsidR="009E4A7D" w:rsidRPr="00AA4518" w:rsidRDefault="00B14D9C" w:rsidP="00843BF3">
                          <w:pPr>
                            <w:pStyle w:val="AGAboutText"/>
                          </w:pPr>
                          <w:r w:rsidRPr="00AA4518">
                            <w:t>4904 SJ Oosterhout</w:t>
                          </w:r>
                        </w:p>
                        <w:p w14:paraId="7C374AC6" w14:textId="77777777" w:rsidR="009E4A7D" w:rsidRPr="00AA4518" w:rsidRDefault="00B14D9C" w:rsidP="00843BF3">
                          <w:pPr>
                            <w:pStyle w:val="AGAboutText"/>
                          </w:pPr>
                          <w:r w:rsidRPr="00AA4518">
                            <w:t>Postbus 40</w:t>
                          </w:r>
                        </w:p>
                        <w:p w14:paraId="703C8AAF" w14:textId="77777777" w:rsidR="009E4A7D" w:rsidRPr="009E4A7D" w:rsidRDefault="00B14D9C" w:rsidP="00843BF3">
                          <w:pPr>
                            <w:pStyle w:val="AGAboutText"/>
                            <w:rPr>
                              <w:lang w:val="en-US"/>
                            </w:rPr>
                          </w:pPr>
                          <w:r w:rsidRPr="009E4A7D">
                            <w:rPr>
                              <w:lang w:val="en-US"/>
                            </w:rPr>
                            <w:t>4900 AA Oosterhout</w:t>
                          </w:r>
                        </w:p>
                        <w:bookmarkEnd w:id="26"/>
                        <w:p w14:paraId="5DA1460C" w14:textId="77777777" w:rsidR="009E4A7D" w:rsidRPr="009E4A7D" w:rsidRDefault="009E4A7D" w:rsidP="00843BF3">
                          <w:pPr>
                            <w:pStyle w:val="AGAboutText"/>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1D10B54" id="_x0000_t202" coordsize="21600,21600" o:spt="202" path="m,l,21600r21600,l21600,xe">
              <v:stroke joinstyle="miter"/>
              <v:path gradientshapeok="t" o:connecttype="rect"/>
            </v:shapetype>
            <v:shape id="Text Box 50" o:spid="_x0000_s1038" type="#_x0000_t202" style="position:absolute;margin-left:419.6pt;margin-top:552.85pt;width:151.65pt;height:134.65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" filled="f" stroked="f" strokeweight=".5pt">
              <v:textbox style="mso-fit-shape-to-text:t" inset="0,0,0,0">
                <w:txbxContent>
                  <w:p w14:paraId="0A2FD89F" w14:textId="77777777" w:rsidR="009E4A7D" w:rsidRPr="00AA4518" w:rsidRDefault="00B14D9C" w:rsidP="00843BF3">
                    <w:pPr>
                      <w:pStyle w:val="AGAboutHeading"/>
                    </w:pPr>
                    <w:bookmarkStart w:id="41" w:name="dpContactData"/>
                    <w:r w:rsidRPr="00AA4518">
                      <w:t>Contactgegevens</w:t>
                    </w:r>
                  </w:p>
                  <w:p w14:paraId="6895F186" w14:textId="77777777" w:rsidR="009E4A7D" w:rsidRPr="00AA4518" w:rsidRDefault="00B14D9C" w:rsidP="00843BF3">
                    <w:pPr>
                      <w:pStyle w:val="AGAboutText"/>
                    </w:pPr>
                    <w:r w:rsidRPr="00AA4518">
                      <w:t>Beneluxweg 125</w:t>
                    </w:r>
                  </w:p>
                  <w:p w14:paraId="5B5F907F" w14:textId="77777777" w:rsidR="009E4A7D" w:rsidRPr="00AA4518" w:rsidRDefault="00B14D9C" w:rsidP="00843BF3">
                    <w:pPr>
                      <w:pStyle w:val="AGAboutText"/>
                    </w:pPr>
                    <w:r w:rsidRPr="00AA4518">
                      <w:t>4904 SJ Oosterhout</w:t>
                    </w:r>
                  </w:p>
                  <w:p w14:paraId="7C374AC6" w14:textId="77777777" w:rsidR="009E4A7D" w:rsidRPr="00AA4518" w:rsidRDefault="00B14D9C" w:rsidP="00843BF3">
                    <w:pPr>
                      <w:pStyle w:val="AGAboutText"/>
                    </w:pPr>
                    <w:r w:rsidRPr="00AA4518">
                      <w:t>Postbus 40</w:t>
                    </w:r>
                  </w:p>
                  <w:p w14:paraId="703C8AAF" w14:textId="77777777" w:rsidR="009E4A7D" w:rsidRPr="009E4A7D" w:rsidRDefault="00B14D9C" w:rsidP="00843BF3">
                    <w:pPr>
                      <w:pStyle w:val="AGAboutText"/>
                      <w:rPr>
                        <w:lang w:val="en-US"/>
                      </w:rPr>
                    </w:pPr>
                    <w:r w:rsidRPr="009E4A7D">
                      <w:rPr>
                        <w:lang w:val="en-US"/>
                      </w:rPr>
                      <w:t>4900 AA Oosterhout</w:t>
                    </w:r>
                  </w:p>
                  <w:bookmarkEnd w:id="41"/>
                  <w:p w14:paraId="5DA1460C" w14:textId="77777777" w:rsidR="009E4A7D" w:rsidRPr="009E4A7D" w:rsidRDefault="009E4A7D" w:rsidP="00843BF3">
                    <w:pPr>
                      <w:pStyle w:val="AGAboutText"/>
                      <w:rPr>
                        <w:lang w:val="en-US"/>
                      </w:rPr>
                    </w:pPr>
                  </w:p>
                </w:txbxContent>
              </v:textbox>
              <w10:wrap anchorx="page" anchory="page"/>
            </v:shape>
          </w:pict>
        </mc:Fallback>
      </mc:AlternateContent>
    </w:r>
    <w:r w:rsidR="00C3107F">
      <mc:AlternateContent>
        <mc:Choice Requires="wps">
          <w:drawing>
            <wp:anchor distT="0" distB="0" distL="114300" distR="114300" simplePos="0" relativeHeight="251658250" behindDoc="0" locked="1" layoutInCell="1" allowOverlap="1" wp14:anchorId="2A7095D9" wp14:editId="3C316B5E">
              <wp:simplePos x="0" y="0"/>
              <wp:positionH relativeFrom="page">
                <wp:posOffset>5328920</wp:posOffset>
              </wp:positionH>
              <wp:positionV relativeFrom="page">
                <wp:posOffset>10117455</wp:posOffset>
              </wp:positionV>
              <wp:extent cx="2062800" cy="446400"/>
              <wp:effectExtent l="0" t="0" r="0" b="10160"/>
              <wp:wrapNone/>
              <wp:docPr id="45" name="Rectangle 45"/>
              <wp:cNvGraphicFramePr/>
              <a:graphic xmlns:a="http://schemas.openxmlformats.org/drawingml/2006/main">
                <a:graphicData uri="http://schemas.microsoft.com/office/word/2010/wordprocessingShape">
                  <wps:wsp>
                    <wps:cNvSpPr/>
                    <wps:spPr>
                      <a:xfrm>
                        <a:off x="0" y="0"/>
                        <a:ext cx="2062800" cy="446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FF72B2" w14:textId="77777777" w:rsidR="00C3107F" w:rsidRPr="001933B4" w:rsidRDefault="00B14D9C" w:rsidP="00C3107F">
                          <w:pPr>
                            <w:pStyle w:val="AGCoverURL"/>
                            <w:rPr>
                              <w:lang w:val="en-US"/>
                            </w:rPr>
                          </w:pPr>
                          <w:fldSimple w:instr=" REF dvWebsite ">
                            <w:r w:rsidR="001933B4" w:rsidRPr="001933B4">
                              <w:rPr>
                                <w:lang w:val="en-US"/>
                              </w:rPr>
                              <w:t>www.anteagroup.nl</w:t>
                            </w:r>
                          </w:fldSimple>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A7095D9" id="Rectangle 45" o:spid="_x0000_s1039" style="position:absolute;margin-left:419.6pt;margin-top:796.65pt;width:162.45pt;height:35.15pt;z-index:2516582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" filled="f" stroked="f" strokeweight="1pt">
              <v:textbox style="mso-fit-shape-to-text:t" inset="0,0,0,0">
                <w:txbxContent>
                  <w:p w14:paraId="6AFF72B2" w14:textId="77777777" w:rsidR="00C3107F" w:rsidRPr="001933B4" w:rsidRDefault="00B14D9C" w:rsidP="00C3107F">
                    <w:pPr>
                      <w:pStyle w:val="AGCoverURL"/>
                      <w:rPr>
                        <w:lang w:val="en-US"/>
                      </w:rPr>
                    </w:pPr>
                    <w:r>
                      <w:rPr>
                        <w:lang w:val="en-US"/>
                      </w:rPr>
                      <w:fldChar w:fldCharType="begin"/>
                    </w:r>
                    <w:r>
                      <w:rPr>
                        <w:lang w:val="en-US"/>
                      </w:rPr>
                      <w:instrText xml:space="preserve"> </w:instrText>
                    </w:r>
                    <w:r>
                      <w:instrText>REF dvWebsite</w:instrText>
                    </w:r>
                    <w:r>
                      <w:rPr>
                        <w:lang w:val="en-US"/>
                      </w:rPr>
                      <w:instrText xml:space="preserve"> </w:instrText>
                    </w:r>
                    <w:r>
                      <w:rPr>
                        <w:lang w:val="en-US"/>
                      </w:rPr>
                      <w:fldChar w:fldCharType="separate"/>
                    </w:r>
                    <w:r w:rsidR="001933B4" w:rsidRPr="001933B4">
                      <w:rPr>
                        <w:lang w:val="en-US"/>
                      </w:rPr>
                      <w:t>www.anteagroup.nl</w:t>
                    </w:r>
                    <w:r>
                      <w:rPr>
                        <w:lang w:val="en-US"/>
                      </w:rPr>
                      <w:fldChar w:fldCharType="end"/>
                    </w:r>
                  </w:p>
                </w:txbxContent>
              </v:textbox>
              <w10:wrap anchorx="page" anchory="page"/>
              <w10:anchorlock/>
            </v:rect>
          </w:pict>
        </mc:Fallback>
      </mc:AlternateContent>
    </w:r>
    <w:r>
      <mc:AlternateContent>
        <mc:Choice Requires="wps">
          <w:drawing>
            <wp:anchor distT="0" distB="0" distL="114300" distR="114300" simplePos="0" relativeHeight="251658249" behindDoc="1" locked="1" layoutInCell="1" allowOverlap="1" wp14:anchorId="4EF0BE34" wp14:editId="04BDAE8E">
              <wp:simplePos x="0" y="0"/>
              <wp:positionH relativeFrom="page">
                <wp:posOffset>5325110</wp:posOffset>
              </wp:positionH>
              <wp:positionV relativeFrom="page">
                <wp:posOffset>9034145</wp:posOffset>
              </wp:positionV>
              <wp:extent cx="1513840" cy="743585"/>
              <wp:effectExtent l="0" t="0" r="10160" b="0"/>
              <wp:wrapNone/>
              <wp:docPr id="33" name="Text Box 33"/>
              <wp:cNvGraphicFramePr/>
              <a:graphic xmlns:a="http://schemas.openxmlformats.org/drawingml/2006/main">
                <a:graphicData uri="http://schemas.microsoft.com/office/word/2010/wordprocessingShape">
                  <wps:wsp>
                    <wps:cNvSpPr txBox="1"/>
                    <wps:spPr>
                      <a:xfrm>
                        <a:off x="0" y="0"/>
                        <a:ext cx="1513840" cy="743585"/>
                      </a:xfrm>
                      <a:prstGeom prst="rect">
                        <a:avLst/>
                      </a:prstGeom>
                      <a:noFill/>
                      <a:ln w="6350">
                        <a:noFill/>
                      </a:ln>
                    </wps:spPr>
                    <wps:txbx>
                      <w:txbxContent>
                        <w:p w14:paraId="0275A470" w14:textId="77777777" w:rsidR="00C3107F" w:rsidRPr="00060B33" w:rsidRDefault="00B14D9C" w:rsidP="00C3107F">
                          <w:pPr>
                            <w:rPr>
                              <w:lang w:val="en-US"/>
                            </w:rPr>
                          </w:pPr>
                          <w:bookmarkStart w:id="27" w:name="dpLogoBackPage"/>
                          <w:r w:rsidRPr="00060B33">
                            <w:rPr>
                              <w:lang w:val="en-US"/>
                            </w:rPr>
                            <w:t xml:space="preserve"> </w:t>
                          </w:r>
                          <w:bookmarkEnd w:id="27"/>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4EF0BE34" id="Text Box 33" o:spid="_x0000_s1040" type="#_x0000_t202" style="position:absolute;margin-left:419.3pt;margin-top:711.35pt;width:119.2pt;height:58.55pt;z-index:-2516582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" filled="f" stroked="f" strokeweight=".5pt">
              <v:textbox inset="0,0,0,0">
                <w:txbxContent>
                  <w:p w14:paraId="0275A470" w14:textId="77777777" w:rsidR="00C3107F" w:rsidRPr="00060B33" w:rsidRDefault="00B14D9C" w:rsidP="00C3107F">
                    <w:pPr>
                      <w:rPr>
                        <w:lang w:val="en-US"/>
                      </w:rPr>
                    </w:pPr>
                    <w:bookmarkStart w:id="43" w:name="dpLogoBackPage"/>
                    <w:r w:rsidRPr="00060B33">
                      <w:rPr>
                        <w:lang w:val="en-US"/>
                      </w:rPr>
                      <w:t xml:space="preserve"> </w:t>
                    </w:r>
                    <w:bookmarkEnd w:id="43"/>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0668D" w14:textId="77777777" w:rsidR="002E1DB5" w:rsidRDefault="002E1DB5">
      <w:r>
        <w:separator/>
      </w:r>
    </w:p>
  </w:footnote>
  <w:footnote w:type="continuationSeparator" w:id="0">
    <w:p w14:paraId="07C165BA" w14:textId="77777777" w:rsidR="002E1DB5" w:rsidRDefault="002E1DB5">
      <w:r>
        <w:continuationSeparator/>
      </w:r>
    </w:p>
  </w:footnote>
  <w:footnote w:type="continuationNotice" w:id="1">
    <w:p w14:paraId="38800C9A" w14:textId="77777777" w:rsidR="002E1DB5" w:rsidRDefault="002E1D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5C8EB" w14:textId="77777777" w:rsidR="00584578" w:rsidRPr="00532F9E" w:rsidRDefault="00B14D9C" w:rsidP="00584578">
    <w:pPr>
      <w:pStyle w:val="Koptekst"/>
      <w:rPr>
        <w:color w:val="FFFFFF" w:themeColor="background1"/>
      </w:rPr>
    </w:pPr>
    <w:r>
      <w:rPr>
        <w:color w:val="FFFFFF" w:themeColor="background1"/>
      </w:rPr>
      <mc:AlternateContent>
        <mc:Choice Requires="wps">
          <w:drawing>
            <wp:anchor distT="0" distB="0" distL="114300" distR="114300" simplePos="0" relativeHeight="251658242" behindDoc="0" locked="0" layoutInCell="1" allowOverlap="1" wp14:anchorId="309EFBCD" wp14:editId="5E2EC2CF">
              <wp:simplePos x="0" y="0"/>
              <wp:positionH relativeFrom="column">
                <wp:align>right</wp:align>
              </wp:positionH>
              <wp:positionV relativeFrom="page">
                <wp:posOffset>360045</wp:posOffset>
              </wp:positionV>
              <wp:extent cx="1800000" cy="792000"/>
              <wp:effectExtent l="0" t="0" r="10160" b="8255"/>
              <wp:wrapNone/>
              <wp:docPr id="40" name="Text Box 40"/>
              <wp:cNvGraphicFramePr/>
              <a:graphic xmlns:a="http://schemas.openxmlformats.org/drawingml/2006/main">
                <a:graphicData uri="http://schemas.microsoft.com/office/word/2010/wordprocessingShape">
                  <wps:wsp>
                    <wps:cNvSpPr txBox="1"/>
                    <wps:spPr>
                      <a:xfrm>
                        <a:off x="0" y="0"/>
                        <a:ext cx="1800000" cy="792000"/>
                      </a:xfrm>
                      <a:prstGeom prst="rect">
                        <a:avLst/>
                      </a:prstGeom>
                      <a:noFill/>
                      <a:ln w="6350">
                        <a:noFill/>
                      </a:ln>
                    </wps:spPr>
                    <wps:txbx>
                      <w:txbxContent>
                        <w:p w14:paraId="7F6E5B02" w14:textId="77777777" w:rsidR="007F7DCF" w:rsidRDefault="00B14D9C" w:rsidP="007F7DCF">
                          <w:pPr>
                            <w:jc w:val="right"/>
                          </w:pPr>
                          <w:bookmarkStart w:id="6" w:name="dpLogoOtherPages"/>
                          <w:r>
                            <w:rPr>
                              <w:noProof/>
                            </w:rPr>
                            <w:drawing>
                              <wp:inline distT="0" distB="0" distL="0" distR="0" wp14:anchorId="4A6CAFFC" wp14:editId="46A82572">
                                <wp:extent cx="716739" cy="385200"/>
                                <wp:effectExtent l="0" t="0" r="0" b="0"/>
                                <wp:docPr id="419103995" name="Afbeelding 41910399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654850" name=""/>
                                        <pic:cNvPicPr>
                                          <a:picLocks noChangeAspect="1"/>
                                        </pic:cNvPicPr>
                                      </pic:nvPicPr>
                                      <pic:blipFill>
                                        <a:blip r:embed="rId1"/>
                                        <a:stretch>
                                          <a:fillRect/>
                                        </a:stretch>
                                      </pic:blipFill>
                                      <pic:spPr>
                                        <a:xfrm>
                                          <a:off x="0" y="0"/>
                                          <a:ext cx="716739" cy="385200"/>
                                        </a:xfrm>
                                        <a:prstGeom prst="rect">
                                          <a:avLst/>
                                        </a:prstGeom>
                                      </pic:spPr>
                                    </pic:pic>
                                  </a:graphicData>
                                </a:graphic>
                              </wp:inline>
                            </w:drawing>
                          </w:r>
                          <w:r>
                            <w:t xml:space="preserve"> </w:t>
                          </w:r>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309EFBCD" id="_x0000_t202" coordsize="21600,21600" o:spt="202" path="m,l,21600r21600,l21600,xe">
              <v:stroke joinstyle="miter"/>
              <v:path gradientshapeok="t" o:connecttype="rect"/>
            </v:shapetype>
            <v:shape id="Text Box 40" o:spid="_x0000_s1029" type="#_x0000_t202" style="position:absolute;margin-left:90.55pt;margin-top:28.35pt;width:141.75pt;height:62.35pt;z-index:251658242;visibility:visible;mso-wrap-style:square;mso-width-percent:0;mso-height-percent:0;mso-wrap-distance-left:9pt;mso-wrap-distance-top:0;mso-wrap-distance-right:9pt;mso-wrap-distance-bottom:0;mso-position-horizontal:right;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" filled="f" stroked="f" strokeweight=".5pt">
              <v:textbox inset="0,0,0,0">
                <w:txbxContent>
                  <w:p w14:paraId="7F6E5B02" w14:textId="77777777" w:rsidR="007F7DCF" w:rsidRDefault="00B14D9C" w:rsidP="007F7DCF">
                    <w:pPr>
                      <w:jc w:val="right"/>
                    </w:pPr>
                    <w:bookmarkStart w:id="10" w:name="dpLogoOtherPages"/>
                    <w:r>
                      <w:rPr>
                        <w:noProof/>
                      </w:rPr>
                      <w:drawing>
                        <wp:inline distT="0" distB="0" distL="0" distR="0" wp14:anchorId="4A6CAFFC" wp14:editId="46A82572">
                          <wp:extent cx="716739" cy="385200"/>
                          <wp:effectExtent l="0" t="0" r="0" b="0"/>
                          <wp:docPr id="419103995" name="Afbeelding 41910399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654850" name=""/>
                                  <pic:cNvPicPr>
                                    <a:picLocks noChangeAspect="1"/>
                                  </pic:cNvPicPr>
                                </pic:nvPicPr>
                                <pic:blipFill>
                                  <a:blip r:embed="rId2"/>
                                  <a:stretch>
                                    <a:fillRect/>
                                  </a:stretch>
                                </pic:blipFill>
                                <pic:spPr>
                                  <a:xfrm>
                                    <a:off x="0" y="0"/>
                                    <a:ext cx="716739" cy="385200"/>
                                  </a:xfrm>
                                  <a:prstGeom prst="rect">
                                    <a:avLst/>
                                  </a:prstGeom>
                                </pic:spPr>
                              </pic:pic>
                            </a:graphicData>
                          </a:graphic>
                        </wp:inline>
                      </w:drawing>
                    </w:r>
                    <w:r>
                      <w:t xml:space="preserve"> </w:t>
                    </w:r>
                    <w:bookmarkEnd w:id="10"/>
                  </w:p>
                </w:txbxContent>
              </v:textbox>
              <w10:wrap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E78D7" w14:textId="77777777" w:rsidR="003D7188" w:rsidRPr="005C7DE4" w:rsidRDefault="00B14D9C" w:rsidP="00C648C0">
    <w:r>
      <w:rPr>
        <w:noProof/>
      </w:rPr>
      <mc:AlternateContent>
        <mc:Choice Requires="wpg">
          <w:drawing>
            <wp:anchor distT="0" distB="0" distL="114300" distR="114300" simplePos="0" relativeHeight="251658256" behindDoc="0" locked="1" layoutInCell="1" allowOverlap="1" wp14:anchorId="0B03C639" wp14:editId="2AD82464">
              <wp:simplePos x="0" y="0"/>
              <wp:positionH relativeFrom="page">
                <wp:posOffset>1403985</wp:posOffset>
              </wp:positionH>
              <wp:positionV relativeFrom="page">
                <wp:posOffset>4284345</wp:posOffset>
              </wp:positionV>
              <wp:extent cx="5698800" cy="1854000"/>
              <wp:effectExtent l="0" t="0" r="0" b="0"/>
              <wp:wrapNone/>
              <wp:docPr id="1193940262" name="Group 19"/>
              <wp:cNvGraphicFramePr/>
              <a:graphic xmlns:a="http://schemas.openxmlformats.org/drawingml/2006/main">
                <a:graphicData uri="http://schemas.microsoft.com/office/word/2010/wordprocessingGroup">
                  <wpg:wgp>
                    <wpg:cNvGrpSpPr/>
                    <wpg:grpSpPr>
                      <a:xfrm>
                        <a:off x="0" y="0"/>
                        <a:ext cx="5698800" cy="1854000"/>
                        <a:chOff x="0" y="0"/>
                        <a:chExt cx="5698996" cy="1853565"/>
                      </a:xfrm>
                    </wpg:grpSpPr>
                    <wps:wsp>
                      <wps:cNvPr id="2103949368" name="Freeform 4"/>
                      <wps:cNvSpPr/>
                      <wps:spPr bwMode="auto">
                        <a:xfrm>
                          <a:off x="3461256" y="0"/>
                          <a:ext cx="2237740" cy="1853565"/>
                        </a:xfrm>
                        <a:custGeom>
                          <a:avLst/>
                          <a:gdLst>
                            <a:gd name="T0" fmla="*/ 0 w 11279"/>
                            <a:gd name="T1" fmla="*/ 0 h 9343"/>
                            <a:gd name="T2" fmla="*/ 0 w 11279"/>
                            <a:gd name="T3" fmla="*/ 9343 h 9343"/>
                            <a:gd name="T4" fmla="*/ 8162 w 11279"/>
                            <a:gd name="T5" fmla="*/ 9343 h 9343"/>
                            <a:gd name="T6" fmla="*/ 11279 w 11279"/>
                            <a:gd name="T7" fmla="*/ 6239 h 9343"/>
                            <a:gd name="T8" fmla="*/ 11279 w 11279"/>
                            <a:gd name="T9" fmla="*/ 0 h 9343"/>
                            <a:gd name="T10" fmla="*/ 0 w 11279"/>
                            <a:gd name="T11" fmla="*/ 0 h 9343"/>
                          </a:gdLst>
                          <a:ahLst/>
                          <a:cxnLst>
                            <a:cxn ang="0">
                              <a:pos x="T0" y="T1"/>
                            </a:cxn>
                            <a:cxn ang="0">
                              <a:pos x="T2" y="T3"/>
                            </a:cxn>
                            <a:cxn ang="0">
                              <a:pos x="T4" y="T5"/>
                            </a:cxn>
                            <a:cxn ang="0">
                              <a:pos x="T6" y="T7"/>
                            </a:cxn>
                            <a:cxn ang="0">
                              <a:pos x="T8" y="T9"/>
                            </a:cxn>
                            <a:cxn ang="0">
                              <a:pos x="T10" y="T11"/>
                            </a:cxn>
                          </a:cxnLst>
                          <a:rect l="0" t="0" r="r" b="b"/>
                          <a:pathLst>
                            <a:path w="11279" h="9343">
                              <a:moveTo>
                                <a:pt x="0" y="0"/>
                              </a:moveTo>
                              <a:cubicBezTo>
                                <a:pt x="0" y="9343"/>
                                <a:pt x="0" y="9343"/>
                                <a:pt x="0" y="9343"/>
                              </a:cubicBezTo>
                              <a:cubicBezTo>
                                <a:pt x="8162" y="9343"/>
                                <a:pt x="8162" y="9343"/>
                                <a:pt x="8162" y="9343"/>
                              </a:cubicBezTo>
                              <a:cubicBezTo>
                                <a:pt x="9721" y="9343"/>
                                <a:pt x="11279" y="8046"/>
                                <a:pt x="11279" y="6239"/>
                              </a:cubicBezTo>
                              <a:cubicBezTo>
                                <a:pt x="11279" y="0"/>
                                <a:pt x="11279" y="0"/>
                                <a:pt x="11279" y="0"/>
                              </a:cubicBezTo>
                              <a:lnTo>
                                <a:pt x="0" y="0"/>
                              </a:lnTo>
                              <a:close/>
                            </a:path>
                          </a:pathLst>
                        </a:custGeom>
                        <a:solidFill>
                          <a:schemeClr val="accent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1741691634" name="Freeform 5"/>
                      <wps:cNvSpPr>
                        <a:spLocks noEditPoints="1"/>
                      </wps:cNvSpPr>
                      <wps:spPr bwMode="auto">
                        <a:xfrm>
                          <a:off x="3926871" y="690007"/>
                          <a:ext cx="1374140" cy="204470"/>
                        </a:xfrm>
                        <a:custGeom>
                          <a:avLst/>
                          <a:gdLst>
                            <a:gd name="T0" fmla="*/ 6651 w 6925"/>
                            <a:gd name="T1" fmla="*/ 726 h 1031"/>
                            <a:gd name="T2" fmla="*/ 6583 w 6925"/>
                            <a:gd name="T3" fmla="*/ 1031 h 1031"/>
                            <a:gd name="T4" fmla="*/ 6490 w 6925"/>
                            <a:gd name="T5" fmla="*/ 724 h 1031"/>
                            <a:gd name="T6" fmla="*/ 6676 w 6925"/>
                            <a:gd name="T7" fmla="*/ 225 h 1031"/>
                            <a:gd name="T8" fmla="*/ 6485 w 6925"/>
                            <a:gd name="T9" fmla="*/ 294 h 1031"/>
                            <a:gd name="T10" fmla="*/ 6359 w 6925"/>
                            <a:gd name="T11" fmla="*/ 323 h 1031"/>
                            <a:gd name="T12" fmla="*/ 5635 w 6925"/>
                            <a:gd name="T13" fmla="*/ 602 h 1031"/>
                            <a:gd name="T14" fmla="*/ 6038 w 6925"/>
                            <a:gd name="T15" fmla="*/ 719 h 1031"/>
                            <a:gd name="T16" fmla="*/ 6227 w 6925"/>
                            <a:gd name="T17" fmla="*/ 724 h 1031"/>
                            <a:gd name="T18" fmla="*/ 5939 w 6925"/>
                            <a:gd name="T19" fmla="*/ 238 h 1031"/>
                            <a:gd name="T20" fmla="*/ 5850 w 6925"/>
                            <a:gd name="T21" fmla="*/ 721 h 1031"/>
                            <a:gd name="T22" fmla="*/ 5539 w 6925"/>
                            <a:gd name="T23" fmla="*/ 323 h 1031"/>
                            <a:gd name="T24" fmla="*/ 5166 w 6925"/>
                            <a:gd name="T25" fmla="*/ 319 h 1031"/>
                            <a:gd name="T26" fmla="*/ 4860 w 6925"/>
                            <a:gd name="T27" fmla="*/ 521 h 1031"/>
                            <a:gd name="T28" fmla="*/ 4860 w 6925"/>
                            <a:gd name="T29" fmla="*/ 521 h 1031"/>
                            <a:gd name="T30" fmla="*/ 4596 w 6925"/>
                            <a:gd name="T31" fmla="*/ 722 h 1031"/>
                            <a:gd name="T32" fmla="*/ 4800 w 6925"/>
                            <a:gd name="T33" fmla="*/ 234 h 1031"/>
                            <a:gd name="T34" fmla="*/ 4593 w 6925"/>
                            <a:gd name="T35" fmla="*/ 341 h 1031"/>
                            <a:gd name="T36" fmla="*/ 4392 w 6925"/>
                            <a:gd name="T37" fmla="*/ 323 h 1031"/>
                            <a:gd name="T38" fmla="*/ 4402 w 6925"/>
                            <a:gd name="T39" fmla="*/ 722 h 1031"/>
                            <a:gd name="T40" fmla="*/ 4279 w 6925"/>
                            <a:gd name="T41" fmla="*/ 654 h 1031"/>
                            <a:gd name="T42" fmla="*/ 4175 w 6925"/>
                            <a:gd name="T43" fmla="*/ 519 h 1031"/>
                            <a:gd name="T44" fmla="*/ 3960 w 6925"/>
                            <a:gd name="T45" fmla="*/ 97 h 1031"/>
                            <a:gd name="T46" fmla="*/ 4261 w 6925"/>
                            <a:gd name="T47" fmla="*/ 156 h 1031"/>
                            <a:gd name="T48" fmla="*/ 2960 w 6925"/>
                            <a:gd name="T49" fmla="*/ 528 h 1031"/>
                            <a:gd name="T50" fmla="*/ 2730 w 6925"/>
                            <a:gd name="T51" fmla="*/ 639 h 1031"/>
                            <a:gd name="T52" fmla="*/ 2999 w 6925"/>
                            <a:gd name="T53" fmla="*/ 700 h 1031"/>
                            <a:gd name="T54" fmla="*/ 3178 w 6925"/>
                            <a:gd name="T55" fmla="*/ 807 h 1031"/>
                            <a:gd name="T56" fmla="*/ 3096 w 6925"/>
                            <a:gd name="T57" fmla="*/ 444 h 1031"/>
                            <a:gd name="T58" fmla="*/ 2866 w 6925"/>
                            <a:gd name="T59" fmla="*/ 315 h 1031"/>
                            <a:gd name="T60" fmla="*/ 2621 w 6925"/>
                            <a:gd name="T61" fmla="*/ 648 h 1031"/>
                            <a:gd name="T62" fmla="*/ 2122 w 6925"/>
                            <a:gd name="T63" fmla="*/ 463 h 1031"/>
                            <a:gd name="T64" fmla="*/ 2484 w 6925"/>
                            <a:gd name="T65" fmla="*/ 662 h 1031"/>
                            <a:gd name="T66" fmla="*/ 2536 w 6925"/>
                            <a:gd name="T67" fmla="*/ 491 h 1031"/>
                            <a:gd name="T68" fmla="*/ 1889 w 6925"/>
                            <a:gd name="T69" fmla="*/ 811 h 1031"/>
                            <a:gd name="T70" fmla="*/ 1781 w 6925"/>
                            <a:gd name="T71" fmla="*/ 589 h 1031"/>
                            <a:gd name="T72" fmla="*/ 1781 w 6925"/>
                            <a:gd name="T73" fmla="*/ 238 h 1031"/>
                            <a:gd name="T74" fmla="*/ 1577 w 6925"/>
                            <a:gd name="T75" fmla="*/ 238 h 1031"/>
                            <a:gd name="T76" fmla="*/ 846 w 6925"/>
                            <a:gd name="T77" fmla="*/ 807 h 1031"/>
                            <a:gd name="T78" fmla="*/ 1043 w 6925"/>
                            <a:gd name="T79" fmla="*/ 543 h 1031"/>
                            <a:gd name="T80" fmla="*/ 1538 w 6925"/>
                            <a:gd name="T81" fmla="*/ 807 h 1031"/>
                            <a:gd name="T82" fmla="*/ 1260 w 6925"/>
                            <a:gd name="T83" fmla="*/ 225 h 1031"/>
                            <a:gd name="T84" fmla="*/ 1040 w 6925"/>
                            <a:gd name="T85" fmla="*/ 301 h 1031"/>
                            <a:gd name="T86" fmla="*/ 910 w 6925"/>
                            <a:gd name="T87" fmla="*/ 323 h 1031"/>
                            <a:gd name="T88" fmla="*/ 846 w 6925"/>
                            <a:gd name="T89" fmla="*/ 807 h 1031"/>
                            <a:gd name="T90" fmla="*/ 394 w 6925"/>
                            <a:gd name="T91" fmla="*/ 117 h 1031"/>
                            <a:gd name="T92" fmla="*/ 0 w 6925"/>
                            <a:gd name="T93" fmla="*/ 807 h 1031"/>
                            <a:gd name="T94" fmla="*/ 251 w 6925"/>
                            <a:gd name="T95" fmla="*/ 543 h 1031"/>
                            <a:gd name="T96" fmla="*/ 509 w 6925"/>
                            <a:gd name="T97" fmla="*/ 807 h 1031"/>
                            <a:gd name="T98" fmla="*/ 455 w 6925"/>
                            <a:gd name="T99" fmla="*/ 14 h 1031"/>
                            <a:gd name="T100" fmla="*/ 0 w 6925"/>
                            <a:gd name="T101" fmla="*/ 807 h 10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925" h="1031">
                              <a:moveTo>
                                <a:pt x="6491" y="525"/>
                              </a:moveTo>
                              <a:cubicBezTo>
                                <a:pt x="6491" y="380"/>
                                <a:pt x="6569" y="320"/>
                                <a:pt x="6653" y="320"/>
                              </a:cubicBezTo>
                              <a:cubicBezTo>
                                <a:pt x="6749" y="320"/>
                                <a:pt x="6815" y="400"/>
                                <a:pt x="6815" y="524"/>
                              </a:cubicBezTo>
                              <a:cubicBezTo>
                                <a:pt x="6815" y="653"/>
                                <a:pt x="6741" y="726"/>
                                <a:pt x="6651" y="726"/>
                              </a:cubicBezTo>
                              <a:cubicBezTo>
                                <a:pt x="6546" y="726"/>
                                <a:pt x="6491" y="626"/>
                                <a:pt x="6491" y="525"/>
                              </a:cubicBezTo>
                              <a:moveTo>
                                <a:pt x="6296" y="947"/>
                              </a:moveTo>
                              <a:cubicBezTo>
                                <a:pt x="6296" y="1031"/>
                                <a:pt x="6296" y="1031"/>
                                <a:pt x="6296" y="1031"/>
                              </a:cubicBezTo>
                              <a:cubicBezTo>
                                <a:pt x="6583" y="1031"/>
                                <a:pt x="6583" y="1031"/>
                                <a:pt x="6583" y="1031"/>
                              </a:cubicBezTo>
                              <a:cubicBezTo>
                                <a:pt x="6583" y="947"/>
                                <a:pt x="6583" y="947"/>
                                <a:pt x="6583" y="947"/>
                              </a:cubicBezTo>
                              <a:cubicBezTo>
                                <a:pt x="6493" y="947"/>
                                <a:pt x="6493" y="947"/>
                                <a:pt x="6493" y="947"/>
                              </a:cubicBezTo>
                              <a:cubicBezTo>
                                <a:pt x="6493" y="773"/>
                                <a:pt x="6493" y="773"/>
                                <a:pt x="6493" y="773"/>
                              </a:cubicBezTo>
                              <a:cubicBezTo>
                                <a:pt x="6493" y="744"/>
                                <a:pt x="6490" y="724"/>
                                <a:pt x="6490" y="724"/>
                              </a:cubicBezTo>
                              <a:cubicBezTo>
                                <a:pt x="6492" y="724"/>
                                <a:pt x="6492" y="724"/>
                                <a:pt x="6492" y="724"/>
                              </a:cubicBezTo>
                              <a:cubicBezTo>
                                <a:pt x="6492" y="724"/>
                                <a:pt x="6543" y="820"/>
                                <a:pt x="6668" y="820"/>
                              </a:cubicBezTo>
                              <a:cubicBezTo>
                                <a:pt x="6816" y="820"/>
                                <a:pt x="6925" y="703"/>
                                <a:pt x="6925" y="522"/>
                              </a:cubicBezTo>
                              <a:cubicBezTo>
                                <a:pt x="6925" y="346"/>
                                <a:pt x="6828" y="225"/>
                                <a:pt x="6676" y="225"/>
                              </a:cubicBezTo>
                              <a:cubicBezTo>
                                <a:pt x="6532" y="225"/>
                                <a:pt x="6485" y="332"/>
                                <a:pt x="6485" y="332"/>
                              </a:cubicBezTo>
                              <a:cubicBezTo>
                                <a:pt x="6483" y="332"/>
                                <a:pt x="6483" y="332"/>
                                <a:pt x="6483" y="332"/>
                              </a:cubicBezTo>
                              <a:cubicBezTo>
                                <a:pt x="6483" y="332"/>
                                <a:pt x="6485" y="317"/>
                                <a:pt x="6485" y="299"/>
                              </a:cubicBezTo>
                              <a:cubicBezTo>
                                <a:pt x="6485" y="294"/>
                                <a:pt x="6485" y="294"/>
                                <a:pt x="6485" y="294"/>
                              </a:cubicBezTo>
                              <a:cubicBezTo>
                                <a:pt x="6485" y="261"/>
                                <a:pt x="6466" y="238"/>
                                <a:pt x="6416" y="238"/>
                              </a:cubicBezTo>
                              <a:cubicBezTo>
                                <a:pt x="6290" y="238"/>
                                <a:pt x="6290" y="238"/>
                                <a:pt x="6290" y="238"/>
                              </a:cubicBezTo>
                              <a:cubicBezTo>
                                <a:pt x="6290" y="323"/>
                                <a:pt x="6290" y="323"/>
                                <a:pt x="6290" y="323"/>
                              </a:cubicBezTo>
                              <a:cubicBezTo>
                                <a:pt x="6359" y="323"/>
                                <a:pt x="6359" y="323"/>
                                <a:pt x="6359" y="323"/>
                              </a:cubicBezTo>
                              <a:cubicBezTo>
                                <a:pt x="6375" y="323"/>
                                <a:pt x="6384" y="330"/>
                                <a:pt x="6384" y="347"/>
                              </a:cubicBezTo>
                              <a:cubicBezTo>
                                <a:pt x="6384" y="947"/>
                                <a:pt x="6384" y="947"/>
                                <a:pt x="6384" y="947"/>
                              </a:cubicBezTo>
                              <a:lnTo>
                                <a:pt x="6296" y="947"/>
                              </a:lnTo>
                              <a:close/>
                              <a:moveTo>
                                <a:pt x="5635" y="602"/>
                              </a:moveTo>
                              <a:cubicBezTo>
                                <a:pt x="5635" y="753"/>
                                <a:pt x="5699" y="820"/>
                                <a:pt x="5821" y="820"/>
                              </a:cubicBezTo>
                              <a:cubicBezTo>
                                <a:pt x="5962" y="820"/>
                                <a:pt x="6026" y="716"/>
                                <a:pt x="6038" y="685"/>
                              </a:cubicBezTo>
                              <a:cubicBezTo>
                                <a:pt x="6040" y="685"/>
                                <a:pt x="6040" y="685"/>
                                <a:pt x="6040" y="685"/>
                              </a:cubicBezTo>
                              <a:cubicBezTo>
                                <a:pt x="6040" y="685"/>
                                <a:pt x="6038" y="700"/>
                                <a:pt x="6038" y="719"/>
                              </a:cubicBezTo>
                              <a:cubicBezTo>
                                <a:pt x="6038" y="744"/>
                                <a:pt x="6038" y="744"/>
                                <a:pt x="6038" y="744"/>
                              </a:cubicBezTo>
                              <a:cubicBezTo>
                                <a:pt x="6038" y="784"/>
                                <a:pt x="6060" y="807"/>
                                <a:pt x="6109" y="807"/>
                              </a:cubicBezTo>
                              <a:cubicBezTo>
                                <a:pt x="6227" y="807"/>
                                <a:pt x="6227" y="807"/>
                                <a:pt x="6227" y="807"/>
                              </a:cubicBezTo>
                              <a:cubicBezTo>
                                <a:pt x="6227" y="724"/>
                                <a:pt x="6227" y="724"/>
                                <a:pt x="6227" y="724"/>
                              </a:cubicBezTo>
                              <a:cubicBezTo>
                                <a:pt x="6168" y="724"/>
                                <a:pt x="6168" y="724"/>
                                <a:pt x="6168" y="724"/>
                              </a:cubicBezTo>
                              <a:cubicBezTo>
                                <a:pt x="6152" y="724"/>
                                <a:pt x="6143" y="715"/>
                                <a:pt x="6143" y="699"/>
                              </a:cubicBezTo>
                              <a:cubicBezTo>
                                <a:pt x="6143" y="238"/>
                                <a:pt x="6143" y="238"/>
                                <a:pt x="6143" y="238"/>
                              </a:cubicBezTo>
                              <a:cubicBezTo>
                                <a:pt x="5939" y="238"/>
                                <a:pt x="5939" y="238"/>
                                <a:pt x="5939" y="238"/>
                              </a:cubicBezTo>
                              <a:cubicBezTo>
                                <a:pt x="5939" y="323"/>
                                <a:pt x="5939" y="323"/>
                                <a:pt x="5939" y="323"/>
                              </a:cubicBezTo>
                              <a:cubicBezTo>
                                <a:pt x="6034" y="323"/>
                                <a:pt x="6034" y="323"/>
                                <a:pt x="6034" y="323"/>
                              </a:cubicBezTo>
                              <a:cubicBezTo>
                                <a:pt x="6034" y="500"/>
                                <a:pt x="6034" y="500"/>
                                <a:pt x="6034" y="500"/>
                              </a:cubicBezTo>
                              <a:cubicBezTo>
                                <a:pt x="6034" y="612"/>
                                <a:pt x="5963" y="721"/>
                                <a:pt x="5850" y="721"/>
                              </a:cubicBezTo>
                              <a:cubicBezTo>
                                <a:pt x="5759" y="721"/>
                                <a:pt x="5744" y="658"/>
                                <a:pt x="5744" y="580"/>
                              </a:cubicBezTo>
                              <a:cubicBezTo>
                                <a:pt x="5744" y="238"/>
                                <a:pt x="5744" y="238"/>
                                <a:pt x="5744" y="238"/>
                              </a:cubicBezTo>
                              <a:cubicBezTo>
                                <a:pt x="5539" y="238"/>
                                <a:pt x="5539" y="238"/>
                                <a:pt x="5539" y="238"/>
                              </a:cubicBezTo>
                              <a:cubicBezTo>
                                <a:pt x="5539" y="323"/>
                                <a:pt x="5539" y="323"/>
                                <a:pt x="5539" y="323"/>
                              </a:cubicBezTo>
                              <a:cubicBezTo>
                                <a:pt x="5635" y="323"/>
                                <a:pt x="5635" y="323"/>
                                <a:pt x="5635" y="323"/>
                              </a:cubicBezTo>
                              <a:lnTo>
                                <a:pt x="5635" y="602"/>
                              </a:lnTo>
                              <a:close/>
                              <a:moveTo>
                                <a:pt x="4971" y="521"/>
                              </a:moveTo>
                              <a:cubicBezTo>
                                <a:pt x="4971" y="403"/>
                                <a:pt x="5058" y="319"/>
                                <a:pt x="5166" y="319"/>
                              </a:cubicBezTo>
                              <a:cubicBezTo>
                                <a:pt x="5272" y="319"/>
                                <a:pt x="5361" y="403"/>
                                <a:pt x="5361" y="521"/>
                              </a:cubicBezTo>
                              <a:cubicBezTo>
                                <a:pt x="5361" y="640"/>
                                <a:pt x="5272" y="726"/>
                                <a:pt x="5166" y="726"/>
                              </a:cubicBezTo>
                              <a:cubicBezTo>
                                <a:pt x="5058" y="726"/>
                                <a:pt x="4971" y="640"/>
                                <a:pt x="4971" y="521"/>
                              </a:cubicBezTo>
                              <a:moveTo>
                                <a:pt x="4860" y="521"/>
                              </a:moveTo>
                              <a:cubicBezTo>
                                <a:pt x="4860" y="694"/>
                                <a:pt x="4996" y="820"/>
                                <a:pt x="5166" y="820"/>
                              </a:cubicBezTo>
                              <a:cubicBezTo>
                                <a:pt x="5335" y="820"/>
                                <a:pt x="5472" y="694"/>
                                <a:pt x="5472" y="521"/>
                              </a:cubicBezTo>
                              <a:cubicBezTo>
                                <a:pt x="5472" y="349"/>
                                <a:pt x="5335" y="225"/>
                                <a:pt x="5166" y="225"/>
                              </a:cubicBezTo>
                              <a:cubicBezTo>
                                <a:pt x="4996" y="225"/>
                                <a:pt x="4860" y="349"/>
                                <a:pt x="4860" y="521"/>
                              </a:cubicBezTo>
                              <a:moveTo>
                                <a:pt x="4402" y="807"/>
                              </a:moveTo>
                              <a:cubicBezTo>
                                <a:pt x="4680" y="807"/>
                                <a:pt x="4680" y="807"/>
                                <a:pt x="4680" y="807"/>
                              </a:cubicBezTo>
                              <a:cubicBezTo>
                                <a:pt x="4680" y="722"/>
                                <a:pt x="4680" y="722"/>
                                <a:pt x="4680" y="722"/>
                              </a:cubicBezTo>
                              <a:cubicBezTo>
                                <a:pt x="4596" y="722"/>
                                <a:pt x="4596" y="722"/>
                                <a:pt x="4596" y="722"/>
                              </a:cubicBezTo>
                              <a:cubicBezTo>
                                <a:pt x="4596" y="572"/>
                                <a:pt x="4596" y="572"/>
                                <a:pt x="4596" y="572"/>
                              </a:cubicBezTo>
                              <a:cubicBezTo>
                                <a:pt x="4596" y="461"/>
                                <a:pt x="4648" y="338"/>
                                <a:pt x="4769" y="338"/>
                              </a:cubicBezTo>
                              <a:cubicBezTo>
                                <a:pt x="4787" y="338"/>
                                <a:pt x="4800" y="342"/>
                                <a:pt x="4800" y="342"/>
                              </a:cubicBezTo>
                              <a:cubicBezTo>
                                <a:pt x="4800" y="234"/>
                                <a:pt x="4800" y="234"/>
                                <a:pt x="4800" y="234"/>
                              </a:cubicBezTo>
                              <a:cubicBezTo>
                                <a:pt x="4800" y="234"/>
                                <a:pt x="4787" y="232"/>
                                <a:pt x="4772" y="232"/>
                              </a:cubicBezTo>
                              <a:cubicBezTo>
                                <a:pt x="4685" y="232"/>
                                <a:pt x="4618" y="297"/>
                                <a:pt x="4593" y="380"/>
                              </a:cubicBezTo>
                              <a:cubicBezTo>
                                <a:pt x="4590" y="380"/>
                                <a:pt x="4590" y="380"/>
                                <a:pt x="4590" y="380"/>
                              </a:cubicBezTo>
                              <a:cubicBezTo>
                                <a:pt x="4590" y="380"/>
                                <a:pt x="4593" y="363"/>
                                <a:pt x="4593" y="341"/>
                              </a:cubicBezTo>
                              <a:cubicBezTo>
                                <a:pt x="4593" y="305"/>
                                <a:pt x="4593" y="305"/>
                                <a:pt x="4593" y="305"/>
                              </a:cubicBezTo>
                              <a:cubicBezTo>
                                <a:pt x="4593" y="259"/>
                                <a:pt x="4569" y="238"/>
                                <a:pt x="4520" y="238"/>
                              </a:cubicBezTo>
                              <a:cubicBezTo>
                                <a:pt x="4392" y="238"/>
                                <a:pt x="4392" y="238"/>
                                <a:pt x="4392" y="238"/>
                              </a:cubicBezTo>
                              <a:cubicBezTo>
                                <a:pt x="4392" y="323"/>
                                <a:pt x="4392" y="323"/>
                                <a:pt x="4392" y="323"/>
                              </a:cubicBezTo>
                              <a:cubicBezTo>
                                <a:pt x="4462" y="323"/>
                                <a:pt x="4462" y="323"/>
                                <a:pt x="4462" y="323"/>
                              </a:cubicBezTo>
                              <a:cubicBezTo>
                                <a:pt x="4478" y="323"/>
                                <a:pt x="4487" y="330"/>
                                <a:pt x="4487" y="347"/>
                              </a:cubicBezTo>
                              <a:cubicBezTo>
                                <a:pt x="4487" y="722"/>
                                <a:pt x="4487" y="722"/>
                                <a:pt x="4487" y="722"/>
                              </a:cubicBezTo>
                              <a:cubicBezTo>
                                <a:pt x="4402" y="722"/>
                                <a:pt x="4402" y="722"/>
                                <a:pt x="4402" y="722"/>
                              </a:cubicBezTo>
                              <a:lnTo>
                                <a:pt x="4402" y="807"/>
                              </a:lnTo>
                              <a:close/>
                              <a:moveTo>
                                <a:pt x="3542" y="408"/>
                              </a:moveTo>
                              <a:cubicBezTo>
                                <a:pt x="3542" y="643"/>
                                <a:pt x="3712" y="820"/>
                                <a:pt x="3955" y="820"/>
                              </a:cubicBezTo>
                              <a:cubicBezTo>
                                <a:pt x="4074" y="820"/>
                                <a:pt x="4279" y="776"/>
                                <a:pt x="4279" y="654"/>
                              </a:cubicBezTo>
                              <a:cubicBezTo>
                                <a:pt x="4279" y="431"/>
                                <a:pt x="4279" y="431"/>
                                <a:pt x="4279" y="431"/>
                              </a:cubicBezTo>
                              <a:cubicBezTo>
                                <a:pt x="4021" y="431"/>
                                <a:pt x="4021" y="431"/>
                                <a:pt x="4021" y="431"/>
                              </a:cubicBezTo>
                              <a:cubicBezTo>
                                <a:pt x="4021" y="519"/>
                                <a:pt x="4021" y="519"/>
                                <a:pt x="4021" y="519"/>
                              </a:cubicBezTo>
                              <a:cubicBezTo>
                                <a:pt x="4175" y="519"/>
                                <a:pt x="4175" y="519"/>
                                <a:pt x="4175" y="519"/>
                              </a:cubicBezTo>
                              <a:cubicBezTo>
                                <a:pt x="4175" y="624"/>
                                <a:pt x="4175" y="624"/>
                                <a:pt x="4175" y="624"/>
                              </a:cubicBezTo>
                              <a:cubicBezTo>
                                <a:pt x="4175" y="701"/>
                                <a:pt x="4034" y="722"/>
                                <a:pt x="3963" y="722"/>
                              </a:cubicBezTo>
                              <a:cubicBezTo>
                                <a:pt x="3777" y="722"/>
                                <a:pt x="3658" y="588"/>
                                <a:pt x="3658" y="405"/>
                              </a:cubicBezTo>
                              <a:cubicBezTo>
                                <a:pt x="3658" y="223"/>
                                <a:pt x="3775" y="97"/>
                                <a:pt x="3960" y="97"/>
                              </a:cubicBezTo>
                              <a:cubicBezTo>
                                <a:pt x="4053" y="97"/>
                                <a:pt x="4157" y="129"/>
                                <a:pt x="4157" y="196"/>
                              </a:cubicBezTo>
                              <a:cubicBezTo>
                                <a:pt x="4157" y="254"/>
                                <a:pt x="4157" y="254"/>
                                <a:pt x="4157" y="254"/>
                              </a:cubicBezTo>
                              <a:cubicBezTo>
                                <a:pt x="4261" y="254"/>
                                <a:pt x="4261" y="254"/>
                                <a:pt x="4261" y="254"/>
                              </a:cubicBezTo>
                              <a:cubicBezTo>
                                <a:pt x="4261" y="156"/>
                                <a:pt x="4261" y="156"/>
                                <a:pt x="4261" y="156"/>
                              </a:cubicBezTo>
                              <a:cubicBezTo>
                                <a:pt x="4261" y="56"/>
                                <a:pt x="4096" y="0"/>
                                <a:pt x="3957" y="0"/>
                              </a:cubicBezTo>
                              <a:cubicBezTo>
                                <a:pt x="3710" y="0"/>
                                <a:pt x="3542" y="173"/>
                                <a:pt x="3542" y="408"/>
                              </a:cubicBezTo>
                              <a:moveTo>
                                <a:pt x="2730" y="639"/>
                              </a:moveTo>
                              <a:cubicBezTo>
                                <a:pt x="2730" y="530"/>
                                <a:pt x="2909" y="528"/>
                                <a:pt x="2960" y="528"/>
                              </a:cubicBezTo>
                              <a:cubicBezTo>
                                <a:pt x="2988" y="528"/>
                                <a:pt x="2988" y="528"/>
                                <a:pt x="2988" y="528"/>
                              </a:cubicBezTo>
                              <a:cubicBezTo>
                                <a:pt x="2988" y="552"/>
                                <a:pt x="2988" y="552"/>
                                <a:pt x="2988" y="552"/>
                              </a:cubicBezTo>
                              <a:cubicBezTo>
                                <a:pt x="2988" y="637"/>
                                <a:pt x="2929" y="736"/>
                                <a:pt x="2833" y="736"/>
                              </a:cubicBezTo>
                              <a:cubicBezTo>
                                <a:pt x="2767" y="736"/>
                                <a:pt x="2730" y="690"/>
                                <a:pt x="2730" y="639"/>
                              </a:cubicBezTo>
                              <a:moveTo>
                                <a:pt x="2621" y="648"/>
                              </a:moveTo>
                              <a:cubicBezTo>
                                <a:pt x="2621" y="765"/>
                                <a:pt x="2715" y="820"/>
                                <a:pt x="2809" y="820"/>
                              </a:cubicBezTo>
                              <a:cubicBezTo>
                                <a:pt x="2947" y="820"/>
                                <a:pt x="2996" y="700"/>
                                <a:pt x="2996" y="700"/>
                              </a:cubicBezTo>
                              <a:cubicBezTo>
                                <a:pt x="2999" y="700"/>
                                <a:pt x="2999" y="700"/>
                                <a:pt x="2999" y="700"/>
                              </a:cubicBezTo>
                              <a:cubicBezTo>
                                <a:pt x="2999" y="700"/>
                                <a:pt x="2994" y="715"/>
                                <a:pt x="2994" y="737"/>
                              </a:cubicBezTo>
                              <a:cubicBezTo>
                                <a:pt x="2994" y="745"/>
                                <a:pt x="2994" y="745"/>
                                <a:pt x="2994" y="745"/>
                              </a:cubicBezTo>
                              <a:cubicBezTo>
                                <a:pt x="2994" y="782"/>
                                <a:pt x="3014" y="807"/>
                                <a:pt x="3065" y="807"/>
                              </a:cubicBezTo>
                              <a:cubicBezTo>
                                <a:pt x="3178" y="807"/>
                                <a:pt x="3178" y="807"/>
                                <a:pt x="3178" y="807"/>
                              </a:cubicBezTo>
                              <a:cubicBezTo>
                                <a:pt x="3178" y="722"/>
                                <a:pt x="3178" y="722"/>
                                <a:pt x="3178" y="722"/>
                              </a:cubicBezTo>
                              <a:cubicBezTo>
                                <a:pt x="3121" y="722"/>
                                <a:pt x="3121" y="722"/>
                                <a:pt x="3121" y="722"/>
                              </a:cubicBezTo>
                              <a:cubicBezTo>
                                <a:pt x="3105" y="722"/>
                                <a:pt x="3096" y="715"/>
                                <a:pt x="3096" y="698"/>
                              </a:cubicBezTo>
                              <a:cubicBezTo>
                                <a:pt x="3096" y="444"/>
                                <a:pt x="3096" y="444"/>
                                <a:pt x="3096" y="444"/>
                              </a:cubicBezTo>
                              <a:cubicBezTo>
                                <a:pt x="3096" y="300"/>
                                <a:pt x="3020" y="225"/>
                                <a:pt x="2875" y="225"/>
                              </a:cubicBezTo>
                              <a:cubicBezTo>
                                <a:pt x="2743" y="225"/>
                                <a:pt x="2660" y="292"/>
                                <a:pt x="2660" y="292"/>
                              </a:cubicBezTo>
                              <a:cubicBezTo>
                                <a:pt x="2704" y="370"/>
                                <a:pt x="2704" y="370"/>
                                <a:pt x="2704" y="370"/>
                              </a:cubicBezTo>
                              <a:cubicBezTo>
                                <a:pt x="2704" y="370"/>
                                <a:pt x="2776" y="315"/>
                                <a:pt x="2866" y="315"/>
                              </a:cubicBezTo>
                              <a:cubicBezTo>
                                <a:pt x="2936" y="315"/>
                                <a:pt x="2987" y="346"/>
                                <a:pt x="2987" y="436"/>
                              </a:cubicBezTo>
                              <a:cubicBezTo>
                                <a:pt x="2987" y="457"/>
                                <a:pt x="2987" y="457"/>
                                <a:pt x="2987" y="457"/>
                              </a:cubicBezTo>
                              <a:cubicBezTo>
                                <a:pt x="2951" y="457"/>
                                <a:pt x="2951" y="457"/>
                                <a:pt x="2951" y="457"/>
                              </a:cubicBezTo>
                              <a:cubicBezTo>
                                <a:pt x="2857" y="457"/>
                                <a:pt x="2621" y="470"/>
                                <a:pt x="2621" y="648"/>
                              </a:cubicBezTo>
                              <a:moveTo>
                                <a:pt x="2122" y="463"/>
                              </a:moveTo>
                              <a:cubicBezTo>
                                <a:pt x="2138" y="367"/>
                                <a:pt x="2205" y="311"/>
                                <a:pt x="2288" y="311"/>
                              </a:cubicBezTo>
                              <a:cubicBezTo>
                                <a:pt x="2360" y="311"/>
                                <a:pt x="2421" y="363"/>
                                <a:pt x="2424" y="463"/>
                              </a:cubicBezTo>
                              <a:lnTo>
                                <a:pt x="2122" y="463"/>
                              </a:lnTo>
                              <a:close/>
                              <a:moveTo>
                                <a:pt x="2007" y="522"/>
                              </a:moveTo>
                              <a:cubicBezTo>
                                <a:pt x="2007" y="691"/>
                                <a:pt x="2129" y="820"/>
                                <a:pt x="2308" y="820"/>
                              </a:cubicBezTo>
                              <a:cubicBezTo>
                                <a:pt x="2443" y="820"/>
                                <a:pt x="2529" y="741"/>
                                <a:pt x="2529" y="741"/>
                              </a:cubicBezTo>
                              <a:cubicBezTo>
                                <a:pt x="2484" y="662"/>
                                <a:pt x="2484" y="662"/>
                                <a:pt x="2484" y="662"/>
                              </a:cubicBezTo>
                              <a:cubicBezTo>
                                <a:pt x="2484" y="662"/>
                                <a:pt x="2413" y="726"/>
                                <a:pt x="2314" y="726"/>
                              </a:cubicBezTo>
                              <a:cubicBezTo>
                                <a:pt x="2213" y="726"/>
                                <a:pt x="2125" y="658"/>
                                <a:pt x="2118" y="533"/>
                              </a:cubicBezTo>
                              <a:cubicBezTo>
                                <a:pt x="2533" y="533"/>
                                <a:pt x="2533" y="533"/>
                                <a:pt x="2533" y="533"/>
                              </a:cubicBezTo>
                              <a:cubicBezTo>
                                <a:pt x="2533" y="533"/>
                                <a:pt x="2536" y="506"/>
                                <a:pt x="2536" y="491"/>
                              </a:cubicBezTo>
                              <a:cubicBezTo>
                                <a:pt x="2536" y="344"/>
                                <a:pt x="2452" y="225"/>
                                <a:pt x="2291" y="225"/>
                              </a:cubicBezTo>
                              <a:cubicBezTo>
                                <a:pt x="2129" y="225"/>
                                <a:pt x="2007" y="342"/>
                                <a:pt x="2007" y="522"/>
                              </a:cubicBezTo>
                              <a:moveTo>
                                <a:pt x="1673" y="599"/>
                              </a:moveTo>
                              <a:cubicBezTo>
                                <a:pt x="1673" y="789"/>
                                <a:pt x="1817" y="811"/>
                                <a:pt x="1889" y="811"/>
                              </a:cubicBezTo>
                              <a:cubicBezTo>
                                <a:pt x="1913" y="811"/>
                                <a:pt x="1928" y="809"/>
                                <a:pt x="1928" y="809"/>
                              </a:cubicBezTo>
                              <a:cubicBezTo>
                                <a:pt x="1928" y="718"/>
                                <a:pt x="1928" y="718"/>
                                <a:pt x="1928" y="718"/>
                              </a:cubicBezTo>
                              <a:cubicBezTo>
                                <a:pt x="1928" y="718"/>
                                <a:pt x="1918" y="719"/>
                                <a:pt x="1903" y="719"/>
                              </a:cubicBezTo>
                              <a:cubicBezTo>
                                <a:pt x="1860" y="719"/>
                                <a:pt x="1781" y="704"/>
                                <a:pt x="1781" y="589"/>
                              </a:cubicBezTo>
                              <a:cubicBezTo>
                                <a:pt x="1781" y="323"/>
                                <a:pt x="1781" y="323"/>
                                <a:pt x="1781" y="323"/>
                              </a:cubicBezTo>
                              <a:cubicBezTo>
                                <a:pt x="1917" y="323"/>
                                <a:pt x="1917" y="323"/>
                                <a:pt x="1917" y="323"/>
                              </a:cubicBezTo>
                              <a:cubicBezTo>
                                <a:pt x="1917" y="238"/>
                                <a:pt x="1917" y="238"/>
                                <a:pt x="1917" y="238"/>
                              </a:cubicBezTo>
                              <a:cubicBezTo>
                                <a:pt x="1781" y="238"/>
                                <a:pt x="1781" y="238"/>
                                <a:pt x="1781" y="238"/>
                              </a:cubicBezTo>
                              <a:cubicBezTo>
                                <a:pt x="1781" y="82"/>
                                <a:pt x="1781" y="82"/>
                                <a:pt x="1781" y="82"/>
                              </a:cubicBezTo>
                              <a:cubicBezTo>
                                <a:pt x="1675" y="82"/>
                                <a:pt x="1675" y="82"/>
                                <a:pt x="1675" y="82"/>
                              </a:cubicBezTo>
                              <a:cubicBezTo>
                                <a:pt x="1675" y="238"/>
                                <a:pt x="1675" y="238"/>
                                <a:pt x="1675" y="238"/>
                              </a:cubicBezTo>
                              <a:cubicBezTo>
                                <a:pt x="1577" y="238"/>
                                <a:pt x="1577" y="238"/>
                                <a:pt x="1577" y="238"/>
                              </a:cubicBezTo>
                              <a:cubicBezTo>
                                <a:pt x="1577" y="323"/>
                                <a:pt x="1577" y="323"/>
                                <a:pt x="1577" y="323"/>
                              </a:cubicBezTo>
                              <a:cubicBezTo>
                                <a:pt x="1673" y="323"/>
                                <a:pt x="1673" y="323"/>
                                <a:pt x="1673" y="323"/>
                              </a:cubicBezTo>
                              <a:lnTo>
                                <a:pt x="1673" y="599"/>
                              </a:lnTo>
                              <a:close/>
                              <a:moveTo>
                                <a:pt x="846" y="807"/>
                              </a:moveTo>
                              <a:cubicBezTo>
                                <a:pt x="1133" y="807"/>
                                <a:pt x="1133" y="807"/>
                                <a:pt x="1133" y="807"/>
                              </a:cubicBezTo>
                              <a:cubicBezTo>
                                <a:pt x="1133" y="722"/>
                                <a:pt x="1133" y="722"/>
                                <a:pt x="1133" y="722"/>
                              </a:cubicBezTo>
                              <a:cubicBezTo>
                                <a:pt x="1043" y="722"/>
                                <a:pt x="1043" y="722"/>
                                <a:pt x="1043" y="722"/>
                              </a:cubicBezTo>
                              <a:cubicBezTo>
                                <a:pt x="1043" y="543"/>
                                <a:pt x="1043" y="543"/>
                                <a:pt x="1043" y="543"/>
                              </a:cubicBezTo>
                              <a:cubicBezTo>
                                <a:pt x="1043" y="429"/>
                                <a:pt x="1118" y="325"/>
                                <a:pt x="1233" y="325"/>
                              </a:cubicBezTo>
                              <a:cubicBezTo>
                                <a:pt x="1324" y="325"/>
                                <a:pt x="1339" y="388"/>
                                <a:pt x="1339" y="467"/>
                              </a:cubicBezTo>
                              <a:cubicBezTo>
                                <a:pt x="1339" y="807"/>
                                <a:pt x="1339" y="807"/>
                                <a:pt x="1339" y="807"/>
                              </a:cubicBezTo>
                              <a:cubicBezTo>
                                <a:pt x="1538" y="807"/>
                                <a:pt x="1538" y="807"/>
                                <a:pt x="1538" y="807"/>
                              </a:cubicBezTo>
                              <a:cubicBezTo>
                                <a:pt x="1538" y="722"/>
                                <a:pt x="1538" y="722"/>
                                <a:pt x="1538" y="722"/>
                              </a:cubicBezTo>
                              <a:cubicBezTo>
                                <a:pt x="1448" y="722"/>
                                <a:pt x="1448" y="722"/>
                                <a:pt x="1448" y="722"/>
                              </a:cubicBezTo>
                              <a:cubicBezTo>
                                <a:pt x="1448" y="443"/>
                                <a:pt x="1448" y="443"/>
                                <a:pt x="1448" y="443"/>
                              </a:cubicBezTo>
                              <a:cubicBezTo>
                                <a:pt x="1448" y="298"/>
                                <a:pt x="1390" y="225"/>
                                <a:pt x="1260" y="225"/>
                              </a:cubicBezTo>
                              <a:cubicBezTo>
                                <a:pt x="1116" y="225"/>
                                <a:pt x="1050" y="333"/>
                                <a:pt x="1039" y="363"/>
                              </a:cubicBezTo>
                              <a:cubicBezTo>
                                <a:pt x="1037" y="363"/>
                                <a:pt x="1037" y="363"/>
                                <a:pt x="1037" y="363"/>
                              </a:cubicBezTo>
                              <a:cubicBezTo>
                                <a:pt x="1037" y="363"/>
                                <a:pt x="1040" y="348"/>
                                <a:pt x="1040" y="330"/>
                              </a:cubicBezTo>
                              <a:cubicBezTo>
                                <a:pt x="1040" y="301"/>
                                <a:pt x="1040" y="301"/>
                                <a:pt x="1040" y="301"/>
                              </a:cubicBezTo>
                              <a:cubicBezTo>
                                <a:pt x="1040" y="260"/>
                                <a:pt x="1017" y="238"/>
                                <a:pt x="968" y="238"/>
                              </a:cubicBezTo>
                              <a:cubicBezTo>
                                <a:pt x="840" y="238"/>
                                <a:pt x="840" y="238"/>
                                <a:pt x="840" y="238"/>
                              </a:cubicBezTo>
                              <a:cubicBezTo>
                                <a:pt x="840" y="323"/>
                                <a:pt x="840" y="323"/>
                                <a:pt x="840" y="323"/>
                              </a:cubicBezTo>
                              <a:cubicBezTo>
                                <a:pt x="910" y="323"/>
                                <a:pt x="910" y="323"/>
                                <a:pt x="910" y="323"/>
                              </a:cubicBezTo>
                              <a:cubicBezTo>
                                <a:pt x="925" y="323"/>
                                <a:pt x="934" y="330"/>
                                <a:pt x="934" y="347"/>
                              </a:cubicBezTo>
                              <a:cubicBezTo>
                                <a:pt x="934" y="722"/>
                                <a:pt x="934" y="722"/>
                                <a:pt x="934" y="722"/>
                              </a:cubicBezTo>
                              <a:cubicBezTo>
                                <a:pt x="846" y="722"/>
                                <a:pt x="846" y="722"/>
                                <a:pt x="846" y="722"/>
                              </a:cubicBezTo>
                              <a:lnTo>
                                <a:pt x="846" y="807"/>
                              </a:lnTo>
                              <a:close/>
                              <a:moveTo>
                                <a:pt x="279" y="453"/>
                              </a:moveTo>
                              <a:cubicBezTo>
                                <a:pt x="377" y="178"/>
                                <a:pt x="377" y="178"/>
                                <a:pt x="377" y="178"/>
                              </a:cubicBezTo>
                              <a:cubicBezTo>
                                <a:pt x="387" y="145"/>
                                <a:pt x="390" y="117"/>
                                <a:pt x="390" y="117"/>
                              </a:cubicBezTo>
                              <a:cubicBezTo>
                                <a:pt x="394" y="117"/>
                                <a:pt x="394" y="117"/>
                                <a:pt x="394" y="117"/>
                              </a:cubicBezTo>
                              <a:cubicBezTo>
                                <a:pt x="394" y="117"/>
                                <a:pt x="396" y="145"/>
                                <a:pt x="407" y="178"/>
                              </a:cubicBezTo>
                              <a:cubicBezTo>
                                <a:pt x="504" y="453"/>
                                <a:pt x="504" y="453"/>
                                <a:pt x="504" y="453"/>
                              </a:cubicBezTo>
                              <a:lnTo>
                                <a:pt x="279" y="453"/>
                              </a:lnTo>
                              <a:close/>
                              <a:moveTo>
                                <a:pt x="0" y="807"/>
                              </a:moveTo>
                              <a:cubicBezTo>
                                <a:pt x="275" y="807"/>
                                <a:pt x="275" y="807"/>
                                <a:pt x="275" y="807"/>
                              </a:cubicBezTo>
                              <a:cubicBezTo>
                                <a:pt x="275" y="719"/>
                                <a:pt x="275" y="719"/>
                                <a:pt x="275" y="719"/>
                              </a:cubicBezTo>
                              <a:cubicBezTo>
                                <a:pt x="190" y="719"/>
                                <a:pt x="190" y="719"/>
                                <a:pt x="190" y="719"/>
                              </a:cubicBezTo>
                              <a:cubicBezTo>
                                <a:pt x="251" y="543"/>
                                <a:pt x="251" y="543"/>
                                <a:pt x="251" y="543"/>
                              </a:cubicBezTo>
                              <a:cubicBezTo>
                                <a:pt x="532" y="543"/>
                                <a:pt x="532" y="543"/>
                                <a:pt x="532" y="543"/>
                              </a:cubicBezTo>
                              <a:cubicBezTo>
                                <a:pt x="593" y="719"/>
                                <a:pt x="593" y="719"/>
                                <a:pt x="593" y="719"/>
                              </a:cubicBezTo>
                              <a:cubicBezTo>
                                <a:pt x="509" y="719"/>
                                <a:pt x="509" y="719"/>
                                <a:pt x="509" y="719"/>
                              </a:cubicBezTo>
                              <a:cubicBezTo>
                                <a:pt x="509" y="807"/>
                                <a:pt x="509" y="807"/>
                                <a:pt x="509" y="807"/>
                              </a:cubicBezTo>
                              <a:cubicBezTo>
                                <a:pt x="784" y="807"/>
                                <a:pt x="784" y="807"/>
                                <a:pt x="784" y="807"/>
                              </a:cubicBezTo>
                              <a:cubicBezTo>
                                <a:pt x="784" y="719"/>
                                <a:pt x="784" y="719"/>
                                <a:pt x="784" y="719"/>
                              </a:cubicBezTo>
                              <a:cubicBezTo>
                                <a:pt x="708" y="719"/>
                                <a:pt x="708" y="719"/>
                                <a:pt x="708" y="719"/>
                              </a:cubicBezTo>
                              <a:cubicBezTo>
                                <a:pt x="455" y="14"/>
                                <a:pt x="455" y="14"/>
                                <a:pt x="455" y="14"/>
                              </a:cubicBezTo>
                              <a:cubicBezTo>
                                <a:pt x="329" y="14"/>
                                <a:pt x="329" y="14"/>
                                <a:pt x="329" y="14"/>
                              </a:cubicBezTo>
                              <a:cubicBezTo>
                                <a:pt x="76" y="719"/>
                                <a:pt x="76" y="719"/>
                                <a:pt x="76" y="719"/>
                              </a:cubicBezTo>
                              <a:cubicBezTo>
                                <a:pt x="0" y="719"/>
                                <a:pt x="0" y="719"/>
                                <a:pt x="0" y="719"/>
                              </a:cubicBezTo>
                              <a:lnTo>
                                <a:pt x="0" y="807"/>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1192970607" name="Freeform 6"/>
                      <wps:cNvSpPr>
                        <a:spLocks noEditPoints="1"/>
                      </wps:cNvSpPr>
                      <wps:spPr bwMode="auto">
                        <a:xfrm>
                          <a:off x="3926871" y="1256598"/>
                          <a:ext cx="1372870" cy="119380"/>
                        </a:xfrm>
                        <a:custGeom>
                          <a:avLst/>
                          <a:gdLst>
                            <a:gd name="T0" fmla="*/ 6447 w 6919"/>
                            <a:gd name="T1" fmla="*/ 582 h 603"/>
                            <a:gd name="T2" fmla="*/ 6661 w 6919"/>
                            <a:gd name="T3" fmla="*/ 181 h 603"/>
                            <a:gd name="T4" fmla="*/ 6584 w 6919"/>
                            <a:gd name="T5" fmla="*/ 181 h 603"/>
                            <a:gd name="T6" fmla="*/ 6516 w 6919"/>
                            <a:gd name="T7" fmla="*/ 549 h 603"/>
                            <a:gd name="T8" fmla="*/ 6158 w 6919"/>
                            <a:gd name="T9" fmla="*/ 367 h 603"/>
                            <a:gd name="T10" fmla="*/ 6354 w 6919"/>
                            <a:gd name="T11" fmla="*/ 465 h 603"/>
                            <a:gd name="T12" fmla="*/ 6117 w 6919"/>
                            <a:gd name="T13" fmla="*/ 163 h 603"/>
                            <a:gd name="T14" fmla="*/ 5753 w 6919"/>
                            <a:gd name="T15" fmla="*/ 298 h 603"/>
                            <a:gd name="T16" fmla="*/ 5945 w 6919"/>
                            <a:gd name="T17" fmla="*/ 406 h 603"/>
                            <a:gd name="T18" fmla="*/ 6018 w 6919"/>
                            <a:gd name="T19" fmla="*/ 415 h 603"/>
                            <a:gd name="T20" fmla="*/ 5942 w 6919"/>
                            <a:gd name="T21" fmla="*/ 180 h 603"/>
                            <a:gd name="T22" fmla="*/ 5456 w 6919"/>
                            <a:gd name="T23" fmla="*/ 417 h 603"/>
                            <a:gd name="T24" fmla="*/ 5082 w 6919"/>
                            <a:gd name="T25" fmla="*/ 343 h 603"/>
                            <a:gd name="T26" fmla="*/ 5225 w 6919"/>
                            <a:gd name="T27" fmla="*/ 181 h 603"/>
                            <a:gd name="T28" fmla="*/ 5027 w 6919"/>
                            <a:gd name="T29" fmla="*/ 181 h 603"/>
                            <a:gd name="T30" fmla="*/ 4630 w 6919"/>
                            <a:gd name="T31" fmla="*/ 405 h 603"/>
                            <a:gd name="T32" fmla="*/ 4831 w 6919"/>
                            <a:gd name="T33" fmla="*/ 181 h 603"/>
                            <a:gd name="T34" fmla="*/ 4469 w 6919"/>
                            <a:gd name="T35" fmla="*/ 290 h 603"/>
                            <a:gd name="T36" fmla="*/ 4520 w 6919"/>
                            <a:gd name="T37" fmla="*/ 526 h 603"/>
                            <a:gd name="T38" fmla="*/ 4310 w 6919"/>
                            <a:gd name="T39" fmla="*/ 266 h 603"/>
                            <a:gd name="T40" fmla="*/ 4134 w 6919"/>
                            <a:gd name="T41" fmla="*/ 205 h 603"/>
                            <a:gd name="T42" fmla="*/ 4059 w 6919"/>
                            <a:gd name="T43" fmla="*/ 181 h 603"/>
                            <a:gd name="T44" fmla="*/ 3969 w 6919"/>
                            <a:gd name="T45" fmla="*/ 415 h 603"/>
                            <a:gd name="T46" fmla="*/ 3801 w 6919"/>
                            <a:gd name="T47" fmla="*/ 415 h 603"/>
                            <a:gd name="T48" fmla="*/ 3450 w 6919"/>
                            <a:gd name="T49" fmla="*/ 298 h 603"/>
                            <a:gd name="T50" fmla="*/ 3642 w 6919"/>
                            <a:gd name="T51" fmla="*/ 406 h 603"/>
                            <a:gd name="T52" fmla="*/ 3715 w 6919"/>
                            <a:gd name="T53" fmla="*/ 415 h 603"/>
                            <a:gd name="T54" fmla="*/ 3640 w 6919"/>
                            <a:gd name="T55" fmla="*/ 180 h 603"/>
                            <a:gd name="T56" fmla="*/ 3053 w 6919"/>
                            <a:gd name="T57" fmla="*/ 415 h 603"/>
                            <a:gd name="T58" fmla="*/ 3290 w 6919"/>
                            <a:gd name="T59" fmla="*/ 415 h 603"/>
                            <a:gd name="T60" fmla="*/ 3010 w 6919"/>
                            <a:gd name="T61" fmla="*/ 132 h 603"/>
                            <a:gd name="T62" fmla="*/ 2938 w 6919"/>
                            <a:gd name="T63" fmla="*/ 465 h 603"/>
                            <a:gd name="T64" fmla="*/ 2565 w 6919"/>
                            <a:gd name="T65" fmla="*/ 372 h 603"/>
                            <a:gd name="T66" fmla="*/ 2890 w 6919"/>
                            <a:gd name="T67" fmla="*/ 465 h 603"/>
                            <a:gd name="T68" fmla="*/ 2613 w 6919"/>
                            <a:gd name="T69" fmla="*/ 209 h 603"/>
                            <a:gd name="T70" fmla="*/ 2501 w 6919"/>
                            <a:gd name="T71" fmla="*/ 467 h 603"/>
                            <a:gd name="T72" fmla="*/ 2518 w 6919"/>
                            <a:gd name="T73" fmla="*/ 132 h 603"/>
                            <a:gd name="T74" fmla="*/ 2375 w 6919"/>
                            <a:gd name="T75" fmla="*/ 181 h 603"/>
                            <a:gd name="T76" fmla="*/ 2154 w 6919"/>
                            <a:gd name="T77" fmla="*/ 175 h 603"/>
                            <a:gd name="T78" fmla="*/ 2134 w 6919"/>
                            <a:gd name="T79" fmla="*/ 317 h 603"/>
                            <a:gd name="T80" fmla="*/ 1748 w 6919"/>
                            <a:gd name="T81" fmla="*/ 465 h 603"/>
                            <a:gd name="T82" fmla="*/ 1981 w 6919"/>
                            <a:gd name="T83" fmla="*/ 129 h 603"/>
                            <a:gd name="T84" fmla="*/ 1742 w 6919"/>
                            <a:gd name="T85" fmla="*/ 132 h 603"/>
                            <a:gd name="T86" fmla="*/ 1446 w 6919"/>
                            <a:gd name="T87" fmla="*/ 263 h 603"/>
                            <a:gd name="T88" fmla="*/ 1657 w 6919"/>
                            <a:gd name="T89" fmla="*/ 380 h 603"/>
                            <a:gd name="T90" fmla="*/ 1032 w 6919"/>
                            <a:gd name="T91" fmla="*/ 298 h 603"/>
                            <a:gd name="T92" fmla="*/ 1224 w 6919"/>
                            <a:gd name="T93" fmla="*/ 406 h 603"/>
                            <a:gd name="T94" fmla="*/ 1297 w 6919"/>
                            <a:gd name="T95" fmla="*/ 415 h 603"/>
                            <a:gd name="T96" fmla="*/ 1222 w 6919"/>
                            <a:gd name="T97" fmla="*/ 180 h 603"/>
                            <a:gd name="T98" fmla="*/ 635 w 6919"/>
                            <a:gd name="T99" fmla="*/ 415 h 603"/>
                            <a:gd name="T100" fmla="*/ 872 w 6919"/>
                            <a:gd name="T101" fmla="*/ 415 h 603"/>
                            <a:gd name="T102" fmla="*/ 591 w 6919"/>
                            <a:gd name="T103" fmla="*/ 132 h 603"/>
                            <a:gd name="T104" fmla="*/ 520 w 6919"/>
                            <a:gd name="T105" fmla="*/ 465 h 603"/>
                            <a:gd name="T106" fmla="*/ 481 w 6919"/>
                            <a:gd name="T107" fmla="*/ 51 h 603"/>
                            <a:gd name="T108" fmla="*/ 241 w 6919"/>
                            <a:gd name="T109" fmla="*/ 414 h 603"/>
                            <a:gd name="T110" fmla="*/ 0 w 6919"/>
                            <a:gd name="T111" fmla="*/ 51 h 6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919" h="603">
                              <a:moveTo>
                                <a:pt x="6851" y="465"/>
                              </a:moveTo>
                              <a:cubicBezTo>
                                <a:pt x="6919" y="465"/>
                                <a:pt x="6919" y="465"/>
                                <a:pt x="6919" y="465"/>
                              </a:cubicBezTo>
                              <a:cubicBezTo>
                                <a:pt x="6919" y="396"/>
                                <a:pt x="6919" y="396"/>
                                <a:pt x="6919" y="396"/>
                              </a:cubicBezTo>
                              <a:cubicBezTo>
                                <a:pt x="6851" y="396"/>
                                <a:pt x="6851" y="396"/>
                                <a:pt x="6851" y="396"/>
                              </a:cubicBezTo>
                              <a:lnTo>
                                <a:pt x="6851" y="465"/>
                              </a:lnTo>
                              <a:close/>
                              <a:moveTo>
                                <a:pt x="6469" y="534"/>
                              </a:moveTo>
                              <a:cubicBezTo>
                                <a:pt x="6447" y="582"/>
                                <a:pt x="6447" y="582"/>
                                <a:pt x="6447" y="582"/>
                              </a:cubicBezTo>
                              <a:cubicBezTo>
                                <a:pt x="6447" y="582"/>
                                <a:pt x="6476" y="603"/>
                                <a:pt x="6519" y="603"/>
                              </a:cubicBezTo>
                              <a:cubicBezTo>
                                <a:pt x="6570" y="603"/>
                                <a:pt x="6613" y="574"/>
                                <a:pt x="6635" y="517"/>
                              </a:cubicBezTo>
                              <a:cubicBezTo>
                                <a:pt x="6766" y="181"/>
                                <a:pt x="6766" y="181"/>
                                <a:pt x="6766" y="181"/>
                              </a:cubicBezTo>
                              <a:cubicBezTo>
                                <a:pt x="6807" y="181"/>
                                <a:pt x="6807" y="181"/>
                                <a:pt x="6807" y="181"/>
                              </a:cubicBezTo>
                              <a:cubicBezTo>
                                <a:pt x="6807" y="132"/>
                                <a:pt x="6807" y="132"/>
                                <a:pt x="6807" y="132"/>
                              </a:cubicBezTo>
                              <a:cubicBezTo>
                                <a:pt x="6661" y="132"/>
                                <a:pt x="6661" y="132"/>
                                <a:pt x="6661" y="132"/>
                              </a:cubicBezTo>
                              <a:cubicBezTo>
                                <a:pt x="6661" y="181"/>
                                <a:pt x="6661" y="181"/>
                                <a:pt x="6661" y="181"/>
                              </a:cubicBezTo>
                              <a:cubicBezTo>
                                <a:pt x="6703" y="181"/>
                                <a:pt x="6703" y="181"/>
                                <a:pt x="6703" y="181"/>
                              </a:cubicBezTo>
                              <a:cubicBezTo>
                                <a:pt x="6630" y="379"/>
                                <a:pt x="6630" y="379"/>
                                <a:pt x="6630" y="379"/>
                              </a:cubicBezTo>
                              <a:cubicBezTo>
                                <a:pt x="6625" y="394"/>
                                <a:pt x="6622" y="408"/>
                                <a:pt x="6622" y="408"/>
                              </a:cubicBezTo>
                              <a:cubicBezTo>
                                <a:pt x="6620" y="408"/>
                                <a:pt x="6620" y="408"/>
                                <a:pt x="6620" y="408"/>
                              </a:cubicBezTo>
                              <a:cubicBezTo>
                                <a:pt x="6620" y="408"/>
                                <a:pt x="6619" y="394"/>
                                <a:pt x="6614" y="379"/>
                              </a:cubicBezTo>
                              <a:cubicBezTo>
                                <a:pt x="6540" y="181"/>
                                <a:pt x="6540" y="181"/>
                                <a:pt x="6540" y="181"/>
                              </a:cubicBezTo>
                              <a:cubicBezTo>
                                <a:pt x="6584" y="181"/>
                                <a:pt x="6584" y="181"/>
                                <a:pt x="6584" y="181"/>
                              </a:cubicBezTo>
                              <a:cubicBezTo>
                                <a:pt x="6584" y="132"/>
                                <a:pt x="6584" y="132"/>
                                <a:pt x="6584" y="132"/>
                              </a:cubicBezTo>
                              <a:cubicBezTo>
                                <a:pt x="6433" y="132"/>
                                <a:pt x="6433" y="132"/>
                                <a:pt x="6433" y="132"/>
                              </a:cubicBezTo>
                              <a:cubicBezTo>
                                <a:pt x="6433" y="181"/>
                                <a:pt x="6433" y="181"/>
                                <a:pt x="6433" y="181"/>
                              </a:cubicBezTo>
                              <a:cubicBezTo>
                                <a:pt x="6475" y="181"/>
                                <a:pt x="6475" y="181"/>
                                <a:pt x="6475" y="181"/>
                              </a:cubicBezTo>
                              <a:cubicBezTo>
                                <a:pt x="6591" y="471"/>
                                <a:pt x="6591" y="471"/>
                                <a:pt x="6591" y="471"/>
                              </a:cubicBezTo>
                              <a:cubicBezTo>
                                <a:pt x="6577" y="503"/>
                                <a:pt x="6577" y="503"/>
                                <a:pt x="6577" y="503"/>
                              </a:cubicBezTo>
                              <a:cubicBezTo>
                                <a:pt x="6566" y="530"/>
                                <a:pt x="6544" y="549"/>
                                <a:pt x="6516" y="549"/>
                              </a:cubicBezTo>
                              <a:cubicBezTo>
                                <a:pt x="6488" y="549"/>
                                <a:pt x="6469" y="534"/>
                                <a:pt x="6469" y="534"/>
                              </a:cubicBezTo>
                              <a:moveTo>
                                <a:pt x="6158" y="367"/>
                              </a:moveTo>
                              <a:cubicBezTo>
                                <a:pt x="6158" y="303"/>
                                <a:pt x="6263" y="301"/>
                                <a:pt x="6293" y="301"/>
                              </a:cubicBezTo>
                              <a:cubicBezTo>
                                <a:pt x="6309" y="301"/>
                                <a:pt x="6309" y="301"/>
                                <a:pt x="6309" y="301"/>
                              </a:cubicBezTo>
                              <a:cubicBezTo>
                                <a:pt x="6309" y="315"/>
                                <a:pt x="6309" y="315"/>
                                <a:pt x="6309" y="315"/>
                              </a:cubicBezTo>
                              <a:cubicBezTo>
                                <a:pt x="6309" y="365"/>
                                <a:pt x="6274" y="423"/>
                                <a:pt x="6218" y="423"/>
                              </a:cubicBezTo>
                              <a:cubicBezTo>
                                <a:pt x="6180" y="423"/>
                                <a:pt x="6158" y="396"/>
                                <a:pt x="6158" y="367"/>
                              </a:cubicBezTo>
                              <a:moveTo>
                                <a:pt x="6094" y="372"/>
                              </a:moveTo>
                              <a:cubicBezTo>
                                <a:pt x="6094" y="440"/>
                                <a:pt x="6149" y="472"/>
                                <a:pt x="6204" y="472"/>
                              </a:cubicBezTo>
                              <a:cubicBezTo>
                                <a:pt x="6285" y="472"/>
                                <a:pt x="6314" y="402"/>
                                <a:pt x="6314" y="402"/>
                              </a:cubicBezTo>
                              <a:cubicBezTo>
                                <a:pt x="6315" y="402"/>
                                <a:pt x="6315" y="402"/>
                                <a:pt x="6315" y="402"/>
                              </a:cubicBezTo>
                              <a:cubicBezTo>
                                <a:pt x="6315" y="402"/>
                                <a:pt x="6312" y="411"/>
                                <a:pt x="6312" y="424"/>
                              </a:cubicBezTo>
                              <a:cubicBezTo>
                                <a:pt x="6312" y="428"/>
                                <a:pt x="6312" y="428"/>
                                <a:pt x="6312" y="428"/>
                              </a:cubicBezTo>
                              <a:cubicBezTo>
                                <a:pt x="6312" y="450"/>
                                <a:pt x="6324" y="465"/>
                                <a:pt x="6354" y="465"/>
                              </a:cubicBezTo>
                              <a:cubicBezTo>
                                <a:pt x="6420" y="465"/>
                                <a:pt x="6420" y="465"/>
                                <a:pt x="6420" y="465"/>
                              </a:cubicBezTo>
                              <a:cubicBezTo>
                                <a:pt x="6420" y="415"/>
                                <a:pt x="6420" y="415"/>
                                <a:pt x="6420" y="415"/>
                              </a:cubicBezTo>
                              <a:cubicBezTo>
                                <a:pt x="6386" y="415"/>
                                <a:pt x="6386" y="415"/>
                                <a:pt x="6386" y="415"/>
                              </a:cubicBezTo>
                              <a:cubicBezTo>
                                <a:pt x="6377" y="415"/>
                                <a:pt x="6372" y="411"/>
                                <a:pt x="6372" y="401"/>
                              </a:cubicBezTo>
                              <a:cubicBezTo>
                                <a:pt x="6372" y="252"/>
                                <a:pt x="6372" y="252"/>
                                <a:pt x="6372" y="252"/>
                              </a:cubicBezTo>
                              <a:cubicBezTo>
                                <a:pt x="6372" y="168"/>
                                <a:pt x="6327" y="124"/>
                                <a:pt x="6243" y="124"/>
                              </a:cubicBezTo>
                              <a:cubicBezTo>
                                <a:pt x="6166" y="124"/>
                                <a:pt x="6117" y="163"/>
                                <a:pt x="6117" y="163"/>
                              </a:cubicBezTo>
                              <a:cubicBezTo>
                                <a:pt x="6143" y="209"/>
                                <a:pt x="6143" y="209"/>
                                <a:pt x="6143" y="209"/>
                              </a:cubicBezTo>
                              <a:cubicBezTo>
                                <a:pt x="6143" y="209"/>
                                <a:pt x="6185" y="177"/>
                                <a:pt x="6238" y="177"/>
                              </a:cubicBezTo>
                              <a:cubicBezTo>
                                <a:pt x="6278" y="177"/>
                                <a:pt x="6308" y="195"/>
                                <a:pt x="6308" y="248"/>
                              </a:cubicBezTo>
                              <a:cubicBezTo>
                                <a:pt x="6308" y="260"/>
                                <a:pt x="6308" y="260"/>
                                <a:pt x="6308" y="260"/>
                              </a:cubicBezTo>
                              <a:cubicBezTo>
                                <a:pt x="6287" y="260"/>
                                <a:pt x="6287" y="260"/>
                                <a:pt x="6287" y="260"/>
                              </a:cubicBezTo>
                              <a:cubicBezTo>
                                <a:pt x="6232" y="260"/>
                                <a:pt x="6094" y="267"/>
                                <a:pt x="6094" y="372"/>
                              </a:cubicBezTo>
                              <a:moveTo>
                                <a:pt x="5753" y="298"/>
                              </a:moveTo>
                              <a:cubicBezTo>
                                <a:pt x="5753" y="223"/>
                                <a:pt x="5796" y="180"/>
                                <a:pt x="5849" y="180"/>
                              </a:cubicBezTo>
                              <a:cubicBezTo>
                                <a:pt x="5912" y="180"/>
                                <a:pt x="5942" y="238"/>
                                <a:pt x="5942" y="299"/>
                              </a:cubicBezTo>
                              <a:cubicBezTo>
                                <a:pt x="5942" y="382"/>
                                <a:pt x="5896" y="417"/>
                                <a:pt x="5847" y="417"/>
                              </a:cubicBezTo>
                              <a:cubicBezTo>
                                <a:pt x="5792" y="417"/>
                                <a:pt x="5753" y="371"/>
                                <a:pt x="5753" y="298"/>
                              </a:cubicBezTo>
                              <a:moveTo>
                                <a:pt x="5688" y="298"/>
                              </a:moveTo>
                              <a:cubicBezTo>
                                <a:pt x="5688" y="401"/>
                                <a:pt x="5744" y="472"/>
                                <a:pt x="5833" y="472"/>
                              </a:cubicBezTo>
                              <a:cubicBezTo>
                                <a:pt x="5918" y="472"/>
                                <a:pt x="5945" y="406"/>
                                <a:pt x="5945" y="406"/>
                              </a:cubicBezTo>
                              <a:cubicBezTo>
                                <a:pt x="5946" y="406"/>
                                <a:pt x="5946" y="406"/>
                                <a:pt x="5946" y="406"/>
                              </a:cubicBezTo>
                              <a:cubicBezTo>
                                <a:pt x="5946" y="406"/>
                                <a:pt x="5944" y="413"/>
                                <a:pt x="5944" y="424"/>
                              </a:cubicBezTo>
                              <a:cubicBezTo>
                                <a:pt x="5944" y="428"/>
                                <a:pt x="5944" y="428"/>
                                <a:pt x="5944" y="428"/>
                              </a:cubicBezTo>
                              <a:cubicBezTo>
                                <a:pt x="5944" y="450"/>
                                <a:pt x="5956" y="465"/>
                                <a:pt x="5985" y="465"/>
                              </a:cubicBezTo>
                              <a:cubicBezTo>
                                <a:pt x="6052" y="465"/>
                                <a:pt x="6052" y="465"/>
                                <a:pt x="6052" y="465"/>
                              </a:cubicBezTo>
                              <a:cubicBezTo>
                                <a:pt x="6052" y="415"/>
                                <a:pt x="6052" y="415"/>
                                <a:pt x="6052" y="415"/>
                              </a:cubicBezTo>
                              <a:cubicBezTo>
                                <a:pt x="6018" y="415"/>
                                <a:pt x="6018" y="415"/>
                                <a:pt x="6018" y="415"/>
                              </a:cubicBezTo>
                              <a:cubicBezTo>
                                <a:pt x="6009" y="415"/>
                                <a:pt x="6004" y="411"/>
                                <a:pt x="6004" y="401"/>
                              </a:cubicBezTo>
                              <a:cubicBezTo>
                                <a:pt x="6004" y="0"/>
                                <a:pt x="6004" y="0"/>
                                <a:pt x="6004" y="0"/>
                              </a:cubicBezTo>
                              <a:cubicBezTo>
                                <a:pt x="5885" y="0"/>
                                <a:pt x="5885" y="0"/>
                                <a:pt x="5885" y="0"/>
                              </a:cubicBezTo>
                              <a:cubicBezTo>
                                <a:pt x="5885" y="50"/>
                                <a:pt x="5885" y="50"/>
                                <a:pt x="5885" y="50"/>
                              </a:cubicBezTo>
                              <a:cubicBezTo>
                                <a:pt x="5940" y="50"/>
                                <a:pt x="5940" y="50"/>
                                <a:pt x="5940" y="50"/>
                              </a:cubicBezTo>
                              <a:cubicBezTo>
                                <a:pt x="5940" y="155"/>
                                <a:pt x="5940" y="155"/>
                                <a:pt x="5940" y="155"/>
                              </a:cubicBezTo>
                              <a:cubicBezTo>
                                <a:pt x="5940" y="169"/>
                                <a:pt x="5942" y="180"/>
                                <a:pt x="5942" y="180"/>
                              </a:cubicBezTo>
                              <a:cubicBezTo>
                                <a:pt x="5941" y="180"/>
                                <a:pt x="5941" y="180"/>
                                <a:pt x="5941" y="180"/>
                              </a:cubicBezTo>
                              <a:cubicBezTo>
                                <a:pt x="5941" y="180"/>
                                <a:pt x="5914" y="124"/>
                                <a:pt x="5839" y="124"/>
                              </a:cubicBezTo>
                              <a:cubicBezTo>
                                <a:pt x="5750" y="124"/>
                                <a:pt x="5688" y="192"/>
                                <a:pt x="5688" y="298"/>
                              </a:cubicBezTo>
                              <a:moveTo>
                                <a:pt x="5342" y="298"/>
                              </a:moveTo>
                              <a:cubicBezTo>
                                <a:pt x="5342" y="229"/>
                                <a:pt x="5393" y="179"/>
                                <a:pt x="5456" y="179"/>
                              </a:cubicBezTo>
                              <a:cubicBezTo>
                                <a:pt x="5518" y="179"/>
                                <a:pt x="5570" y="229"/>
                                <a:pt x="5570" y="298"/>
                              </a:cubicBezTo>
                              <a:cubicBezTo>
                                <a:pt x="5570" y="367"/>
                                <a:pt x="5518" y="417"/>
                                <a:pt x="5456" y="417"/>
                              </a:cubicBezTo>
                              <a:cubicBezTo>
                                <a:pt x="5393" y="417"/>
                                <a:pt x="5342" y="367"/>
                                <a:pt x="5342" y="298"/>
                              </a:cubicBezTo>
                              <a:moveTo>
                                <a:pt x="5277" y="298"/>
                              </a:moveTo>
                              <a:cubicBezTo>
                                <a:pt x="5277" y="399"/>
                                <a:pt x="5357" y="472"/>
                                <a:pt x="5456" y="472"/>
                              </a:cubicBezTo>
                              <a:cubicBezTo>
                                <a:pt x="5555" y="472"/>
                                <a:pt x="5634" y="399"/>
                                <a:pt x="5634" y="298"/>
                              </a:cubicBezTo>
                              <a:cubicBezTo>
                                <a:pt x="5634" y="197"/>
                                <a:pt x="5555" y="124"/>
                                <a:pt x="5456" y="124"/>
                              </a:cubicBezTo>
                              <a:cubicBezTo>
                                <a:pt x="5357" y="124"/>
                                <a:pt x="5277" y="197"/>
                                <a:pt x="5277" y="298"/>
                              </a:cubicBezTo>
                              <a:moveTo>
                                <a:pt x="5082" y="343"/>
                              </a:moveTo>
                              <a:cubicBezTo>
                                <a:pt x="5082" y="454"/>
                                <a:pt x="5167" y="467"/>
                                <a:pt x="5209" y="467"/>
                              </a:cubicBezTo>
                              <a:cubicBezTo>
                                <a:pt x="5222" y="467"/>
                                <a:pt x="5232" y="466"/>
                                <a:pt x="5232" y="466"/>
                              </a:cubicBezTo>
                              <a:cubicBezTo>
                                <a:pt x="5232" y="413"/>
                                <a:pt x="5232" y="413"/>
                                <a:pt x="5232" y="413"/>
                              </a:cubicBezTo>
                              <a:cubicBezTo>
                                <a:pt x="5232" y="413"/>
                                <a:pt x="5226" y="413"/>
                                <a:pt x="5217" y="413"/>
                              </a:cubicBezTo>
                              <a:cubicBezTo>
                                <a:pt x="5192" y="413"/>
                                <a:pt x="5146" y="405"/>
                                <a:pt x="5146" y="337"/>
                              </a:cubicBezTo>
                              <a:cubicBezTo>
                                <a:pt x="5146" y="181"/>
                                <a:pt x="5146" y="181"/>
                                <a:pt x="5146" y="181"/>
                              </a:cubicBezTo>
                              <a:cubicBezTo>
                                <a:pt x="5225" y="181"/>
                                <a:pt x="5225" y="181"/>
                                <a:pt x="5225" y="181"/>
                              </a:cubicBezTo>
                              <a:cubicBezTo>
                                <a:pt x="5225" y="132"/>
                                <a:pt x="5225" y="132"/>
                                <a:pt x="5225" y="132"/>
                              </a:cubicBezTo>
                              <a:cubicBezTo>
                                <a:pt x="5146" y="132"/>
                                <a:pt x="5146" y="132"/>
                                <a:pt x="5146" y="132"/>
                              </a:cubicBezTo>
                              <a:cubicBezTo>
                                <a:pt x="5146" y="41"/>
                                <a:pt x="5146" y="41"/>
                                <a:pt x="5146" y="41"/>
                              </a:cubicBezTo>
                              <a:cubicBezTo>
                                <a:pt x="5084" y="41"/>
                                <a:pt x="5084" y="41"/>
                                <a:pt x="5084" y="41"/>
                              </a:cubicBezTo>
                              <a:cubicBezTo>
                                <a:pt x="5084" y="132"/>
                                <a:pt x="5084" y="132"/>
                                <a:pt x="5084" y="132"/>
                              </a:cubicBezTo>
                              <a:cubicBezTo>
                                <a:pt x="5027" y="132"/>
                                <a:pt x="5027" y="132"/>
                                <a:pt x="5027" y="132"/>
                              </a:cubicBezTo>
                              <a:cubicBezTo>
                                <a:pt x="5027" y="181"/>
                                <a:pt x="5027" y="181"/>
                                <a:pt x="5027" y="181"/>
                              </a:cubicBezTo>
                              <a:cubicBezTo>
                                <a:pt x="5082" y="181"/>
                                <a:pt x="5082" y="181"/>
                                <a:pt x="5082" y="181"/>
                              </a:cubicBezTo>
                              <a:lnTo>
                                <a:pt x="5082" y="343"/>
                              </a:lnTo>
                              <a:close/>
                              <a:moveTo>
                                <a:pt x="4630" y="405"/>
                              </a:moveTo>
                              <a:cubicBezTo>
                                <a:pt x="4570" y="405"/>
                                <a:pt x="4534" y="358"/>
                                <a:pt x="4534" y="289"/>
                              </a:cubicBezTo>
                              <a:cubicBezTo>
                                <a:pt x="4534" y="221"/>
                                <a:pt x="4567" y="179"/>
                                <a:pt x="4624" y="179"/>
                              </a:cubicBezTo>
                              <a:cubicBezTo>
                                <a:pt x="4676" y="179"/>
                                <a:pt x="4718" y="204"/>
                                <a:pt x="4718" y="291"/>
                              </a:cubicBezTo>
                              <a:cubicBezTo>
                                <a:pt x="4718" y="378"/>
                                <a:pt x="4676" y="405"/>
                                <a:pt x="4630" y="405"/>
                              </a:cubicBezTo>
                              <a:moveTo>
                                <a:pt x="4520" y="526"/>
                              </a:moveTo>
                              <a:cubicBezTo>
                                <a:pt x="4499" y="575"/>
                                <a:pt x="4499" y="575"/>
                                <a:pt x="4499" y="575"/>
                              </a:cubicBezTo>
                              <a:cubicBezTo>
                                <a:pt x="4532" y="591"/>
                                <a:pt x="4573" y="603"/>
                                <a:pt x="4613" y="603"/>
                              </a:cubicBezTo>
                              <a:cubicBezTo>
                                <a:pt x="4697" y="603"/>
                                <a:pt x="4780" y="561"/>
                                <a:pt x="4780" y="451"/>
                              </a:cubicBezTo>
                              <a:cubicBezTo>
                                <a:pt x="4780" y="194"/>
                                <a:pt x="4780" y="194"/>
                                <a:pt x="4780" y="194"/>
                              </a:cubicBezTo>
                              <a:cubicBezTo>
                                <a:pt x="4780" y="186"/>
                                <a:pt x="4786" y="181"/>
                                <a:pt x="4794" y="181"/>
                              </a:cubicBezTo>
                              <a:cubicBezTo>
                                <a:pt x="4831" y="181"/>
                                <a:pt x="4831" y="181"/>
                                <a:pt x="4831" y="181"/>
                              </a:cubicBezTo>
                              <a:cubicBezTo>
                                <a:pt x="4831" y="132"/>
                                <a:pt x="4831" y="132"/>
                                <a:pt x="4831" y="132"/>
                              </a:cubicBezTo>
                              <a:cubicBezTo>
                                <a:pt x="4760" y="132"/>
                                <a:pt x="4760" y="132"/>
                                <a:pt x="4760" y="132"/>
                              </a:cubicBezTo>
                              <a:cubicBezTo>
                                <a:pt x="4733" y="132"/>
                                <a:pt x="4722" y="144"/>
                                <a:pt x="4722" y="165"/>
                              </a:cubicBezTo>
                              <a:cubicBezTo>
                                <a:pt x="4722" y="174"/>
                                <a:pt x="4723" y="179"/>
                                <a:pt x="4723" y="179"/>
                              </a:cubicBezTo>
                              <a:cubicBezTo>
                                <a:pt x="4722" y="179"/>
                                <a:pt x="4722" y="179"/>
                                <a:pt x="4722" y="179"/>
                              </a:cubicBezTo>
                              <a:cubicBezTo>
                                <a:pt x="4704" y="140"/>
                                <a:pt x="4658" y="124"/>
                                <a:pt x="4615" y="124"/>
                              </a:cubicBezTo>
                              <a:cubicBezTo>
                                <a:pt x="4522" y="124"/>
                                <a:pt x="4469" y="195"/>
                                <a:pt x="4469" y="290"/>
                              </a:cubicBezTo>
                              <a:cubicBezTo>
                                <a:pt x="4469" y="386"/>
                                <a:pt x="4526" y="461"/>
                                <a:pt x="4617" y="461"/>
                              </a:cubicBezTo>
                              <a:cubicBezTo>
                                <a:pt x="4666" y="461"/>
                                <a:pt x="4697" y="440"/>
                                <a:pt x="4717" y="407"/>
                              </a:cubicBezTo>
                              <a:cubicBezTo>
                                <a:pt x="4718" y="407"/>
                                <a:pt x="4718" y="407"/>
                                <a:pt x="4718" y="407"/>
                              </a:cubicBezTo>
                              <a:cubicBezTo>
                                <a:pt x="4718" y="407"/>
                                <a:pt x="4716" y="417"/>
                                <a:pt x="4716" y="428"/>
                              </a:cubicBezTo>
                              <a:cubicBezTo>
                                <a:pt x="4716" y="454"/>
                                <a:pt x="4716" y="454"/>
                                <a:pt x="4716" y="454"/>
                              </a:cubicBezTo>
                              <a:cubicBezTo>
                                <a:pt x="4716" y="522"/>
                                <a:pt x="4669" y="549"/>
                                <a:pt x="4611" y="549"/>
                              </a:cubicBezTo>
                              <a:cubicBezTo>
                                <a:pt x="4562" y="549"/>
                                <a:pt x="4520" y="526"/>
                                <a:pt x="4520" y="526"/>
                              </a:cubicBezTo>
                              <a:moveTo>
                                <a:pt x="4021" y="465"/>
                              </a:moveTo>
                              <a:cubicBezTo>
                                <a:pt x="4189" y="465"/>
                                <a:pt x="4189" y="465"/>
                                <a:pt x="4189" y="465"/>
                              </a:cubicBezTo>
                              <a:cubicBezTo>
                                <a:pt x="4189" y="415"/>
                                <a:pt x="4189" y="415"/>
                                <a:pt x="4189" y="415"/>
                              </a:cubicBezTo>
                              <a:cubicBezTo>
                                <a:pt x="4137" y="415"/>
                                <a:pt x="4137" y="415"/>
                                <a:pt x="4137" y="415"/>
                              </a:cubicBezTo>
                              <a:cubicBezTo>
                                <a:pt x="4137" y="310"/>
                                <a:pt x="4137" y="310"/>
                                <a:pt x="4137" y="310"/>
                              </a:cubicBezTo>
                              <a:cubicBezTo>
                                <a:pt x="4137" y="244"/>
                                <a:pt x="4181" y="182"/>
                                <a:pt x="4247" y="182"/>
                              </a:cubicBezTo>
                              <a:cubicBezTo>
                                <a:pt x="4300" y="182"/>
                                <a:pt x="4310" y="219"/>
                                <a:pt x="4310" y="266"/>
                              </a:cubicBezTo>
                              <a:cubicBezTo>
                                <a:pt x="4310" y="465"/>
                                <a:pt x="4310" y="465"/>
                                <a:pt x="4310" y="465"/>
                              </a:cubicBezTo>
                              <a:cubicBezTo>
                                <a:pt x="4425" y="465"/>
                                <a:pt x="4425" y="465"/>
                                <a:pt x="4425" y="465"/>
                              </a:cubicBezTo>
                              <a:cubicBezTo>
                                <a:pt x="4425" y="415"/>
                                <a:pt x="4425" y="415"/>
                                <a:pt x="4425" y="415"/>
                              </a:cubicBezTo>
                              <a:cubicBezTo>
                                <a:pt x="4373" y="415"/>
                                <a:pt x="4373" y="415"/>
                                <a:pt x="4373" y="415"/>
                              </a:cubicBezTo>
                              <a:cubicBezTo>
                                <a:pt x="4373" y="252"/>
                                <a:pt x="4373" y="252"/>
                                <a:pt x="4373" y="252"/>
                              </a:cubicBezTo>
                              <a:cubicBezTo>
                                <a:pt x="4373" y="167"/>
                                <a:pt x="4339" y="124"/>
                                <a:pt x="4263" y="124"/>
                              </a:cubicBezTo>
                              <a:cubicBezTo>
                                <a:pt x="4179" y="124"/>
                                <a:pt x="4140" y="187"/>
                                <a:pt x="4134" y="205"/>
                              </a:cubicBezTo>
                              <a:cubicBezTo>
                                <a:pt x="4133" y="205"/>
                                <a:pt x="4133" y="205"/>
                                <a:pt x="4133" y="205"/>
                              </a:cubicBezTo>
                              <a:cubicBezTo>
                                <a:pt x="4133" y="205"/>
                                <a:pt x="4135" y="196"/>
                                <a:pt x="4135" y="186"/>
                              </a:cubicBezTo>
                              <a:cubicBezTo>
                                <a:pt x="4135" y="169"/>
                                <a:pt x="4135" y="169"/>
                                <a:pt x="4135" y="169"/>
                              </a:cubicBezTo>
                              <a:cubicBezTo>
                                <a:pt x="4135" y="144"/>
                                <a:pt x="4122" y="132"/>
                                <a:pt x="4093" y="132"/>
                              </a:cubicBezTo>
                              <a:cubicBezTo>
                                <a:pt x="4018" y="132"/>
                                <a:pt x="4018" y="132"/>
                                <a:pt x="4018" y="132"/>
                              </a:cubicBezTo>
                              <a:cubicBezTo>
                                <a:pt x="4018" y="181"/>
                                <a:pt x="4018" y="181"/>
                                <a:pt x="4018" y="181"/>
                              </a:cubicBezTo>
                              <a:cubicBezTo>
                                <a:pt x="4059" y="181"/>
                                <a:pt x="4059" y="181"/>
                                <a:pt x="4059" y="181"/>
                              </a:cubicBezTo>
                              <a:cubicBezTo>
                                <a:pt x="4068" y="181"/>
                                <a:pt x="4073" y="186"/>
                                <a:pt x="4073" y="196"/>
                              </a:cubicBezTo>
                              <a:cubicBezTo>
                                <a:pt x="4073" y="415"/>
                                <a:pt x="4073" y="415"/>
                                <a:pt x="4073" y="415"/>
                              </a:cubicBezTo>
                              <a:cubicBezTo>
                                <a:pt x="4021" y="415"/>
                                <a:pt x="4021" y="415"/>
                                <a:pt x="4021" y="415"/>
                              </a:cubicBezTo>
                              <a:lnTo>
                                <a:pt x="4021" y="465"/>
                              </a:lnTo>
                              <a:close/>
                              <a:moveTo>
                                <a:pt x="3801" y="465"/>
                              </a:moveTo>
                              <a:cubicBezTo>
                                <a:pt x="3969" y="465"/>
                                <a:pt x="3969" y="465"/>
                                <a:pt x="3969" y="465"/>
                              </a:cubicBezTo>
                              <a:cubicBezTo>
                                <a:pt x="3969" y="415"/>
                                <a:pt x="3969" y="415"/>
                                <a:pt x="3969" y="415"/>
                              </a:cubicBezTo>
                              <a:cubicBezTo>
                                <a:pt x="3917" y="415"/>
                                <a:pt x="3917" y="415"/>
                                <a:pt x="3917" y="415"/>
                              </a:cubicBezTo>
                              <a:cubicBezTo>
                                <a:pt x="3917" y="132"/>
                                <a:pt x="3917" y="132"/>
                                <a:pt x="3917" y="132"/>
                              </a:cubicBezTo>
                              <a:cubicBezTo>
                                <a:pt x="3798" y="132"/>
                                <a:pt x="3798" y="132"/>
                                <a:pt x="3798" y="132"/>
                              </a:cubicBezTo>
                              <a:cubicBezTo>
                                <a:pt x="3798" y="181"/>
                                <a:pt x="3798" y="181"/>
                                <a:pt x="3798" y="181"/>
                              </a:cubicBezTo>
                              <a:cubicBezTo>
                                <a:pt x="3853" y="181"/>
                                <a:pt x="3853" y="181"/>
                                <a:pt x="3853" y="181"/>
                              </a:cubicBezTo>
                              <a:cubicBezTo>
                                <a:pt x="3853" y="415"/>
                                <a:pt x="3853" y="415"/>
                                <a:pt x="3853" y="415"/>
                              </a:cubicBezTo>
                              <a:cubicBezTo>
                                <a:pt x="3801" y="415"/>
                                <a:pt x="3801" y="415"/>
                                <a:pt x="3801" y="415"/>
                              </a:cubicBezTo>
                              <a:lnTo>
                                <a:pt x="3801" y="465"/>
                              </a:lnTo>
                              <a:close/>
                              <a:moveTo>
                                <a:pt x="3852" y="65"/>
                              </a:moveTo>
                              <a:cubicBezTo>
                                <a:pt x="3918" y="65"/>
                                <a:pt x="3918" y="65"/>
                                <a:pt x="3918" y="65"/>
                              </a:cubicBezTo>
                              <a:cubicBezTo>
                                <a:pt x="3918" y="0"/>
                                <a:pt x="3918" y="0"/>
                                <a:pt x="3918" y="0"/>
                              </a:cubicBezTo>
                              <a:cubicBezTo>
                                <a:pt x="3852" y="0"/>
                                <a:pt x="3852" y="0"/>
                                <a:pt x="3852" y="0"/>
                              </a:cubicBezTo>
                              <a:lnTo>
                                <a:pt x="3852" y="65"/>
                              </a:lnTo>
                              <a:close/>
                              <a:moveTo>
                                <a:pt x="3450" y="298"/>
                              </a:moveTo>
                              <a:cubicBezTo>
                                <a:pt x="3450" y="223"/>
                                <a:pt x="3493" y="180"/>
                                <a:pt x="3546" y="180"/>
                              </a:cubicBezTo>
                              <a:cubicBezTo>
                                <a:pt x="3609" y="180"/>
                                <a:pt x="3640" y="238"/>
                                <a:pt x="3640" y="299"/>
                              </a:cubicBezTo>
                              <a:cubicBezTo>
                                <a:pt x="3640" y="382"/>
                                <a:pt x="3593" y="417"/>
                                <a:pt x="3544" y="417"/>
                              </a:cubicBezTo>
                              <a:cubicBezTo>
                                <a:pt x="3489" y="417"/>
                                <a:pt x="3450" y="371"/>
                                <a:pt x="3450" y="298"/>
                              </a:cubicBezTo>
                              <a:moveTo>
                                <a:pt x="3385" y="298"/>
                              </a:moveTo>
                              <a:cubicBezTo>
                                <a:pt x="3385" y="401"/>
                                <a:pt x="3441" y="472"/>
                                <a:pt x="3530" y="472"/>
                              </a:cubicBezTo>
                              <a:cubicBezTo>
                                <a:pt x="3615" y="472"/>
                                <a:pt x="3642" y="406"/>
                                <a:pt x="3642" y="406"/>
                              </a:cubicBezTo>
                              <a:cubicBezTo>
                                <a:pt x="3644" y="406"/>
                                <a:pt x="3644" y="406"/>
                                <a:pt x="3644" y="406"/>
                              </a:cubicBezTo>
                              <a:cubicBezTo>
                                <a:pt x="3644" y="406"/>
                                <a:pt x="3642" y="413"/>
                                <a:pt x="3642" y="424"/>
                              </a:cubicBezTo>
                              <a:cubicBezTo>
                                <a:pt x="3642" y="428"/>
                                <a:pt x="3642" y="428"/>
                                <a:pt x="3642" y="428"/>
                              </a:cubicBezTo>
                              <a:cubicBezTo>
                                <a:pt x="3642" y="450"/>
                                <a:pt x="3653" y="465"/>
                                <a:pt x="3683" y="465"/>
                              </a:cubicBezTo>
                              <a:cubicBezTo>
                                <a:pt x="3749" y="465"/>
                                <a:pt x="3749" y="465"/>
                                <a:pt x="3749" y="465"/>
                              </a:cubicBezTo>
                              <a:cubicBezTo>
                                <a:pt x="3749" y="415"/>
                                <a:pt x="3749" y="415"/>
                                <a:pt x="3749" y="415"/>
                              </a:cubicBezTo>
                              <a:cubicBezTo>
                                <a:pt x="3715" y="415"/>
                                <a:pt x="3715" y="415"/>
                                <a:pt x="3715" y="415"/>
                              </a:cubicBezTo>
                              <a:cubicBezTo>
                                <a:pt x="3706" y="415"/>
                                <a:pt x="3701" y="411"/>
                                <a:pt x="3701" y="401"/>
                              </a:cubicBezTo>
                              <a:cubicBezTo>
                                <a:pt x="3701" y="0"/>
                                <a:pt x="3701" y="0"/>
                                <a:pt x="3701" y="0"/>
                              </a:cubicBezTo>
                              <a:cubicBezTo>
                                <a:pt x="3583" y="0"/>
                                <a:pt x="3583" y="0"/>
                                <a:pt x="3583" y="0"/>
                              </a:cubicBezTo>
                              <a:cubicBezTo>
                                <a:pt x="3583" y="50"/>
                                <a:pt x="3583" y="50"/>
                                <a:pt x="3583" y="50"/>
                              </a:cubicBezTo>
                              <a:cubicBezTo>
                                <a:pt x="3638" y="50"/>
                                <a:pt x="3638" y="50"/>
                                <a:pt x="3638" y="50"/>
                              </a:cubicBezTo>
                              <a:cubicBezTo>
                                <a:pt x="3638" y="155"/>
                                <a:pt x="3638" y="155"/>
                                <a:pt x="3638" y="155"/>
                              </a:cubicBezTo>
                              <a:cubicBezTo>
                                <a:pt x="3638" y="169"/>
                                <a:pt x="3640" y="180"/>
                                <a:pt x="3640" y="180"/>
                              </a:cubicBezTo>
                              <a:cubicBezTo>
                                <a:pt x="3638" y="180"/>
                                <a:pt x="3638" y="180"/>
                                <a:pt x="3638" y="180"/>
                              </a:cubicBezTo>
                              <a:cubicBezTo>
                                <a:pt x="3638" y="180"/>
                                <a:pt x="3611" y="124"/>
                                <a:pt x="3536" y="124"/>
                              </a:cubicBezTo>
                              <a:cubicBezTo>
                                <a:pt x="3447" y="124"/>
                                <a:pt x="3385" y="192"/>
                                <a:pt x="3385" y="298"/>
                              </a:cubicBezTo>
                              <a:moveTo>
                                <a:pt x="2938" y="465"/>
                              </a:moveTo>
                              <a:cubicBezTo>
                                <a:pt x="3106" y="465"/>
                                <a:pt x="3106" y="465"/>
                                <a:pt x="3106" y="465"/>
                              </a:cubicBezTo>
                              <a:cubicBezTo>
                                <a:pt x="3106" y="415"/>
                                <a:pt x="3106" y="415"/>
                                <a:pt x="3106" y="415"/>
                              </a:cubicBezTo>
                              <a:cubicBezTo>
                                <a:pt x="3053" y="415"/>
                                <a:pt x="3053" y="415"/>
                                <a:pt x="3053" y="415"/>
                              </a:cubicBezTo>
                              <a:cubicBezTo>
                                <a:pt x="3053" y="310"/>
                                <a:pt x="3053" y="310"/>
                                <a:pt x="3053" y="310"/>
                              </a:cubicBezTo>
                              <a:cubicBezTo>
                                <a:pt x="3053" y="244"/>
                                <a:pt x="3097" y="182"/>
                                <a:pt x="3164" y="182"/>
                              </a:cubicBezTo>
                              <a:cubicBezTo>
                                <a:pt x="3217" y="182"/>
                                <a:pt x="3226" y="219"/>
                                <a:pt x="3226" y="266"/>
                              </a:cubicBezTo>
                              <a:cubicBezTo>
                                <a:pt x="3226" y="465"/>
                                <a:pt x="3226" y="465"/>
                                <a:pt x="3226" y="465"/>
                              </a:cubicBezTo>
                              <a:cubicBezTo>
                                <a:pt x="3342" y="465"/>
                                <a:pt x="3342" y="465"/>
                                <a:pt x="3342" y="465"/>
                              </a:cubicBezTo>
                              <a:cubicBezTo>
                                <a:pt x="3342" y="415"/>
                                <a:pt x="3342" y="415"/>
                                <a:pt x="3342" y="415"/>
                              </a:cubicBezTo>
                              <a:cubicBezTo>
                                <a:pt x="3290" y="415"/>
                                <a:pt x="3290" y="415"/>
                                <a:pt x="3290" y="415"/>
                              </a:cubicBezTo>
                              <a:cubicBezTo>
                                <a:pt x="3290" y="252"/>
                                <a:pt x="3290" y="252"/>
                                <a:pt x="3290" y="252"/>
                              </a:cubicBezTo>
                              <a:cubicBezTo>
                                <a:pt x="3290" y="167"/>
                                <a:pt x="3256" y="124"/>
                                <a:pt x="3180" y="124"/>
                              </a:cubicBezTo>
                              <a:cubicBezTo>
                                <a:pt x="3096" y="124"/>
                                <a:pt x="3057" y="187"/>
                                <a:pt x="3051" y="205"/>
                              </a:cubicBezTo>
                              <a:cubicBezTo>
                                <a:pt x="3049" y="205"/>
                                <a:pt x="3049" y="205"/>
                                <a:pt x="3049" y="205"/>
                              </a:cubicBezTo>
                              <a:cubicBezTo>
                                <a:pt x="3049" y="205"/>
                                <a:pt x="3051" y="196"/>
                                <a:pt x="3051" y="186"/>
                              </a:cubicBezTo>
                              <a:cubicBezTo>
                                <a:pt x="3051" y="169"/>
                                <a:pt x="3051" y="169"/>
                                <a:pt x="3051" y="169"/>
                              </a:cubicBezTo>
                              <a:cubicBezTo>
                                <a:pt x="3051" y="144"/>
                                <a:pt x="3038" y="132"/>
                                <a:pt x="3010" y="132"/>
                              </a:cubicBezTo>
                              <a:cubicBezTo>
                                <a:pt x="2935" y="132"/>
                                <a:pt x="2935" y="132"/>
                                <a:pt x="2935" y="132"/>
                              </a:cubicBezTo>
                              <a:cubicBezTo>
                                <a:pt x="2935" y="181"/>
                                <a:pt x="2935" y="181"/>
                                <a:pt x="2935" y="181"/>
                              </a:cubicBezTo>
                              <a:cubicBezTo>
                                <a:pt x="2975" y="181"/>
                                <a:pt x="2975" y="181"/>
                                <a:pt x="2975" y="181"/>
                              </a:cubicBezTo>
                              <a:cubicBezTo>
                                <a:pt x="2985" y="181"/>
                                <a:pt x="2990" y="186"/>
                                <a:pt x="2990" y="196"/>
                              </a:cubicBezTo>
                              <a:cubicBezTo>
                                <a:pt x="2990" y="415"/>
                                <a:pt x="2990" y="415"/>
                                <a:pt x="2990" y="415"/>
                              </a:cubicBezTo>
                              <a:cubicBezTo>
                                <a:pt x="2938" y="415"/>
                                <a:pt x="2938" y="415"/>
                                <a:pt x="2938" y="415"/>
                              </a:cubicBezTo>
                              <a:lnTo>
                                <a:pt x="2938" y="465"/>
                              </a:lnTo>
                              <a:close/>
                              <a:moveTo>
                                <a:pt x="2629" y="367"/>
                              </a:moveTo>
                              <a:cubicBezTo>
                                <a:pt x="2629" y="303"/>
                                <a:pt x="2733" y="301"/>
                                <a:pt x="2763" y="301"/>
                              </a:cubicBezTo>
                              <a:cubicBezTo>
                                <a:pt x="2780" y="301"/>
                                <a:pt x="2780" y="301"/>
                                <a:pt x="2780" y="301"/>
                              </a:cubicBezTo>
                              <a:cubicBezTo>
                                <a:pt x="2780" y="315"/>
                                <a:pt x="2780" y="315"/>
                                <a:pt x="2780" y="315"/>
                              </a:cubicBezTo>
                              <a:cubicBezTo>
                                <a:pt x="2780" y="365"/>
                                <a:pt x="2745" y="423"/>
                                <a:pt x="2689" y="423"/>
                              </a:cubicBezTo>
                              <a:cubicBezTo>
                                <a:pt x="2651" y="423"/>
                                <a:pt x="2629" y="396"/>
                                <a:pt x="2629" y="367"/>
                              </a:cubicBezTo>
                              <a:moveTo>
                                <a:pt x="2565" y="372"/>
                              </a:moveTo>
                              <a:cubicBezTo>
                                <a:pt x="2565" y="440"/>
                                <a:pt x="2620" y="472"/>
                                <a:pt x="2675" y="472"/>
                              </a:cubicBezTo>
                              <a:cubicBezTo>
                                <a:pt x="2755" y="472"/>
                                <a:pt x="2784" y="402"/>
                                <a:pt x="2784" y="402"/>
                              </a:cubicBezTo>
                              <a:cubicBezTo>
                                <a:pt x="2786" y="402"/>
                                <a:pt x="2786" y="402"/>
                                <a:pt x="2786" y="402"/>
                              </a:cubicBezTo>
                              <a:cubicBezTo>
                                <a:pt x="2786" y="402"/>
                                <a:pt x="2783" y="411"/>
                                <a:pt x="2783" y="424"/>
                              </a:cubicBezTo>
                              <a:cubicBezTo>
                                <a:pt x="2783" y="428"/>
                                <a:pt x="2783" y="428"/>
                                <a:pt x="2783" y="428"/>
                              </a:cubicBezTo>
                              <a:cubicBezTo>
                                <a:pt x="2783" y="450"/>
                                <a:pt x="2795" y="465"/>
                                <a:pt x="2824" y="465"/>
                              </a:cubicBezTo>
                              <a:cubicBezTo>
                                <a:pt x="2890" y="465"/>
                                <a:pt x="2890" y="465"/>
                                <a:pt x="2890" y="465"/>
                              </a:cubicBezTo>
                              <a:cubicBezTo>
                                <a:pt x="2890" y="415"/>
                                <a:pt x="2890" y="415"/>
                                <a:pt x="2890" y="415"/>
                              </a:cubicBezTo>
                              <a:cubicBezTo>
                                <a:pt x="2857" y="415"/>
                                <a:pt x="2857" y="415"/>
                                <a:pt x="2857" y="415"/>
                              </a:cubicBezTo>
                              <a:cubicBezTo>
                                <a:pt x="2848" y="415"/>
                                <a:pt x="2842" y="411"/>
                                <a:pt x="2842" y="401"/>
                              </a:cubicBezTo>
                              <a:cubicBezTo>
                                <a:pt x="2842" y="252"/>
                                <a:pt x="2842" y="252"/>
                                <a:pt x="2842" y="252"/>
                              </a:cubicBezTo>
                              <a:cubicBezTo>
                                <a:pt x="2842" y="168"/>
                                <a:pt x="2798" y="124"/>
                                <a:pt x="2713" y="124"/>
                              </a:cubicBezTo>
                              <a:cubicBezTo>
                                <a:pt x="2636" y="124"/>
                                <a:pt x="2588" y="163"/>
                                <a:pt x="2588" y="163"/>
                              </a:cubicBezTo>
                              <a:cubicBezTo>
                                <a:pt x="2613" y="209"/>
                                <a:pt x="2613" y="209"/>
                                <a:pt x="2613" y="209"/>
                              </a:cubicBezTo>
                              <a:cubicBezTo>
                                <a:pt x="2613" y="209"/>
                                <a:pt x="2656" y="177"/>
                                <a:pt x="2708" y="177"/>
                              </a:cubicBezTo>
                              <a:cubicBezTo>
                                <a:pt x="2749" y="177"/>
                                <a:pt x="2779" y="195"/>
                                <a:pt x="2779" y="248"/>
                              </a:cubicBezTo>
                              <a:cubicBezTo>
                                <a:pt x="2779" y="260"/>
                                <a:pt x="2779" y="260"/>
                                <a:pt x="2779" y="260"/>
                              </a:cubicBezTo>
                              <a:cubicBezTo>
                                <a:pt x="2758" y="260"/>
                                <a:pt x="2758" y="260"/>
                                <a:pt x="2758" y="260"/>
                              </a:cubicBezTo>
                              <a:cubicBezTo>
                                <a:pt x="2703" y="260"/>
                                <a:pt x="2565" y="267"/>
                                <a:pt x="2565" y="372"/>
                              </a:cubicBezTo>
                              <a:moveTo>
                                <a:pt x="2375" y="343"/>
                              </a:moveTo>
                              <a:cubicBezTo>
                                <a:pt x="2375" y="454"/>
                                <a:pt x="2459" y="467"/>
                                <a:pt x="2501" y="467"/>
                              </a:cubicBezTo>
                              <a:cubicBezTo>
                                <a:pt x="2515" y="467"/>
                                <a:pt x="2524" y="466"/>
                                <a:pt x="2524" y="466"/>
                              </a:cubicBezTo>
                              <a:cubicBezTo>
                                <a:pt x="2524" y="413"/>
                                <a:pt x="2524" y="413"/>
                                <a:pt x="2524" y="413"/>
                              </a:cubicBezTo>
                              <a:cubicBezTo>
                                <a:pt x="2524" y="413"/>
                                <a:pt x="2518" y="413"/>
                                <a:pt x="2509" y="413"/>
                              </a:cubicBezTo>
                              <a:cubicBezTo>
                                <a:pt x="2484" y="413"/>
                                <a:pt x="2438" y="405"/>
                                <a:pt x="2438" y="337"/>
                              </a:cubicBezTo>
                              <a:cubicBezTo>
                                <a:pt x="2438" y="181"/>
                                <a:pt x="2438" y="181"/>
                                <a:pt x="2438" y="181"/>
                              </a:cubicBezTo>
                              <a:cubicBezTo>
                                <a:pt x="2518" y="181"/>
                                <a:pt x="2518" y="181"/>
                                <a:pt x="2518" y="181"/>
                              </a:cubicBezTo>
                              <a:cubicBezTo>
                                <a:pt x="2518" y="132"/>
                                <a:pt x="2518" y="132"/>
                                <a:pt x="2518" y="132"/>
                              </a:cubicBezTo>
                              <a:cubicBezTo>
                                <a:pt x="2438" y="132"/>
                                <a:pt x="2438" y="132"/>
                                <a:pt x="2438" y="132"/>
                              </a:cubicBezTo>
                              <a:cubicBezTo>
                                <a:pt x="2438" y="41"/>
                                <a:pt x="2438" y="41"/>
                                <a:pt x="2438" y="41"/>
                              </a:cubicBezTo>
                              <a:cubicBezTo>
                                <a:pt x="2376" y="41"/>
                                <a:pt x="2376" y="41"/>
                                <a:pt x="2376" y="41"/>
                              </a:cubicBezTo>
                              <a:cubicBezTo>
                                <a:pt x="2376" y="132"/>
                                <a:pt x="2376" y="132"/>
                                <a:pt x="2376" y="132"/>
                              </a:cubicBezTo>
                              <a:cubicBezTo>
                                <a:pt x="2319" y="132"/>
                                <a:pt x="2319" y="132"/>
                                <a:pt x="2319" y="132"/>
                              </a:cubicBezTo>
                              <a:cubicBezTo>
                                <a:pt x="2319" y="181"/>
                                <a:pt x="2319" y="181"/>
                                <a:pt x="2319" y="181"/>
                              </a:cubicBezTo>
                              <a:cubicBezTo>
                                <a:pt x="2375" y="181"/>
                                <a:pt x="2375" y="181"/>
                                <a:pt x="2375" y="181"/>
                              </a:cubicBezTo>
                              <a:lnTo>
                                <a:pt x="2375" y="343"/>
                              </a:lnTo>
                              <a:close/>
                              <a:moveTo>
                                <a:pt x="2019" y="393"/>
                              </a:moveTo>
                              <a:cubicBezTo>
                                <a:pt x="2019" y="446"/>
                                <a:pt x="2088" y="472"/>
                                <a:pt x="2148" y="472"/>
                              </a:cubicBezTo>
                              <a:cubicBezTo>
                                <a:pt x="2224" y="472"/>
                                <a:pt x="2281" y="438"/>
                                <a:pt x="2281" y="375"/>
                              </a:cubicBezTo>
                              <a:cubicBezTo>
                                <a:pt x="2281" y="313"/>
                                <a:pt x="2223" y="291"/>
                                <a:pt x="2172" y="274"/>
                              </a:cubicBezTo>
                              <a:cubicBezTo>
                                <a:pt x="2132" y="260"/>
                                <a:pt x="2095" y="247"/>
                                <a:pt x="2095" y="215"/>
                              </a:cubicBezTo>
                              <a:cubicBezTo>
                                <a:pt x="2095" y="188"/>
                                <a:pt x="2123" y="175"/>
                                <a:pt x="2154" y="175"/>
                              </a:cubicBezTo>
                              <a:cubicBezTo>
                                <a:pt x="2186" y="175"/>
                                <a:pt x="2212" y="189"/>
                                <a:pt x="2212" y="209"/>
                              </a:cubicBezTo>
                              <a:cubicBezTo>
                                <a:pt x="2212" y="231"/>
                                <a:pt x="2212" y="231"/>
                                <a:pt x="2212" y="231"/>
                              </a:cubicBezTo>
                              <a:cubicBezTo>
                                <a:pt x="2268" y="231"/>
                                <a:pt x="2268" y="231"/>
                                <a:pt x="2268" y="231"/>
                              </a:cubicBezTo>
                              <a:cubicBezTo>
                                <a:pt x="2268" y="191"/>
                                <a:pt x="2268" y="191"/>
                                <a:pt x="2268" y="191"/>
                              </a:cubicBezTo>
                              <a:cubicBezTo>
                                <a:pt x="2268" y="142"/>
                                <a:pt x="2200" y="124"/>
                                <a:pt x="2154" y="124"/>
                              </a:cubicBezTo>
                              <a:cubicBezTo>
                                <a:pt x="2096" y="124"/>
                                <a:pt x="2031" y="150"/>
                                <a:pt x="2031" y="216"/>
                              </a:cubicBezTo>
                              <a:cubicBezTo>
                                <a:pt x="2031" y="277"/>
                                <a:pt x="2085" y="299"/>
                                <a:pt x="2134" y="317"/>
                              </a:cubicBezTo>
                              <a:cubicBezTo>
                                <a:pt x="2180" y="334"/>
                                <a:pt x="2217" y="344"/>
                                <a:pt x="2217" y="378"/>
                              </a:cubicBezTo>
                              <a:cubicBezTo>
                                <a:pt x="2217" y="405"/>
                                <a:pt x="2188" y="421"/>
                                <a:pt x="2150" y="421"/>
                              </a:cubicBezTo>
                              <a:cubicBezTo>
                                <a:pt x="2113" y="421"/>
                                <a:pt x="2074" y="407"/>
                                <a:pt x="2074" y="379"/>
                              </a:cubicBezTo>
                              <a:cubicBezTo>
                                <a:pt x="2074" y="357"/>
                                <a:pt x="2074" y="357"/>
                                <a:pt x="2074" y="357"/>
                              </a:cubicBezTo>
                              <a:cubicBezTo>
                                <a:pt x="2019" y="357"/>
                                <a:pt x="2019" y="357"/>
                                <a:pt x="2019" y="357"/>
                              </a:cubicBezTo>
                              <a:lnTo>
                                <a:pt x="2019" y="393"/>
                              </a:lnTo>
                              <a:close/>
                              <a:moveTo>
                                <a:pt x="1748" y="465"/>
                              </a:moveTo>
                              <a:cubicBezTo>
                                <a:pt x="1910" y="465"/>
                                <a:pt x="1910" y="465"/>
                                <a:pt x="1910" y="465"/>
                              </a:cubicBezTo>
                              <a:cubicBezTo>
                                <a:pt x="1910" y="415"/>
                                <a:pt x="1910" y="415"/>
                                <a:pt x="1910" y="415"/>
                              </a:cubicBezTo>
                              <a:cubicBezTo>
                                <a:pt x="1861" y="415"/>
                                <a:pt x="1861" y="415"/>
                                <a:pt x="1861" y="415"/>
                              </a:cubicBezTo>
                              <a:cubicBezTo>
                                <a:pt x="1861" y="327"/>
                                <a:pt x="1861" y="327"/>
                                <a:pt x="1861" y="327"/>
                              </a:cubicBezTo>
                              <a:cubicBezTo>
                                <a:pt x="1861" y="262"/>
                                <a:pt x="1891" y="190"/>
                                <a:pt x="1962" y="190"/>
                              </a:cubicBezTo>
                              <a:cubicBezTo>
                                <a:pt x="1973" y="190"/>
                                <a:pt x="1981" y="192"/>
                                <a:pt x="1981" y="192"/>
                              </a:cubicBezTo>
                              <a:cubicBezTo>
                                <a:pt x="1981" y="129"/>
                                <a:pt x="1981" y="129"/>
                                <a:pt x="1981" y="129"/>
                              </a:cubicBezTo>
                              <a:cubicBezTo>
                                <a:pt x="1981" y="129"/>
                                <a:pt x="1973" y="128"/>
                                <a:pt x="1964" y="128"/>
                              </a:cubicBezTo>
                              <a:cubicBezTo>
                                <a:pt x="1913" y="128"/>
                                <a:pt x="1874" y="166"/>
                                <a:pt x="1859" y="215"/>
                              </a:cubicBezTo>
                              <a:cubicBezTo>
                                <a:pt x="1858" y="215"/>
                                <a:pt x="1858" y="215"/>
                                <a:pt x="1858" y="215"/>
                              </a:cubicBezTo>
                              <a:cubicBezTo>
                                <a:pt x="1858" y="215"/>
                                <a:pt x="1859" y="205"/>
                                <a:pt x="1859" y="192"/>
                              </a:cubicBezTo>
                              <a:cubicBezTo>
                                <a:pt x="1859" y="171"/>
                                <a:pt x="1859" y="171"/>
                                <a:pt x="1859" y="171"/>
                              </a:cubicBezTo>
                              <a:cubicBezTo>
                                <a:pt x="1859" y="144"/>
                                <a:pt x="1846" y="132"/>
                                <a:pt x="1817" y="132"/>
                              </a:cubicBezTo>
                              <a:cubicBezTo>
                                <a:pt x="1742" y="132"/>
                                <a:pt x="1742" y="132"/>
                                <a:pt x="1742" y="132"/>
                              </a:cubicBezTo>
                              <a:cubicBezTo>
                                <a:pt x="1742" y="181"/>
                                <a:pt x="1742" y="181"/>
                                <a:pt x="1742" y="181"/>
                              </a:cubicBezTo>
                              <a:cubicBezTo>
                                <a:pt x="1783" y="181"/>
                                <a:pt x="1783" y="181"/>
                                <a:pt x="1783" y="181"/>
                              </a:cubicBezTo>
                              <a:cubicBezTo>
                                <a:pt x="1793" y="181"/>
                                <a:pt x="1798" y="186"/>
                                <a:pt x="1798" y="196"/>
                              </a:cubicBezTo>
                              <a:cubicBezTo>
                                <a:pt x="1798" y="415"/>
                                <a:pt x="1798" y="415"/>
                                <a:pt x="1798" y="415"/>
                              </a:cubicBezTo>
                              <a:cubicBezTo>
                                <a:pt x="1748" y="415"/>
                                <a:pt x="1748" y="415"/>
                                <a:pt x="1748" y="415"/>
                              </a:cubicBezTo>
                              <a:lnTo>
                                <a:pt x="1748" y="465"/>
                              </a:lnTo>
                              <a:close/>
                              <a:moveTo>
                                <a:pt x="1446" y="263"/>
                              </a:moveTo>
                              <a:cubicBezTo>
                                <a:pt x="1455" y="208"/>
                                <a:pt x="1495" y="175"/>
                                <a:pt x="1543" y="175"/>
                              </a:cubicBezTo>
                              <a:cubicBezTo>
                                <a:pt x="1585" y="175"/>
                                <a:pt x="1620" y="205"/>
                                <a:pt x="1622" y="263"/>
                              </a:cubicBezTo>
                              <a:lnTo>
                                <a:pt x="1446" y="263"/>
                              </a:lnTo>
                              <a:close/>
                              <a:moveTo>
                                <a:pt x="1379" y="298"/>
                              </a:moveTo>
                              <a:cubicBezTo>
                                <a:pt x="1379" y="397"/>
                                <a:pt x="1450" y="472"/>
                                <a:pt x="1554" y="472"/>
                              </a:cubicBezTo>
                              <a:cubicBezTo>
                                <a:pt x="1634" y="472"/>
                                <a:pt x="1683" y="427"/>
                                <a:pt x="1683" y="427"/>
                              </a:cubicBezTo>
                              <a:cubicBezTo>
                                <a:pt x="1657" y="380"/>
                                <a:pt x="1657" y="380"/>
                                <a:pt x="1657" y="380"/>
                              </a:cubicBezTo>
                              <a:cubicBezTo>
                                <a:pt x="1657" y="380"/>
                                <a:pt x="1616" y="417"/>
                                <a:pt x="1558" y="417"/>
                              </a:cubicBezTo>
                              <a:cubicBezTo>
                                <a:pt x="1499" y="417"/>
                                <a:pt x="1447" y="378"/>
                                <a:pt x="1444" y="304"/>
                              </a:cubicBezTo>
                              <a:cubicBezTo>
                                <a:pt x="1686" y="304"/>
                                <a:pt x="1686" y="304"/>
                                <a:pt x="1686" y="304"/>
                              </a:cubicBezTo>
                              <a:cubicBezTo>
                                <a:pt x="1686" y="304"/>
                                <a:pt x="1688" y="288"/>
                                <a:pt x="1688" y="280"/>
                              </a:cubicBezTo>
                              <a:cubicBezTo>
                                <a:pt x="1688" y="194"/>
                                <a:pt x="1639" y="124"/>
                                <a:pt x="1544" y="124"/>
                              </a:cubicBezTo>
                              <a:cubicBezTo>
                                <a:pt x="1450" y="124"/>
                                <a:pt x="1379" y="192"/>
                                <a:pt x="1379" y="298"/>
                              </a:cubicBezTo>
                              <a:moveTo>
                                <a:pt x="1032" y="298"/>
                              </a:moveTo>
                              <a:cubicBezTo>
                                <a:pt x="1032" y="223"/>
                                <a:pt x="1075" y="180"/>
                                <a:pt x="1128" y="180"/>
                              </a:cubicBezTo>
                              <a:cubicBezTo>
                                <a:pt x="1191" y="180"/>
                                <a:pt x="1222" y="238"/>
                                <a:pt x="1222" y="299"/>
                              </a:cubicBezTo>
                              <a:cubicBezTo>
                                <a:pt x="1222" y="382"/>
                                <a:pt x="1175" y="417"/>
                                <a:pt x="1126" y="417"/>
                              </a:cubicBezTo>
                              <a:cubicBezTo>
                                <a:pt x="1071" y="417"/>
                                <a:pt x="1032" y="371"/>
                                <a:pt x="1032" y="298"/>
                              </a:cubicBezTo>
                              <a:moveTo>
                                <a:pt x="967" y="298"/>
                              </a:moveTo>
                              <a:cubicBezTo>
                                <a:pt x="967" y="401"/>
                                <a:pt x="1023" y="472"/>
                                <a:pt x="1112" y="472"/>
                              </a:cubicBezTo>
                              <a:cubicBezTo>
                                <a:pt x="1197" y="472"/>
                                <a:pt x="1224" y="406"/>
                                <a:pt x="1224" y="406"/>
                              </a:cubicBezTo>
                              <a:cubicBezTo>
                                <a:pt x="1225" y="406"/>
                                <a:pt x="1225" y="406"/>
                                <a:pt x="1225" y="406"/>
                              </a:cubicBezTo>
                              <a:cubicBezTo>
                                <a:pt x="1225" y="406"/>
                                <a:pt x="1224" y="413"/>
                                <a:pt x="1224" y="424"/>
                              </a:cubicBezTo>
                              <a:cubicBezTo>
                                <a:pt x="1224" y="428"/>
                                <a:pt x="1224" y="428"/>
                                <a:pt x="1224" y="428"/>
                              </a:cubicBezTo>
                              <a:cubicBezTo>
                                <a:pt x="1224" y="450"/>
                                <a:pt x="1235" y="465"/>
                                <a:pt x="1265" y="465"/>
                              </a:cubicBezTo>
                              <a:cubicBezTo>
                                <a:pt x="1331" y="465"/>
                                <a:pt x="1331" y="465"/>
                                <a:pt x="1331" y="465"/>
                              </a:cubicBezTo>
                              <a:cubicBezTo>
                                <a:pt x="1331" y="415"/>
                                <a:pt x="1331" y="415"/>
                                <a:pt x="1331" y="415"/>
                              </a:cubicBezTo>
                              <a:cubicBezTo>
                                <a:pt x="1297" y="415"/>
                                <a:pt x="1297" y="415"/>
                                <a:pt x="1297" y="415"/>
                              </a:cubicBezTo>
                              <a:cubicBezTo>
                                <a:pt x="1288" y="415"/>
                                <a:pt x="1283" y="411"/>
                                <a:pt x="1283" y="401"/>
                              </a:cubicBezTo>
                              <a:cubicBezTo>
                                <a:pt x="1283" y="0"/>
                                <a:pt x="1283" y="0"/>
                                <a:pt x="1283" y="0"/>
                              </a:cubicBezTo>
                              <a:cubicBezTo>
                                <a:pt x="1165" y="0"/>
                                <a:pt x="1165" y="0"/>
                                <a:pt x="1165" y="0"/>
                              </a:cubicBezTo>
                              <a:cubicBezTo>
                                <a:pt x="1165" y="50"/>
                                <a:pt x="1165" y="50"/>
                                <a:pt x="1165" y="50"/>
                              </a:cubicBezTo>
                              <a:cubicBezTo>
                                <a:pt x="1220" y="50"/>
                                <a:pt x="1220" y="50"/>
                                <a:pt x="1220" y="50"/>
                              </a:cubicBezTo>
                              <a:cubicBezTo>
                                <a:pt x="1220" y="155"/>
                                <a:pt x="1220" y="155"/>
                                <a:pt x="1220" y="155"/>
                              </a:cubicBezTo>
                              <a:cubicBezTo>
                                <a:pt x="1220" y="169"/>
                                <a:pt x="1222" y="180"/>
                                <a:pt x="1222" y="180"/>
                              </a:cubicBezTo>
                              <a:cubicBezTo>
                                <a:pt x="1220" y="180"/>
                                <a:pt x="1220" y="180"/>
                                <a:pt x="1220" y="180"/>
                              </a:cubicBezTo>
                              <a:cubicBezTo>
                                <a:pt x="1220" y="180"/>
                                <a:pt x="1193" y="124"/>
                                <a:pt x="1118" y="124"/>
                              </a:cubicBezTo>
                              <a:cubicBezTo>
                                <a:pt x="1029" y="124"/>
                                <a:pt x="967" y="192"/>
                                <a:pt x="967" y="298"/>
                              </a:cubicBezTo>
                              <a:moveTo>
                                <a:pt x="520" y="465"/>
                              </a:moveTo>
                              <a:cubicBezTo>
                                <a:pt x="688" y="465"/>
                                <a:pt x="688" y="465"/>
                                <a:pt x="688" y="465"/>
                              </a:cubicBezTo>
                              <a:cubicBezTo>
                                <a:pt x="688" y="415"/>
                                <a:pt x="688" y="415"/>
                                <a:pt x="688" y="415"/>
                              </a:cubicBezTo>
                              <a:cubicBezTo>
                                <a:pt x="635" y="415"/>
                                <a:pt x="635" y="415"/>
                                <a:pt x="635" y="415"/>
                              </a:cubicBezTo>
                              <a:cubicBezTo>
                                <a:pt x="635" y="310"/>
                                <a:pt x="635" y="310"/>
                                <a:pt x="635" y="310"/>
                              </a:cubicBezTo>
                              <a:cubicBezTo>
                                <a:pt x="635" y="244"/>
                                <a:pt x="679" y="182"/>
                                <a:pt x="746" y="182"/>
                              </a:cubicBezTo>
                              <a:cubicBezTo>
                                <a:pt x="799" y="182"/>
                                <a:pt x="808" y="219"/>
                                <a:pt x="808" y="266"/>
                              </a:cubicBezTo>
                              <a:cubicBezTo>
                                <a:pt x="808" y="465"/>
                                <a:pt x="808" y="465"/>
                                <a:pt x="808" y="465"/>
                              </a:cubicBezTo>
                              <a:cubicBezTo>
                                <a:pt x="924" y="465"/>
                                <a:pt x="924" y="465"/>
                                <a:pt x="924" y="465"/>
                              </a:cubicBezTo>
                              <a:cubicBezTo>
                                <a:pt x="924" y="415"/>
                                <a:pt x="924" y="415"/>
                                <a:pt x="924" y="415"/>
                              </a:cubicBezTo>
                              <a:cubicBezTo>
                                <a:pt x="872" y="415"/>
                                <a:pt x="872" y="415"/>
                                <a:pt x="872" y="415"/>
                              </a:cubicBezTo>
                              <a:cubicBezTo>
                                <a:pt x="872" y="252"/>
                                <a:pt x="872" y="252"/>
                                <a:pt x="872" y="252"/>
                              </a:cubicBezTo>
                              <a:cubicBezTo>
                                <a:pt x="872" y="167"/>
                                <a:pt x="838" y="124"/>
                                <a:pt x="762" y="124"/>
                              </a:cubicBezTo>
                              <a:cubicBezTo>
                                <a:pt x="678" y="124"/>
                                <a:pt x="639" y="187"/>
                                <a:pt x="633" y="205"/>
                              </a:cubicBezTo>
                              <a:cubicBezTo>
                                <a:pt x="631" y="205"/>
                                <a:pt x="631" y="205"/>
                                <a:pt x="631" y="205"/>
                              </a:cubicBezTo>
                              <a:cubicBezTo>
                                <a:pt x="631" y="205"/>
                                <a:pt x="633" y="196"/>
                                <a:pt x="633" y="186"/>
                              </a:cubicBezTo>
                              <a:cubicBezTo>
                                <a:pt x="633" y="169"/>
                                <a:pt x="633" y="169"/>
                                <a:pt x="633" y="169"/>
                              </a:cubicBezTo>
                              <a:cubicBezTo>
                                <a:pt x="633" y="144"/>
                                <a:pt x="620" y="132"/>
                                <a:pt x="591" y="132"/>
                              </a:cubicBezTo>
                              <a:cubicBezTo>
                                <a:pt x="517" y="132"/>
                                <a:pt x="517" y="132"/>
                                <a:pt x="517" y="132"/>
                              </a:cubicBezTo>
                              <a:cubicBezTo>
                                <a:pt x="517" y="181"/>
                                <a:pt x="517" y="181"/>
                                <a:pt x="517" y="181"/>
                              </a:cubicBezTo>
                              <a:cubicBezTo>
                                <a:pt x="557" y="181"/>
                                <a:pt x="557" y="181"/>
                                <a:pt x="557" y="181"/>
                              </a:cubicBezTo>
                              <a:cubicBezTo>
                                <a:pt x="567" y="181"/>
                                <a:pt x="572" y="186"/>
                                <a:pt x="572" y="196"/>
                              </a:cubicBezTo>
                              <a:cubicBezTo>
                                <a:pt x="572" y="415"/>
                                <a:pt x="572" y="415"/>
                                <a:pt x="572" y="415"/>
                              </a:cubicBezTo>
                              <a:cubicBezTo>
                                <a:pt x="520" y="415"/>
                                <a:pt x="520" y="415"/>
                                <a:pt x="520" y="415"/>
                              </a:cubicBezTo>
                              <a:lnTo>
                                <a:pt x="520" y="465"/>
                              </a:lnTo>
                              <a:close/>
                              <a:moveTo>
                                <a:pt x="58" y="292"/>
                              </a:moveTo>
                              <a:cubicBezTo>
                                <a:pt x="58" y="336"/>
                                <a:pt x="68" y="375"/>
                                <a:pt x="89" y="405"/>
                              </a:cubicBezTo>
                              <a:cubicBezTo>
                                <a:pt x="121" y="448"/>
                                <a:pt x="176" y="472"/>
                                <a:pt x="241" y="472"/>
                              </a:cubicBezTo>
                              <a:cubicBezTo>
                                <a:pt x="304" y="472"/>
                                <a:pt x="360" y="450"/>
                                <a:pt x="392" y="405"/>
                              </a:cubicBezTo>
                              <a:cubicBezTo>
                                <a:pt x="412" y="376"/>
                                <a:pt x="424" y="336"/>
                                <a:pt x="424" y="292"/>
                              </a:cubicBezTo>
                              <a:cubicBezTo>
                                <a:pt x="424" y="51"/>
                                <a:pt x="424" y="51"/>
                                <a:pt x="424" y="51"/>
                              </a:cubicBezTo>
                              <a:cubicBezTo>
                                <a:pt x="481" y="51"/>
                                <a:pt x="481" y="51"/>
                                <a:pt x="481" y="51"/>
                              </a:cubicBezTo>
                              <a:cubicBezTo>
                                <a:pt x="481" y="0"/>
                                <a:pt x="481" y="0"/>
                                <a:pt x="481" y="0"/>
                              </a:cubicBezTo>
                              <a:cubicBezTo>
                                <a:pt x="300" y="0"/>
                                <a:pt x="300" y="0"/>
                                <a:pt x="300" y="0"/>
                              </a:cubicBezTo>
                              <a:cubicBezTo>
                                <a:pt x="300" y="51"/>
                                <a:pt x="300" y="51"/>
                                <a:pt x="300" y="51"/>
                              </a:cubicBezTo>
                              <a:cubicBezTo>
                                <a:pt x="358" y="51"/>
                                <a:pt x="358" y="51"/>
                                <a:pt x="358" y="51"/>
                              </a:cubicBezTo>
                              <a:cubicBezTo>
                                <a:pt x="358" y="290"/>
                                <a:pt x="358" y="290"/>
                                <a:pt x="358" y="290"/>
                              </a:cubicBezTo>
                              <a:cubicBezTo>
                                <a:pt x="358" y="321"/>
                                <a:pt x="352" y="346"/>
                                <a:pt x="341" y="365"/>
                              </a:cubicBezTo>
                              <a:cubicBezTo>
                                <a:pt x="322" y="397"/>
                                <a:pt x="285" y="414"/>
                                <a:pt x="241" y="414"/>
                              </a:cubicBezTo>
                              <a:cubicBezTo>
                                <a:pt x="197" y="414"/>
                                <a:pt x="161" y="397"/>
                                <a:pt x="141" y="367"/>
                              </a:cubicBezTo>
                              <a:cubicBezTo>
                                <a:pt x="130" y="348"/>
                                <a:pt x="124" y="321"/>
                                <a:pt x="124" y="291"/>
                              </a:cubicBezTo>
                              <a:cubicBezTo>
                                <a:pt x="124" y="51"/>
                                <a:pt x="124" y="51"/>
                                <a:pt x="124" y="51"/>
                              </a:cubicBezTo>
                              <a:cubicBezTo>
                                <a:pt x="182" y="51"/>
                                <a:pt x="182" y="51"/>
                                <a:pt x="182" y="51"/>
                              </a:cubicBezTo>
                              <a:cubicBezTo>
                                <a:pt x="182" y="0"/>
                                <a:pt x="182" y="0"/>
                                <a:pt x="182" y="0"/>
                              </a:cubicBezTo>
                              <a:cubicBezTo>
                                <a:pt x="0" y="0"/>
                                <a:pt x="0" y="0"/>
                                <a:pt x="0" y="0"/>
                              </a:cubicBezTo>
                              <a:cubicBezTo>
                                <a:pt x="0" y="51"/>
                                <a:pt x="0" y="51"/>
                                <a:pt x="0" y="51"/>
                              </a:cubicBezTo>
                              <a:cubicBezTo>
                                <a:pt x="58" y="51"/>
                                <a:pt x="58" y="51"/>
                                <a:pt x="58" y="51"/>
                              </a:cubicBezTo>
                              <a:lnTo>
                                <a:pt x="58" y="292"/>
                              </a:lnTo>
                              <a:close/>
                            </a:path>
                          </a:pathLst>
                        </a:custGeom>
                        <a:solidFill>
                          <a:schemeClr val="accent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453948871" name="Freeform 7"/>
                      <wps:cNvSpPr>
                        <a:spLocks noEditPoints="1"/>
                      </wps:cNvSpPr>
                      <wps:spPr bwMode="auto">
                        <a:xfrm>
                          <a:off x="3926871" y="1441722"/>
                          <a:ext cx="1373505" cy="117475"/>
                        </a:xfrm>
                        <a:custGeom>
                          <a:avLst/>
                          <a:gdLst>
                            <a:gd name="T0" fmla="*/ 6242 w 6922"/>
                            <a:gd name="T1" fmla="*/ 178 h 594"/>
                            <a:gd name="T2" fmla="*/ 6516 w 6922"/>
                            <a:gd name="T3" fmla="*/ 207 h 594"/>
                            <a:gd name="T4" fmla="*/ 6789 w 6922"/>
                            <a:gd name="T5" fmla="*/ 130 h 594"/>
                            <a:gd name="T6" fmla="*/ 6622 w 6922"/>
                            <a:gd name="T7" fmla="*/ 400 h 594"/>
                            <a:gd name="T8" fmla="*/ 6407 w 6922"/>
                            <a:gd name="T9" fmla="*/ 400 h 594"/>
                            <a:gd name="T10" fmla="*/ 6242 w 6922"/>
                            <a:gd name="T11" fmla="*/ 178 h 594"/>
                            <a:gd name="T12" fmla="*/ 5856 w 6922"/>
                            <a:gd name="T13" fmla="*/ 293 h 594"/>
                            <a:gd name="T14" fmla="*/ 5751 w 6922"/>
                            <a:gd name="T15" fmla="*/ 458 h 594"/>
                            <a:gd name="T16" fmla="*/ 5821 w 6922"/>
                            <a:gd name="T17" fmla="*/ 127 h 594"/>
                            <a:gd name="T18" fmla="*/ 5658 w 6922"/>
                            <a:gd name="T19" fmla="*/ 130 h 594"/>
                            <a:gd name="T20" fmla="*/ 5589 w 6922"/>
                            <a:gd name="T21" fmla="*/ 409 h 594"/>
                            <a:gd name="T22" fmla="*/ 5426 w 6922"/>
                            <a:gd name="T23" fmla="*/ 322 h 594"/>
                            <a:gd name="T24" fmla="*/ 5422 w 6922"/>
                            <a:gd name="T25" fmla="*/ 211 h 594"/>
                            <a:gd name="T26" fmla="*/ 5348 w 6922"/>
                            <a:gd name="T27" fmla="*/ 178 h 594"/>
                            <a:gd name="T28" fmla="*/ 5078 w 6922"/>
                            <a:gd name="T29" fmla="*/ 176 h 594"/>
                            <a:gd name="T30" fmla="*/ 5256 w 6922"/>
                            <a:gd name="T31" fmla="*/ 293 h 594"/>
                            <a:gd name="T32" fmla="*/ 4367 w 6922"/>
                            <a:gd name="T33" fmla="*/ 409 h 594"/>
                            <a:gd name="T34" fmla="*/ 4638 w 6922"/>
                            <a:gd name="T35" fmla="*/ 409 h 594"/>
                            <a:gd name="T36" fmla="*/ 4858 w 6922"/>
                            <a:gd name="T37" fmla="*/ 458 h 594"/>
                            <a:gd name="T38" fmla="*/ 4578 w 6922"/>
                            <a:gd name="T39" fmla="*/ 199 h 594"/>
                            <a:gd name="T40" fmla="*/ 4323 w 6922"/>
                            <a:gd name="T41" fmla="*/ 130 h 594"/>
                            <a:gd name="T42" fmla="*/ 4252 w 6922"/>
                            <a:gd name="T43" fmla="*/ 409 h 594"/>
                            <a:gd name="T44" fmla="*/ 3905 w 6922"/>
                            <a:gd name="T45" fmla="*/ 293 h 594"/>
                            <a:gd name="T46" fmla="*/ 3646 w 6922"/>
                            <a:gd name="T47" fmla="*/ 338 h 594"/>
                            <a:gd name="T48" fmla="*/ 3709 w 6922"/>
                            <a:gd name="T49" fmla="*/ 178 h 594"/>
                            <a:gd name="T50" fmla="*/ 3647 w 6922"/>
                            <a:gd name="T51" fmla="*/ 130 h 594"/>
                            <a:gd name="T52" fmla="*/ 3099 w 6922"/>
                            <a:gd name="T53" fmla="*/ 285 h 594"/>
                            <a:gd name="T54" fmla="*/ 3177 w 6922"/>
                            <a:gd name="T55" fmla="*/ 594 h 594"/>
                            <a:gd name="T56" fmla="*/ 3324 w 6922"/>
                            <a:gd name="T57" fmla="*/ 130 h 594"/>
                            <a:gd name="T58" fmla="*/ 3182 w 6922"/>
                            <a:gd name="T59" fmla="*/ 454 h 594"/>
                            <a:gd name="T60" fmla="*/ 3085 w 6922"/>
                            <a:gd name="T61" fmla="*/ 519 h 594"/>
                            <a:gd name="T62" fmla="*/ 2813 w 6922"/>
                            <a:gd name="T63" fmla="*/ 180 h 594"/>
                            <a:gd name="T64" fmla="*/ 2938 w 6922"/>
                            <a:gd name="T65" fmla="*/ 248 h 594"/>
                            <a:gd name="T66" fmla="*/ 2659 w 6922"/>
                            <a:gd name="T67" fmla="*/ 130 h 594"/>
                            <a:gd name="T68" fmla="*/ 2587 w 6922"/>
                            <a:gd name="T69" fmla="*/ 409 h 594"/>
                            <a:gd name="T70" fmla="*/ 2483 w 6922"/>
                            <a:gd name="T71" fmla="*/ 130 h 594"/>
                            <a:gd name="T72" fmla="*/ 2368 w 6922"/>
                            <a:gd name="T73" fmla="*/ 458 h 594"/>
                            <a:gd name="T74" fmla="*/ 1963 w 6922"/>
                            <a:gd name="T75" fmla="*/ 178 h 594"/>
                            <a:gd name="T76" fmla="*/ 2331 w 6922"/>
                            <a:gd name="T77" fmla="*/ 130 h 594"/>
                            <a:gd name="T78" fmla="*/ 2146 w 6922"/>
                            <a:gd name="T79" fmla="*/ 400 h 594"/>
                            <a:gd name="T80" fmla="*/ 1963 w 6922"/>
                            <a:gd name="T81" fmla="*/ 178 h 594"/>
                            <a:gd name="T82" fmla="*/ 1577 w 6922"/>
                            <a:gd name="T83" fmla="*/ 293 h 594"/>
                            <a:gd name="T84" fmla="*/ 1473 w 6922"/>
                            <a:gd name="T85" fmla="*/ 458 h 594"/>
                            <a:gd name="T86" fmla="*/ 1543 w 6922"/>
                            <a:gd name="T87" fmla="*/ 127 h 594"/>
                            <a:gd name="T88" fmla="*/ 1379 w 6922"/>
                            <a:gd name="T89" fmla="*/ 130 h 594"/>
                            <a:gd name="T90" fmla="*/ 1311 w 6922"/>
                            <a:gd name="T91" fmla="*/ 409 h 594"/>
                            <a:gd name="T92" fmla="*/ 998 w 6922"/>
                            <a:gd name="T93" fmla="*/ 295 h 594"/>
                            <a:gd name="T94" fmla="*/ 999 w 6922"/>
                            <a:gd name="T95" fmla="*/ 438 h 594"/>
                            <a:gd name="T96" fmla="*/ 994 w 6922"/>
                            <a:gd name="T97" fmla="*/ 183 h 594"/>
                            <a:gd name="T98" fmla="*/ 881 w 6922"/>
                            <a:gd name="T99" fmla="*/ 178 h 594"/>
                            <a:gd name="T100" fmla="*/ 411 w 6922"/>
                            <a:gd name="T101" fmla="*/ 458 h 594"/>
                            <a:gd name="T102" fmla="*/ 516 w 6922"/>
                            <a:gd name="T103" fmla="*/ 458 h 594"/>
                            <a:gd name="T104" fmla="*/ 734 w 6922"/>
                            <a:gd name="T105" fmla="*/ 261 h 594"/>
                            <a:gd name="T106" fmla="*/ 690 w 6922"/>
                            <a:gd name="T107" fmla="*/ 122 h 594"/>
                            <a:gd name="T108" fmla="*/ 357 w 6922"/>
                            <a:gd name="T109" fmla="*/ 183 h 594"/>
                            <a:gd name="T110" fmla="*/ 295 w 6922"/>
                            <a:gd name="T111" fmla="*/ 192 h 594"/>
                            <a:gd name="T112" fmla="*/ 181 w 6922"/>
                            <a:gd name="T113" fmla="*/ 407 h 594"/>
                            <a:gd name="T114" fmla="*/ 0 w 6922"/>
                            <a:gd name="T115" fmla="*/ 50 h 5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6922" h="594">
                              <a:moveTo>
                                <a:pt x="6854" y="458"/>
                              </a:moveTo>
                              <a:cubicBezTo>
                                <a:pt x="6922" y="458"/>
                                <a:pt x="6922" y="458"/>
                                <a:pt x="6922" y="458"/>
                              </a:cubicBezTo>
                              <a:cubicBezTo>
                                <a:pt x="6922" y="390"/>
                                <a:pt x="6922" y="390"/>
                                <a:pt x="6922" y="390"/>
                              </a:cubicBezTo>
                              <a:cubicBezTo>
                                <a:pt x="6854" y="390"/>
                                <a:pt x="6854" y="390"/>
                                <a:pt x="6854" y="390"/>
                              </a:cubicBezTo>
                              <a:lnTo>
                                <a:pt x="6854" y="458"/>
                              </a:lnTo>
                              <a:close/>
                              <a:moveTo>
                                <a:pt x="6242" y="178"/>
                              </a:moveTo>
                              <a:cubicBezTo>
                                <a:pt x="6284" y="178"/>
                                <a:pt x="6284" y="178"/>
                                <a:pt x="6284" y="178"/>
                              </a:cubicBezTo>
                              <a:cubicBezTo>
                                <a:pt x="6368" y="458"/>
                                <a:pt x="6368" y="458"/>
                                <a:pt x="6368" y="458"/>
                              </a:cubicBezTo>
                              <a:cubicBezTo>
                                <a:pt x="6439" y="458"/>
                                <a:pt x="6439" y="458"/>
                                <a:pt x="6439" y="458"/>
                              </a:cubicBezTo>
                              <a:cubicBezTo>
                                <a:pt x="6509" y="239"/>
                                <a:pt x="6509" y="239"/>
                                <a:pt x="6509" y="239"/>
                              </a:cubicBezTo>
                              <a:cubicBezTo>
                                <a:pt x="6513" y="224"/>
                                <a:pt x="6515" y="207"/>
                                <a:pt x="6515" y="207"/>
                              </a:cubicBezTo>
                              <a:cubicBezTo>
                                <a:pt x="6516" y="207"/>
                                <a:pt x="6516" y="207"/>
                                <a:pt x="6516" y="207"/>
                              </a:cubicBezTo>
                              <a:cubicBezTo>
                                <a:pt x="6516" y="207"/>
                                <a:pt x="6518" y="224"/>
                                <a:pt x="6522" y="239"/>
                              </a:cubicBezTo>
                              <a:cubicBezTo>
                                <a:pt x="6592" y="458"/>
                                <a:pt x="6592" y="458"/>
                                <a:pt x="6592" y="458"/>
                              </a:cubicBezTo>
                              <a:cubicBezTo>
                                <a:pt x="6663" y="458"/>
                                <a:pt x="6663" y="458"/>
                                <a:pt x="6663" y="458"/>
                              </a:cubicBezTo>
                              <a:cubicBezTo>
                                <a:pt x="6747" y="178"/>
                                <a:pt x="6747" y="178"/>
                                <a:pt x="6747" y="178"/>
                              </a:cubicBezTo>
                              <a:cubicBezTo>
                                <a:pt x="6789" y="178"/>
                                <a:pt x="6789" y="178"/>
                                <a:pt x="6789" y="178"/>
                              </a:cubicBezTo>
                              <a:cubicBezTo>
                                <a:pt x="6789" y="130"/>
                                <a:pt x="6789" y="130"/>
                                <a:pt x="6789" y="130"/>
                              </a:cubicBezTo>
                              <a:cubicBezTo>
                                <a:pt x="6641" y="130"/>
                                <a:pt x="6641" y="130"/>
                                <a:pt x="6641" y="130"/>
                              </a:cubicBezTo>
                              <a:cubicBezTo>
                                <a:pt x="6641" y="178"/>
                                <a:pt x="6641" y="178"/>
                                <a:pt x="6641" y="178"/>
                              </a:cubicBezTo>
                              <a:cubicBezTo>
                                <a:pt x="6686" y="178"/>
                                <a:pt x="6686" y="178"/>
                                <a:pt x="6686" y="178"/>
                              </a:cubicBezTo>
                              <a:cubicBezTo>
                                <a:pt x="6629" y="369"/>
                                <a:pt x="6629" y="369"/>
                                <a:pt x="6629" y="369"/>
                              </a:cubicBezTo>
                              <a:cubicBezTo>
                                <a:pt x="6625" y="383"/>
                                <a:pt x="6624" y="400"/>
                                <a:pt x="6624" y="400"/>
                              </a:cubicBezTo>
                              <a:cubicBezTo>
                                <a:pt x="6622" y="400"/>
                                <a:pt x="6622" y="400"/>
                                <a:pt x="6622" y="400"/>
                              </a:cubicBezTo>
                              <a:cubicBezTo>
                                <a:pt x="6622" y="400"/>
                                <a:pt x="6621" y="383"/>
                                <a:pt x="6617" y="369"/>
                              </a:cubicBezTo>
                              <a:cubicBezTo>
                                <a:pt x="6544" y="130"/>
                                <a:pt x="6544" y="130"/>
                                <a:pt x="6544" y="130"/>
                              </a:cubicBezTo>
                              <a:cubicBezTo>
                                <a:pt x="6487" y="130"/>
                                <a:pt x="6487" y="130"/>
                                <a:pt x="6487" y="130"/>
                              </a:cubicBezTo>
                              <a:cubicBezTo>
                                <a:pt x="6414" y="369"/>
                                <a:pt x="6414" y="369"/>
                                <a:pt x="6414" y="369"/>
                              </a:cubicBezTo>
                              <a:cubicBezTo>
                                <a:pt x="6410" y="383"/>
                                <a:pt x="6409" y="400"/>
                                <a:pt x="6409" y="400"/>
                              </a:cubicBezTo>
                              <a:cubicBezTo>
                                <a:pt x="6407" y="400"/>
                                <a:pt x="6407" y="400"/>
                                <a:pt x="6407" y="400"/>
                              </a:cubicBezTo>
                              <a:cubicBezTo>
                                <a:pt x="6407" y="400"/>
                                <a:pt x="6406" y="383"/>
                                <a:pt x="6402" y="369"/>
                              </a:cubicBezTo>
                              <a:cubicBezTo>
                                <a:pt x="6346" y="178"/>
                                <a:pt x="6346" y="178"/>
                                <a:pt x="6346" y="178"/>
                              </a:cubicBezTo>
                              <a:cubicBezTo>
                                <a:pt x="6390" y="178"/>
                                <a:pt x="6390" y="178"/>
                                <a:pt x="6390" y="178"/>
                              </a:cubicBezTo>
                              <a:cubicBezTo>
                                <a:pt x="6390" y="130"/>
                                <a:pt x="6390" y="130"/>
                                <a:pt x="6390" y="130"/>
                              </a:cubicBezTo>
                              <a:cubicBezTo>
                                <a:pt x="6242" y="130"/>
                                <a:pt x="6242" y="130"/>
                                <a:pt x="6242" y="130"/>
                              </a:cubicBezTo>
                              <a:lnTo>
                                <a:pt x="6242" y="178"/>
                              </a:lnTo>
                              <a:close/>
                              <a:moveTo>
                                <a:pt x="5920" y="293"/>
                              </a:moveTo>
                              <a:cubicBezTo>
                                <a:pt x="5920" y="225"/>
                                <a:pt x="5971" y="176"/>
                                <a:pt x="6034" y="176"/>
                              </a:cubicBezTo>
                              <a:cubicBezTo>
                                <a:pt x="6096" y="176"/>
                                <a:pt x="6148" y="225"/>
                                <a:pt x="6148" y="293"/>
                              </a:cubicBezTo>
                              <a:cubicBezTo>
                                <a:pt x="6148" y="362"/>
                                <a:pt x="6096" y="411"/>
                                <a:pt x="6034" y="411"/>
                              </a:cubicBezTo>
                              <a:cubicBezTo>
                                <a:pt x="5971" y="411"/>
                                <a:pt x="5920" y="362"/>
                                <a:pt x="5920" y="293"/>
                              </a:cubicBezTo>
                              <a:moveTo>
                                <a:pt x="5856" y="293"/>
                              </a:moveTo>
                              <a:cubicBezTo>
                                <a:pt x="5856" y="393"/>
                                <a:pt x="5935" y="466"/>
                                <a:pt x="6034" y="466"/>
                              </a:cubicBezTo>
                              <a:cubicBezTo>
                                <a:pt x="6133" y="466"/>
                                <a:pt x="6212" y="393"/>
                                <a:pt x="6212" y="293"/>
                              </a:cubicBezTo>
                              <a:cubicBezTo>
                                <a:pt x="6212" y="194"/>
                                <a:pt x="6133" y="122"/>
                                <a:pt x="6034" y="122"/>
                              </a:cubicBezTo>
                              <a:cubicBezTo>
                                <a:pt x="5935" y="122"/>
                                <a:pt x="5856" y="194"/>
                                <a:pt x="5856" y="293"/>
                              </a:cubicBezTo>
                              <a:moveTo>
                                <a:pt x="5589" y="458"/>
                              </a:moveTo>
                              <a:cubicBezTo>
                                <a:pt x="5751" y="458"/>
                                <a:pt x="5751" y="458"/>
                                <a:pt x="5751" y="458"/>
                              </a:cubicBezTo>
                              <a:cubicBezTo>
                                <a:pt x="5751" y="409"/>
                                <a:pt x="5751" y="409"/>
                                <a:pt x="5751" y="409"/>
                              </a:cubicBezTo>
                              <a:cubicBezTo>
                                <a:pt x="5702" y="409"/>
                                <a:pt x="5702" y="409"/>
                                <a:pt x="5702" y="409"/>
                              </a:cubicBezTo>
                              <a:cubicBezTo>
                                <a:pt x="5702" y="322"/>
                                <a:pt x="5702" y="322"/>
                                <a:pt x="5702" y="322"/>
                              </a:cubicBezTo>
                              <a:cubicBezTo>
                                <a:pt x="5702" y="258"/>
                                <a:pt x="5732" y="187"/>
                                <a:pt x="5803" y="187"/>
                              </a:cubicBezTo>
                              <a:cubicBezTo>
                                <a:pt x="5813" y="187"/>
                                <a:pt x="5821" y="189"/>
                                <a:pt x="5821" y="189"/>
                              </a:cubicBezTo>
                              <a:cubicBezTo>
                                <a:pt x="5821" y="127"/>
                                <a:pt x="5821" y="127"/>
                                <a:pt x="5821" y="127"/>
                              </a:cubicBezTo>
                              <a:cubicBezTo>
                                <a:pt x="5821" y="127"/>
                                <a:pt x="5813" y="126"/>
                                <a:pt x="5805" y="126"/>
                              </a:cubicBezTo>
                              <a:cubicBezTo>
                                <a:pt x="5754" y="126"/>
                                <a:pt x="5715" y="163"/>
                                <a:pt x="5700" y="211"/>
                              </a:cubicBezTo>
                              <a:cubicBezTo>
                                <a:pt x="5699" y="211"/>
                                <a:pt x="5699" y="211"/>
                                <a:pt x="5699" y="211"/>
                              </a:cubicBezTo>
                              <a:cubicBezTo>
                                <a:pt x="5699" y="211"/>
                                <a:pt x="5700" y="202"/>
                                <a:pt x="5700" y="189"/>
                              </a:cubicBezTo>
                              <a:cubicBezTo>
                                <a:pt x="5700" y="168"/>
                                <a:pt x="5700" y="168"/>
                                <a:pt x="5700" y="168"/>
                              </a:cubicBezTo>
                              <a:cubicBezTo>
                                <a:pt x="5700" y="141"/>
                                <a:pt x="5686" y="130"/>
                                <a:pt x="5658" y="130"/>
                              </a:cubicBezTo>
                              <a:cubicBezTo>
                                <a:pt x="5583" y="130"/>
                                <a:pt x="5583" y="130"/>
                                <a:pt x="5583" y="130"/>
                              </a:cubicBezTo>
                              <a:cubicBezTo>
                                <a:pt x="5583" y="178"/>
                                <a:pt x="5583" y="178"/>
                                <a:pt x="5583" y="178"/>
                              </a:cubicBezTo>
                              <a:cubicBezTo>
                                <a:pt x="5624" y="178"/>
                                <a:pt x="5624" y="178"/>
                                <a:pt x="5624" y="178"/>
                              </a:cubicBezTo>
                              <a:cubicBezTo>
                                <a:pt x="5633" y="178"/>
                                <a:pt x="5639" y="183"/>
                                <a:pt x="5639" y="193"/>
                              </a:cubicBezTo>
                              <a:cubicBezTo>
                                <a:pt x="5639" y="409"/>
                                <a:pt x="5639" y="409"/>
                                <a:pt x="5639" y="409"/>
                              </a:cubicBezTo>
                              <a:cubicBezTo>
                                <a:pt x="5589" y="409"/>
                                <a:pt x="5589" y="409"/>
                                <a:pt x="5589" y="409"/>
                              </a:cubicBezTo>
                              <a:lnTo>
                                <a:pt x="5589" y="458"/>
                              </a:lnTo>
                              <a:close/>
                              <a:moveTo>
                                <a:pt x="5313" y="458"/>
                              </a:moveTo>
                              <a:cubicBezTo>
                                <a:pt x="5475" y="458"/>
                                <a:pt x="5475" y="458"/>
                                <a:pt x="5475" y="458"/>
                              </a:cubicBezTo>
                              <a:cubicBezTo>
                                <a:pt x="5475" y="409"/>
                                <a:pt x="5475" y="409"/>
                                <a:pt x="5475" y="409"/>
                              </a:cubicBezTo>
                              <a:cubicBezTo>
                                <a:pt x="5426" y="409"/>
                                <a:pt x="5426" y="409"/>
                                <a:pt x="5426" y="409"/>
                              </a:cubicBezTo>
                              <a:cubicBezTo>
                                <a:pt x="5426" y="322"/>
                                <a:pt x="5426" y="322"/>
                                <a:pt x="5426" y="322"/>
                              </a:cubicBezTo>
                              <a:cubicBezTo>
                                <a:pt x="5426" y="258"/>
                                <a:pt x="5456" y="187"/>
                                <a:pt x="5526" y="187"/>
                              </a:cubicBezTo>
                              <a:cubicBezTo>
                                <a:pt x="5537" y="187"/>
                                <a:pt x="5545" y="189"/>
                                <a:pt x="5545" y="189"/>
                              </a:cubicBezTo>
                              <a:cubicBezTo>
                                <a:pt x="5545" y="127"/>
                                <a:pt x="5545" y="127"/>
                                <a:pt x="5545" y="127"/>
                              </a:cubicBezTo>
                              <a:cubicBezTo>
                                <a:pt x="5545" y="127"/>
                                <a:pt x="5537" y="126"/>
                                <a:pt x="5528" y="126"/>
                              </a:cubicBezTo>
                              <a:cubicBezTo>
                                <a:pt x="5477" y="126"/>
                                <a:pt x="5439" y="163"/>
                                <a:pt x="5424" y="211"/>
                              </a:cubicBezTo>
                              <a:cubicBezTo>
                                <a:pt x="5422" y="211"/>
                                <a:pt x="5422" y="211"/>
                                <a:pt x="5422" y="211"/>
                              </a:cubicBezTo>
                              <a:cubicBezTo>
                                <a:pt x="5422" y="211"/>
                                <a:pt x="5424" y="202"/>
                                <a:pt x="5424" y="189"/>
                              </a:cubicBezTo>
                              <a:cubicBezTo>
                                <a:pt x="5424" y="168"/>
                                <a:pt x="5424" y="168"/>
                                <a:pt x="5424" y="168"/>
                              </a:cubicBezTo>
                              <a:cubicBezTo>
                                <a:pt x="5424" y="141"/>
                                <a:pt x="5410" y="130"/>
                                <a:pt x="5381" y="130"/>
                              </a:cubicBezTo>
                              <a:cubicBezTo>
                                <a:pt x="5307" y="130"/>
                                <a:pt x="5307" y="130"/>
                                <a:pt x="5307" y="130"/>
                              </a:cubicBezTo>
                              <a:cubicBezTo>
                                <a:pt x="5307" y="178"/>
                                <a:pt x="5307" y="178"/>
                                <a:pt x="5307" y="178"/>
                              </a:cubicBezTo>
                              <a:cubicBezTo>
                                <a:pt x="5348" y="178"/>
                                <a:pt x="5348" y="178"/>
                                <a:pt x="5348" y="178"/>
                              </a:cubicBezTo>
                              <a:cubicBezTo>
                                <a:pt x="5357" y="178"/>
                                <a:pt x="5362" y="183"/>
                                <a:pt x="5362" y="193"/>
                              </a:cubicBezTo>
                              <a:cubicBezTo>
                                <a:pt x="5362" y="409"/>
                                <a:pt x="5362" y="409"/>
                                <a:pt x="5362" y="409"/>
                              </a:cubicBezTo>
                              <a:cubicBezTo>
                                <a:pt x="5313" y="409"/>
                                <a:pt x="5313" y="409"/>
                                <a:pt x="5313" y="409"/>
                              </a:cubicBezTo>
                              <a:lnTo>
                                <a:pt x="5313" y="458"/>
                              </a:lnTo>
                              <a:close/>
                              <a:moveTo>
                                <a:pt x="4964" y="293"/>
                              </a:moveTo>
                              <a:cubicBezTo>
                                <a:pt x="4964" y="225"/>
                                <a:pt x="5015" y="176"/>
                                <a:pt x="5078" y="176"/>
                              </a:cubicBezTo>
                              <a:cubicBezTo>
                                <a:pt x="5140" y="176"/>
                                <a:pt x="5192" y="225"/>
                                <a:pt x="5192" y="293"/>
                              </a:cubicBezTo>
                              <a:cubicBezTo>
                                <a:pt x="5192" y="362"/>
                                <a:pt x="5140" y="411"/>
                                <a:pt x="5078" y="411"/>
                              </a:cubicBezTo>
                              <a:cubicBezTo>
                                <a:pt x="5015" y="411"/>
                                <a:pt x="4964" y="362"/>
                                <a:pt x="4964" y="293"/>
                              </a:cubicBezTo>
                              <a:moveTo>
                                <a:pt x="4900" y="293"/>
                              </a:moveTo>
                              <a:cubicBezTo>
                                <a:pt x="4900" y="393"/>
                                <a:pt x="4979" y="466"/>
                                <a:pt x="5078" y="466"/>
                              </a:cubicBezTo>
                              <a:cubicBezTo>
                                <a:pt x="5177" y="466"/>
                                <a:pt x="5256" y="393"/>
                                <a:pt x="5256" y="293"/>
                              </a:cubicBezTo>
                              <a:cubicBezTo>
                                <a:pt x="5256" y="194"/>
                                <a:pt x="5177" y="122"/>
                                <a:pt x="5078" y="122"/>
                              </a:cubicBezTo>
                              <a:cubicBezTo>
                                <a:pt x="4979" y="122"/>
                                <a:pt x="4900" y="194"/>
                                <a:pt x="4900" y="293"/>
                              </a:cubicBezTo>
                              <a:moveTo>
                                <a:pt x="4252" y="458"/>
                              </a:moveTo>
                              <a:cubicBezTo>
                                <a:pt x="4419" y="458"/>
                                <a:pt x="4419" y="458"/>
                                <a:pt x="4419" y="458"/>
                              </a:cubicBezTo>
                              <a:cubicBezTo>
                                <a:pt x="4419" y="409"/>
                                <a:pt x="4419" y="409"/>
                                <a:pt x="4419" y="409"/>
                              </a:cubicBezTo>
                              <a:cubicBezTo>
                                <a:pt x="4367" y="409"/>
                                <a:pt x="4367" y="409"/>
                                <a:pt x="4367" y="409"/>
                              </a:cubicBezTo>
                              <a:cubicBezTo>
                                <a:pt x="4367" y="309"/>
                                <a:pt x="4367" y="309"/>
                                <a:pt x="4367" y="309"/>
                              </a:cubicBezTo>
                              <a:cubicBezTo>
                                <a:pt x="4367" y="245"/>
                                <a:pt x="4403" y="179"/>
                                <a:pt x="4466" y="179"/>
                              </a:cubicBezTo>
                              <a:cubicBezTo>
                                <a:pt x="4517" y="179"/>
                                <a:pt x="4523" y="218"/>
                                <a:pt x="4523" y="261"/>
                              </a:cubicBezTo>
                              <a:cubicBezTo>
                                <a:pt x="4523" y="458"/>
                                <a:pt x="4523" y="458"/>
                                <a:pt x="4523" y="458"/>
                              </a:cubicBezTo>
                              <a:cubicBezTo>
                                <a:pt x="4638" y="458"/>
                                <a:pt x="4638" y="458"/>
                                <a:pt x="4638" y="458"/>
                              </a:cubicBezTo>
                              <a:cubicBezTo>
                                <a:pt x="4638" y="409"/>
                                <a:pt x="4638" y="409"/>
                                <a:pt x="4638" y="409"/>
                              </a:cubicBezTo>
                              <a:cubicBezTo>
                                <a:pt x="4587" y="409"/>
                                <a:pt x="4587" y="409"/>
                                <a:pt x="4587" y="409"/>
                              </a:cubicBezTo>
                              <a:cubicBezTo>
                                <a:pt x="4587" y="307"/>
                                <a:pt x="4587" y="307"/>
                                <a:pt x="4587" y="307"/>
                              </a:cubicBezTo>
                              <a:cubicBezTo>
                                <a:pt x="4587" y="242"/>
                                <a:pt x="4622" y="179"/>
                                <a:pt x="4684" y="179"/>
                              </a:cubicBezTo>
                              <a:cubicBezTo>
                                <a:pt x="4734" y="179"/>
                                <a:pt x="4742" y="215"/>
                                <a:pt x="4742" y="261"/>
                              </a:cubicBezTo>
                              <a:cubicBezTo>
                                <a:pt x="4742" y="458"/>
                                <a:pt x="4742" y="458"/>
                                <a:pt x="4742" y="458"/>
                              </a:cubicBezTo>
                              <a:cubicBezTo>
                                <a:pt x="4858" y="458"/>
                                <a:pt x="4858" y="458"/>
                                <a:pt x="4858" y="458"/>
                              </a:cubicBezTo>
                              <a:cubicBezTo>
                                <a:pt x="4858" y="409"/>
                                <a:pt x="4858" y="409"/>
                                <a:pt x="4858" y="409"/>
                              </a:cubicBezTo>
                              <a:cubicBezTo>
                                <a:pt x="4806" y="409"/>
                                <a:pt x="4806" y="409"/>
                                <a:pt x="4806" y="409"/>
                              </a:cubicBezTo>
                              <a:cubicBezTo>
                                <a:pt x="4806" y="248"/>
                                <a:pt x="4806" y="248"/>
                                <a:pt x="4806" y="248"/>
                              </a:cubicBezTo>
                              <a:cubicBezTo>
                                <a:pt x="4806" y="164"/>
                                <a:pt x="4771" y="122"/>
                                <a:pt x="4698" y="122"/>
                              </a:cubicBezTo>
                              <a:cubicBezTo>
                                <a:pt x="4644" y="122"/>
                                <a:pt x="4598" y="158"/>
                                <a:pt x="4580" y="199"/>
                              </a:cubicBezTo>
                              <a:cubicBezTo>
                                <a:pt x="4578" y="199"/>
                                <a:pt x="4578" y="199"/>
                                <a:pt x="4578" y="199"/>
                              </a:cubicBezTo>
                              <a:cubicBezTo>
                                <a:pt x="4567" y="146"/>
                                <a:pt x="4535" y="122"/>
                                <a:pt x="4482" y="122"/>
                              </a:cubicBezTo>
                              <a:cubicBezTo>
                                <a:pt x="4428" y="122"/>
                                <a:pt x="4380" y="163"/>
                                <a:pt x="4364" y="202"/>
                              </a:cubicBezTo>
                              <a:cubicBezTo>
                                <a:pt x="4363" y="202"/>
                                <a:pt x="4363" y="202"/>
                                <a:pt x="4363" y="202"/>
                              </a:cubicBezTo>
                              <a:cubicBezTo>
                                <a:pt x="4363" y="202"/>
                                <a:pt x="4365" y="193"/>
                                <a:pt x="4365" y="183"/>
                              </a:cubicBezTo>
                              <a:cubicBezTo>
                                <a:pt x="4365" y="166"/>
                                <a:pt x="4365" y="166"/>
                                <a:pt x="4365" y="166"/>
                              </a:cubicBezTo>
                              <a:cubicBezTo>
                                <a:pt x="4365" y="142"/>
                                <a:pt x="4351" y="130"/>
                                <a:pt x="4323" y="130"/>
                              </a:cubicBezTo>
                              <a:cubicBezTo>
                                <a:pt x="4248" y="130"/>
                                <a:pt x="4248" y="130"/>
                                <a:pt x="4248" y="130"/>
                              </a:cubicBezTo>
                              <a:cubicBezTo>
                                <a:pt x="4248" y="178"/>
                                <a:pt x="4248" y="178"/>
                                <a:pt x="4248" y="178"/>
                              </a:cubicBezTo>
                              <a:cubicBezTo>
                                <a:pt x="4289" y="178"/>
                                <a:pt x="4289" y="178"/>
                                <a:pt x="4289" y="178"/>
                              </a:cubicBezTo>
                              <a:cubicBezTo>
                                <a:pt x="4298" y="178"/>
                                <a:pt x="4303" y="183"/>
                                <a:pt x="4303" y="192"/>
                              </a:cubicBezTo>
                              <a:cubicBezTo>
                                <a:pt x="4303" y="409"/>
                                <a:pt x="4303" y="409"/>
                                <a:pt x="4303" y="409"/>
                              </a:cubicBezTo>
                              <a:cubicBezTo>
                                <a:pt x="4252" y="409"/>
                                <a:pt x="4252" y="409"/>
                                <a:pt x="4252" y="409"/>
                              </a:cubicBezTo>
                              <a:lnTo>
                                <a:pt x="4252" y="458"/>
                              </a:lnTo>
                              <a:close/>
                              <a:moveTo>
                                <a:pt x="3905" y="293"/>
                              </a:moveTo>
                              <a:cubicBezTo>
                                <a:pt x="3905" y="225"/>
                                <a:pt x="3956" y="176"/>
                                <a:pt x="4018" y="176"/>
                              </a:cubicBezTo>
                              <a:cubicBezTo>
                                <a:pt x="4080" y="176"/>
                                <a:pt x="4132" y="225"/>
                                <a:pt x="4132" y="293"/>
                              </a:cubicBezTo>
                              <a:cubicBezTo>
                                <a:pt x="4132" y="362"/>
                                <a:pt x="4080" y="411"/>
                                <a:pt x="4018" y="411"/>
                              </a:cubicBezTo>
                              <a:cubicBezTo>
                                <a:pt x="3956" y="411"/>
                                <a:pt x="3905" y="362"/>
                                <a:pt x="3905" y="293"/>
                              </a:cubicBezTo>
                              <a:moveTo>
                                <a:pt x="3840" y="293"/>
                              </a:moveTo>
                              <a:cubicBezTo>
                                <a:pt x="3840" y="393"/>
                                <a:pt x="3920" y="466"/>
                                <a:pt x="4018" y="466"/>
                              </a:cubicBezTo>
                              <a:cubicBezTo>
                                <a:pt x="4117" y="466"/>
                                <a:pt x="4197" y="393"/>
                                <a:pt x="4197" y="293"/>
                              </a:cubicBezTo>
                              <a:cubicBezTo>
                                <a:pt x="4197" y="194"/>
                                <a:pt x="4117" y="122"/>
                                <a:pt x="4018" y="122"/>
                              </a:cubicBezTo>
                              <a:cubicBezTo>
                                <a:pt x="3920" y="122"/>
                                <a:pt x="3840" y="194"/>
                                <a:pt x="3840" y="293"/>
                              </a:cubicBezTo>
                              <a:moveTo>
                                <a:pt x="3646" y="338"/>
                              </a:moveTo>
                              <a:cubicBezTo>
                                <a:pt x="3646" y="448"/>
                                <a:pt x="3730" y="461"/>
                                <a:pt x="3772" y="461"/>
                              </a:cubicBezTo>
                              <a:cubicBezTo>
                                <a:pt x="3786" y="461"/>
                                <a:pt x="3795" y="459"/>
                                <a:pt x="3795" y="459"/>
                              </a:cubicBezTo>
                              <a:cubicBezTo>
                                <a:pt x="3795" y="407"/>
                                <a:pt x="3795" y="407"/>
                                <a:pt x="3795" y="407"/>
                              </a:cubicBezTo>
                              <a:cubicBezTo>
                                <a:pt x="3795" y="407"/>
                                <a:pt x="3789" y="407"/>
                                <a:pt x="3780" y="407"/>
                              </a:cubicBezTo>
                              <a:cubicBezTo>
                                <a:pt x="3755" y="407"/>
                                <a:pt x="3709" y="399"/>
                                <a:pt x="3709" y="332"/>
                              </a:cubicBezTo>
                              <a:cubicBezTo>
                                <a:pt x="3709" y="178"/>
                                <a:pt x="3709" y="178"/>
                                <a:pt x="3709" y="178"/>
                              </a:cubicBezTo>
                              <a:cubicBezTo>
                                <a:pt x="3788" y="178"/>
                                <a:pt x="3788" y="178"/>
                                <a:pt x="3788" y="178"/>
                              </a:cubicBezTo>
                              <a:cubicBezTo>
                                <a:pt x="3788" y="130"/>
                                <a:pt x="3788" y="130"/>
                                <a:pt x="3788" y="130"/>
                              </a:cubicBezTo>
                              <a:cubicBezTo>
                                <a:pt x="3709" y="130"/>
                                <a:pt x="3709" y="130"/>
                                <a:pt x="3709" y="130"/>
                              </a:cubicBezTo>
                              <a:cubicBezTo>
                                <a:pt x="3709" y="39"/>
                                <a:pt x="3709" y="39"/>
                                <a:pt x="3709" y="39"/>
                              </a:cubicBezTo>
                              <a:cubicBezTo>
                                <a:pt x="3647" y="39"/>
                                <a:pt x="3647" y="39"/>
                                <a:pt x="3647" y="39"/>
                              </a:cubicBezTo>
                              <a:cubicBezTo>
                                <a:pt x="3647" y="130"/>
                                <a:pt x="3647" y="130"/>
                                <a:pt x="3647" y="130"/>
                              </a:cubicBezTo>
                              <a:cubicBezTo>
                                <a:pt x="3590" y="130"/>
                                <a:pt x="3590" y="130"/>
                                <a:pt x="3590" y="130"/>
                              </a:cubicBezTo>
                              <a:cubicBezTo>
                                <a:pt x="3590" y="178"/>
                                <a:pt x="3590" y="178"/>
                                <a:pt x="3590" y="178"/>
                              </a:cubicBezTo>
                              <a:cubicBezTo>
                                <a:pt x="3646" y="178"/>
                                <a:pt x="3646" y="178"/>
                                <a:pt x="3646" y="178"/>
                              </a:cubicBezTo>
                              <a:lnTo>
                                <a:pt x="3646" y="338"/>
                              </a:lnTo>
                              <a:close/>
                              <a:moveTo>
                                <a:pt x="3194" y="400"/>
                              </a:moveTo>
                              <a:cubicBezTo>
                                <a:pt x="3135" y="400"/>
                                <a:pt x="3099" y="353"/>
                                <a:pt x="3099" y="285"/>
                              </a:cubicBezTo>
                              <a:cubicBezTo>
                                <a:pt x="3099" y="218"/>
                                <a:pt x="3132" y="176"/>
                                <a:pt x="3189" y="176"/>
                              </a:cubicBezTo>
                              <a:cubicBezTo>
                                <a:pt x="3240" y="176"/>
                                <a:pt x="3282" y="201"/>
                                <a:pt x="3282" y="287"/>
                              </a:cubicBezTo>
                              <a:cubicBezTo>
                                <a:pt x="3282" y="372"/>
                                <a:pt x="3240" y="400"/>
                                <a:pt x="3194" y="400"/>
                              </a:cubicBezTo>
                              <a:moveTo>
                                <a:pt x="3085" y="519"/>
                              </a:moveTo>
                              <a:cubicBezTo>
                                <a:pt x="3064" y="567"/>
                                <a:pt x="3064" y="567"/>
                                <a:pt x="3064" y="567"/>
                              </a:cubicBezTo>
                              <a:cubicBezTo>
                                <a:pt x="3097" y="583"/>
                                <a:pt x="3138" y="594"/>
                                <a:pt x="3177" y="594"/>
                              </a:cubicBezTo>
                              <a:cubicBezTo>
                                <a:pt x="3261" y="594"/>
                                <a:pt x="3344" y="553"/>
                                <a:pt x="3344" y="444"/>
                              </a:cubicBezTo>
                              <a:cubicBezTo>
                                <a:pt x="3344" y="191"/>
                                <a:pt x="3344" y="191"/>
                                <a:pt x="3344" y="191"/>
                              </a:cubicBezTo>
                              <a:cubicBezTo>
                                <a:pt x="3344" y="183"/>
                                <a:pt x="3350" y="178"/>
                                <a:pt x="3358" y="178"/>
                              </a:cubicBezTo>
                              <a:cubicBezTo>
                                <a:pt x="3395" y="178"/>
                                <a:pt x="3395" y="178"/>
                                <a:pt x="3395" y="178"/>
                              </a:cubicBezTo>
                              <a:cubicBezTo>
                                <a:pt x="3395" y="130"/>
                                <a:pt x="3395" y="130"/>
                                <a:pt x="3395" y="130"/>
                              </a:cubicBezTo>
                              <a:cubicBezTo>
                                <a:pt x="3324" y="130"/>
                                <a:pt x="3324" y="130"/>
                                <a:pt x="3324" y="130"/>
                              </a:cubicBezTo>
                              <a:cubicBezTo>
                                <a:pt x="3297" y="130"/>
                                <a:pt x="3287" y="142"/>
                                <a:pt x="3287" y="163"/>
                              </a:cubicBezTo>
                              <a:cubicBezTo>
                                <a:pt x="3287" y="171"/>
                                <a:pt x="3288" y="176"/>
                                <a:pt x="3288" y="176"/>
                              </a:cubicBezTo>
                              <a:cubicBezTo>
                                <a:pt x="3287" y="176"/>
                                <a:pt x="3287" y="176"/>
                                <a:pt x="3287" y="176"/>
                              </a:cubicBezTo>
                              <a:cubicBezTo>
                                <a:pt x="3268" y="138"/>
                                <a:pt x="3223" y="122"/>
                                <a:pt x="3179" y="122"/>
                              </a:cubicBezTo>
                              <a:cubicBezTo>
                                <a:pt x="3087" y="122"/>
                                <a:pt x="3034" y="192"/>
                                <a:pt x="3034" y="286"/>
                              </a:cubicBezTo>
                              <a:cubicBezTo>
                                <a:pt x="3034" y="381"/>
                                <a:pt x="3090" y="454"/>
                                <a:pt x="3182" y="454"/>
                              </a:cubicBezTo>
                              <a:cubicBezTo>
                                <a:pt x="3230" y="454"/>
                                <a:pt x="3262" y="433"/>
                                <a:pt x="3281" y="401"/>
                              </a:cubicBezTo>
                              <a:cubicBezTo>
                                <a:pt x="3283" y="401"/>
                                <a:pt x="3283" y="401"/>
                                <a:pt x="3283" y="401"/>
                              </a:cubicBezTo>
                              <a:cubicBezTo>
                                <a:pt x="3283" y="401"/>
                                <a:pt x="3281" y="411"/>
                                <a:pt x="3281" y="422"/>
                              </a:cubicBezTo>
                              <a:cubicBezTo>
                                <a:pt x="3281" y="448"/>
                                <a:pt x="3281" y="448"/>
                                <a:pt x="3281" y="448"/>
                              </a:cubicBezTo>
                              <a:cubicBezTo>
                                <a:pt x="3281" y="515"/>
                                <a:pt x="3234" y="541"/>
                                <a:pt x="3176" y="541"/>
                              </a:cubicBezTo>
                              <a:cubicBezTo>
                                <a:pt x="3126" y="541"/>
                                <a:pt x="3085" y="519"/>
                                <a:pt x="3085" y="519"/>
                              </a:cubicBezTo>
                              <a:moveTo>
                                <a:pt x="2587" y="458"/>
                              </a:moveTo>
                              <a:cubicBezTo>
                                <a:pt x="2755" y="458"/>
                                <a:pt x="2755" y="458"/>
                                <a:pt x="2755" y="458"/>
                              </a:cubicBezTo>
                              <a:cubicBezTo>
                                <a:pt x="2755" y="409"/>
                                <a:pt x="2755" y="409"/>
                                <a:pt x="2755" y="409"/>
                              </a:cubicBezTo>
                              <a:cubicBezTo>
                                <a:pt x="2702" y="409"/>
                                <a:pt x="2702" y="409"/>
                                <a:pt x="2702" y="409"/>
                              </a:cubicBezTo>
                              <a:cubicBezTo>
                                <a:pt x="2702" y="305"/>
                                <a:pt x="2702" y="305"/>
                                <a:pt x="2702" y="305"/>
                              </a:cubicBezTo>
                              <a:cubicBezTo>
                                <a:pt x="2702" y="240"/>
                                <a:pt x="2746" y="180"/>
                                <a:pt x="2813" y="180"/>
                              </a:cubicBezTo>
                              <a:cubicBezTo>
                                <a:pt x="2866" y="180"/>
                                <a:pt x="2875" y="216"/>
                                <a:pt x="2875" y="262"/>
                              </a:cubicBezTo>
                              <a:cubicBezTo>
                                <a:pt x="2875" y="458"/>
                                <a:pt x="2875" y="458"/>
                                <a:pt x="2875" y="458"/>
                              </a:cubicBezTo>
                              <a:cubicBezTo>
                                <a:pt x="2991" y="458"/>
                                <a:pt x="2991" y="458"/>
                                <a:pt x="2991" y="458"/>
                              </a:cubicBezTo>
                              <a:cubicBezTo>
                                <a:pt x="2991" y="409"/>
                                <a:pt x="2991" y="409"/>
                                <a:pt x="2991" y="409"/>
                              </a:cubicBezTo>
                              <a:cubicBezTo>
                                <a:pt x="2938" y="409"/>
                                <a:pt x="2938" y="409"/>
                                <a:pt x="2938" y="409"/>
                              </a:cubicBezTo>
                              <a:cubicBezTo>
                                <a:pt x="2938" y="248"/>
                                <a:pt x="2938" y="248"/>
                                <a:pt x="2938" y="248"/>
                              </a:cubicBezTo>
                              <a:cubicBezTo>
                                <a:pt x="2938" y="164"/>
                                <a:pt x="2904" y="122"/>
                                <a:pt x="2829" y="122"/>
                              </a:cubicBezTo>
                              <a:cubicBezTo>
                                <a:pt x="2745" y="122"/>
                                <a:pt x="2706" y="184"/>
                                <a:pt x="2700" y="202"/>
                              </a:cubicBezTo>
                              <a:cubicBezTo>
                                <a:pt x="2698" y="202"/>
                                <a:pt x="2698" y="202"/>
                                <a:pt x="2698" y="202"/>
                              </a:cubicBezTo>
                              <a:cubicBezTo>
                                <a:pt x="2698" y="202"/>
                                <a:pt x="2700" y="193"/>
                                <a:pt x="2700" y="183"/>
                              </a:cubicBezTo>
                              <a:cubicBezTo>
                                <a:pt x="2700" y="166"/>
                                <a:pt x="2700" y="166"/>
                                <a:pt x="2700" y="166"/>
                              </a:cubicBezTo>
                              <a:cubicBezTo>
                                <a:pt x="2700" y="142"/>
                                <a:pt x="2687" y="130"/>
                                <a:pt x="2659" y="130"/>
                              </a:cubicBezTo>
                              <a:cubicBezTo>
                                <a:pt x="2584" y="130"/>
                                <a:pt x="2584" y="130"/>
                                <a:pt x="2584" y="130"/>
                              </a:cubicBezTo>
                              <a:cubicBezTo>
                                <a:pt x="2584" y="178"/>
                                <a:pt x="2584" y="178"/>
                                <a:pt x="2584" y="178"/>
                              </a:cubicBezTo>
                              <a:cubicBezTo>
                                <a:pt x="2625" y="178"/>
                                <a:pt x="2625" y="178"/>
                                <a:pt x="2625" y="178"/>
                              </a:cubicBezTo>
                              <a:cubicBezTo>
                                <a:pt x="2634" y="178"/>
                                <a:pt x="2639" y="183"/>
                                <a:pt x="2639" y="193"/>
                              </a:cubicBezTo>
                              <a:cubicBezTo>
                                <a:pt x="2639" y="409"/>
                                <a:pt x="2639" y="409"/>
                                <a:pt x="2639" y="409"/>
                              </a:cubicBezTo>
                              <a:cubicBezTo>
                                <a:pt x="2587" y="409"/>
                                <a:pt x="2587" y="409"/>
                                <a:pt x="2587" y="409"/>
                              </a:cubicBezTo>
                              <a:lnTo>
                                <a:pt x="2587" y="458"/>
                              </a:lnTo>
                              <a:close/>
                              <a:moveTo>
                                <a:pt x="2368" y="458"/>
                              </a:moveTo>
                              <a:cubicBezTo>
                                <a:pt x="2535" y="458"/>
                                <a:pt x="2535" y="458"/>
                                <a:pt x="2535" y="458"/>
                              </a:cubicBezTo>
                              <a:cubicBezTo>
                                <a:pt x="2535" y="409"/>
                                <a:pt x="2535" y="409"/>
                                <a:pt x="2535" y="409"/>
                              </a:cubicBezTo>
                              <a:cubicBezTo>
                                <a:pt x="2483" y="409"/>
                                <a:pt x="2483" y="409"/>
                                <a:pt x="2483" y="409"/>
                              </a:cubicBezTo>
                              <a:cubicBezTo>
                                <a:pt x="2483" y="130"/>
                                <a:pt x="2483" y="130"/>
                                <a:pt x="2483" y="130"/>
                              </a:cubicBezTo>
                              <a:cubicBezTo>
                                <a:pt x="2365" y="130"/>
                                <a:pt x="2365" y="130"/>
                                <a:pt x="2365" y="130"/>
                              </a:cubicBezTo>
                              <a:cubicBezTo>
                                <a:pt x="2365" y="178"/>
                                <a:pt x="2365" y="178"/>
                                <a:pt x="2365" y="178"/>
                              </a:cubicBezTo>
                              <a:cubicBezTo>
                                <a:pt x="2420" y="178"/>
                                <a:pt x="2420" y="178"/>
                                <a:pt x="2420" y="178"/>
                              </a:cubicBezTo>
                              <a:cubicBezTo>
                                <a:pt x="2420" y="409"/>
                                <a:pt x="2420" y="409"/>
                                <a:pt x="2420" y="409"/>
                              </a:cubicBezTo>
                              <a:cubicBezTo>
                                <a:pt x="2368" y="409"/>
                                <a:pt x="2368" y="409"/>
                                <a:pt x="2368" y="409"/>
                              </a:cubicBezTo>
                              <a:lnTo>
                                <a:pt x="2368" y="458"/>
                              </a:lnTo>
                              <a:close/>
                              <a:moveTo>
                                <a:pt x="2418" y="64"/>
                              </a:moveTo>
                              <a:cubicBezTo>
                                <a:pt x="2485" y="64"/>
                                <a:pt x="2485" y="64"/>
                                <a:pt x="2485" y="64"/>
                              </a:cubicBezTo>
                              <a:cubicBezTo>
                                <a:pt x="2485" y="0"/>
                                <a:pt x="2485" y="0"/>
                                <a:pt x="2485" y="0"/>
                              </a:cubicBezTo>
                              <a:cubicBezTo>
                                <a:pt x="2418" y="0"/>
                                <a:pt x="2418" y="0"/>
                                <a:pt x="2418" y="0"/>
                              </a:cubicBezTo>
                              <a:lnTo>
                                <a:pt x="2418" y="64"/>
                              </a:lnTo>
                              <a:close/>
                              <a:moveTo>
                                <a:pt x="1963" y="178"/>
                              </a:moveTo>
                              <a:cubicBezTo>
                                <a:pt x="2005" y="178"/>
                                <a:pt x="2005" y="178"/>
                                <a:pt x="2005" y="178"/>
                              </a:cubicBezTo>
                              <a:cubicBezTo>
                                <a:pt x="2111" y="458"/>
                                <a:pt x="2111" y="458"/>
                                <a:pt x="2111" y="458"/>
                              </a:cubicBezTo>
                              <a:cubicBezTo>
                                <a:pt x="2182" y="458"/>
                                <a:pt x="2182" y="458"/>
                                <a:pt x="2182" y="458"/>
                              </a:cubicBezTo>
                              <a:cubicBezTo>
                                <a:pt x="2289" y="178"/>
                                <a:pt x="2289" y="178"/>
                                <a:pt x="2289" y="178"/>
                              </a:cubicBezTo>
                              <a:cubicBezTo>
                                <a:pt x="2331" y="178"/>
                                <a:pt x="2331" y="178"/>
                                <a:pt x="2331" y="178"/>
                              </a:cubicBezTo>
                              <a:cubicBezTo>
                                <a:pt x="2331" y="130"/>
                                <a:pt x="2331" y="130"/>
                                <a:pt x="2331" y="130"/>
                              </a:cubicBezTo>
                              <a:cubicBezTo>
                                <a:pt x="2183" y="130"/>
                                <a:pt x="2183" y="130"/>
                                <a:pt x="2183" y="130"/>
                              </a:cubicBezTo>
                              <a:cubicBezTo>
                                <a:pt x="2183" y="178"/>
                                <a:pt x="2183" y="178"/>
                                <a:pt x="2183" y="178"/>
                              </a:cubicBezTo>
                              <a:cubicBezTo>
                                <a:pt x="2226" y="178"/>
                                <a:pt x="2226" y="178"/>
                                <a:pt x="2226" y="178"/>
                              </a:cubicBezTo>
                              <a:cubicBezTo>
                                <a:pt x="2155" y="370"/>
                                <a:pt x="2155" y="370"/>
                                <a:pt x="2155" y="370"/>
                              </a:cubicBezTo>
                              <a:cubicBezTo>
                                <a:pt x="2150" y="384"/>
                                <a:pt x="2148" y="400"/>
                                <a:pt x="2148" y="400"/>
                              </a:cubicBezTo>
                              <a:cubicBezTo>
                                <a:pt x="2146" y="400"/>
                                <a:pt x="2146" y="400"/>
                                <a:pt x="2146" y="400"/>
                              </a:cubicBezTo>
                              <a:cubicBezTo>
                                <a:pt x="2146" y="400"/>
                                <a:pt x="2144" y="384"/>
                                <a:pt x="2139" y="370"/>
                              </a:cubicBezTo>
                              <a:cubicBezTo>
                                <a:pt x="2069" y="178"/>
                                <a:pt x="2069" y="178"/>
                                <a:pt x="2069" y="178"/>
                              </a:cubicBezTo>
                              <a:cubicBezTo>
                                <a:pt x="2111" y="178"/>
                                <a:pt x="2111" y="178"/>
                                <a:pt x="2111" y="178"/>
                              </a:cubicBezTo>
                              <a:cubicBezTo>
                                <a:pt x="2111" y="130"/>
                                <a:pt x="2111" y="130"/>
                                <a:pt x="2111" y="130"/>
                              </a:cubicBezTo>
                              <a:cubicBezTo>
                                <a:pt x="1963" y="130"/>
                                <a:pt x="1963" y="130"/>
                                <a:pt x="1963" y="130"/>
                              </a:cubicBezTo>
                              <a:lnTo>
                                <a:pt x="1963" y="178"/>
                              </a:lnTo>
                              <a:close/>
                              <a:moveTo>
                                <a:pt x="1642" y="293"/>
                              </a:moveTo>
                              <a:cubicBezTo>
                                <a:pt x="1642" y="225"/>
                                <a:pt x="1693" y="176"/>
                                <a:pt x="1756" y="176"/>
                              </a:cubicBezTo>
                              <a:cubicBezTo>
                                <a:pt x="1818" y="176"/>
                                <a:pt x="1869" y="225"/>
                                <a:pt x="1869" y="293"/>
                              </a:cubicBezTo>
                              <a:cubicBezTo>
                                <a:pt x="1869" y="362"/>
                                <a:pt x="1818" y="411"/>
                                <a:pt x="1756" y="411"/>
                              </a:cubicBezTo>
                              <a:cubicBezTo>
                                <a:pt x="1693" y="411"/>
                                <a:pt x="1642" y="362"/>
                                <a:pt x="1642" y="293"/>
                              </a:cubicBezTo>
                              <a:moveTo>
                                <a:pt x="1577" y="293"/>
                              </a:moveTo>
                              <a:cubicBezTo>
                                <a:pt x="1577" y="393"/>
                                <a:pt x="1657" y="466"/>
                                <a:pt x="1756" y="466"/>
                              </a:cubicBezTo>
                              <a:cubicBezTo>
                                <a:pt x="1854" y="466"/>
                                <a:pt x="1934" y="393"/>
                                <a:pt x="1934" y="293"/>
                              </a:cubicBezTo>
                              <a:cubicBezTo>
                                <a:pt x="1934" y="194"/>
                                <a:pt x="1854" y="122"/>
                                <a:pt x="1756" y="122"/>
                              </a:cubicBezTo>
                              <a:cubicBezTo>
                                <a:pt x="1657" y="122"/>
                                <a:pt x="1577" y="194"/>
                                <a:pt x="1577" y="293"/>
                              </a:cubicBezTo>
                              <a:moveTo>
                                <a:pt x="1311" y="458"/>
                              </a:moveTo>
                              <a:cubicBezTo>
                                <a:pt x="1473" y="458"/>
                                <a:pt x="1473" y="458"/>
                                <a:pt x="1473" y="458"/>
                              </a:cubicBezTo>
                              <a:cubicBezTo>
                                <a:pt x="1473" y="409"/>
                                <a:pt x="1473" y="409"/>
                                <a:pt x="1473" y="409"/>
                              </a:cubicBezTo>
                              <a:cubicBezTo>
                                <a:pt x="1424" y="409"/>
                                <a:pt x="1424" y="409"/>
                                <a:pt x="1424" y="409"/>
                              </a:cubicBezTo>
                              <a:cubicBezTo>
                                <a:pt x="1424" y="322"/>
                                <a:pt x="1424" y="322"/>
                                <a:pt x="1424" y="322"/>
                              </a:cubicBezTo>
                              <a:cubicBezTo>
                                <a:pt x="1424" y="258"/>
                                <a:pt x="1454" y="187"/>
                                <a:pt x="1524" y="187"/>
                              </a:cubicBezTo>
                              <a:cubicBezTo>
                                <a:pt x="1535" y="187"/>
                                <a:pt x="1543" y="189"/>
                                <a:pt x="1543" y="189"/>
                              </a:cubicBezTo>
                              <a:cubicBezTo>
                                <a:pt x="1543" y="127"/>
                                <a:pt x="1543" y="127"/>
                                <a:pt x="1543" y="127"/>
                              </a:cubicBezTo>
                              <a:cubicBezTo>
                                <a:pt x="1543" y="127"/>
                                <a:pt x="1535" y="126"/>
                                <a:pt x="1526" y="126"/>
                              </a:cubicBezTo>
                              <a:cubicBezTo>
                                <a:pt x="1475" y="126"/>
                                <a:pt x="1437" y="163"/>
                                <a:pt x="1422" y="211"/>
                              </a:cubicBezTo>
                              <a:cubicBezTo>
                                <a:pt x="1420" y="211"/>
                                <a:pt x="1420" y="211"/>
                                <a:pt x="1420" y="211"/>
                              </a:cubicBezTo>
                              <a:cubicBezTo>
                                <a:pt x="1420" y="211"/>
                                <a:pt x="1422" y="202"/>
                                <a:pt x="1422" y="189"/>
                              </a:cubicBezTo>
                              <a:cubicBezTo>
                                <a:pt x="1422" y="168"/>
                                <a:pt x="1422" y="168"/>
                                <a:pt x="1422" y="168"/>
                              </a:cubicBezTo>
                              <a:cubicBezTo>
                                <a:pt x="1422" y="141"/>
                                <a:pt x="1408" y="130"/>
                                <a:pt x="1379" y="130"/>
                              </a:cubicBezTo>
                              <a:cubicBezTo>
                                <a:pt x="1305" y="130"/>
                                <a:pt x="1305" y="130"/>
                                <a:pt x="1305" y="130"/>
                              </a:cubicBezTo>
                              <a:cubicBezTo>
                                <a:pt x="1305" y="178"/>
                                <a:pt x="1305" y="178"/>
                                <a:pt x="1305" y="178"/>
                              </a:cubicBezTo>
                              <a:cubicBezTo>
                                <a:pt x="1346" y="178"/>
                                <a:pt x="1346" y="178"/>
                                <a:pt x="1346" y="178"/>
                              </a:cubicBezTo>
                              <a:cubicBezTo>
                                <a:pt x="1355" y="178"/>
                                <a:pt x="1360" y="183"/>
                                <a:pt x="1360" y="193"/>
                              </a:cubicBezTo>
                              <a:cubicBezTo>
                                <a:pt x="1360" y="409"/>
                                <a:pt x="1360" y="409"/>
                                <a:pt x="1360" y="409"/>
                              </a:cubicBezTo>
                              <a:cubicBezTo>
                                <a:pt x="1311" y="409"/>
                                <a:pt x="1311" y="409"/>
                                <a:pt x="1311" y="409"/>
                              </a:cubicBezTo>
                              <a:lnTo>
                                <a:pt x="1311" y="458"/>
                              </a:lnTo>
                              <a:close/>
                              <a:moveTo>
                                <a:pt x="998" y="295"/>
                              </a:moveTo>
                              <a:cubicBezTo>
                                <a:pt x="998" y="211"/>
                                <a:pt x="1044" y="177"/>
                                <a:pt x="1093" y="177"/>
                              </a:cubicBezTo>
                              <a:cubicBezTo>
                                <a:pt x="1148" y="177"/>
                                <a:pt x="1187" y="223"/>
                                <a:pt x="1187" y="294"/>
                              </a:cubicBezTo>
                              <a:cubicBezTo>
                                <a:pt x="1187" y="369"/>
                                <a:pt x="1144" y="411"/>
                                <a:pt x="1091" y="411"/>
                              </a:cubicBezTo>
                              <a:cubicBezTo>
                                <a:pt x="1030" y="411"/>
                                <a:pt x="998" y="353"/>
                                <a:pt x="998" y="295"/>
                              </a:cubicBezTo>
                              <a:moveTo>
                                <a:pt x="884" y="539"/>
                              </a:moveTo>
                              <a:cubicBezTo>
                                <a:pt x="884" y="588"/>
                                <a:pt x="884" y="588"/>
                                <a:pt x="884" y="588"/>
                              </a:cubicBezTo>
                              <a:cubicBezTo>
                                <a:pt x="1051" y="588"/>
                                <a:pt x="1051" y="588"/>
                                <a:pt x="1051" y="588"/>
                              </a:cubicBezTo>
                              <a:cubicBezTo>
                                <a:pt x="1051" y="539"/>
                                <a:pt x="1051" y="539"/>
                                <a:pt x="1051" y="539"/>
                              </a:cubicBezTo>
                              <a:cubicBezTo>
                                <a:pt x="999" y="539"/>
                                <a:pt x="999" y="539"/>
                                <a:pt x="999" y="539"/>
                              </a:cubicBezTo>
                              <a:cubicBezTo>
                                <a:pt x="999" y="438"/>
                                <a:pt x="999" y="438"/>
                                <a:pt x="999" y="438"/>
                              </a:cubicBezTo>
                              <a:cubicBezTo>
                                <a:pt x="999" y="422"/>
                                <a:pt x="997" y="410"/>
                                <a:pt x="997" y="410"/>
                              </a:cubicBezTo>
                              <a:cubicBezTo>
                                <a:pt x="998" y="410"/>
                                <a:pt x="998" y="410"/>
                                <a:pt x="998" y="410"/>
                              </a:cubicBezTo>
                              <a:cubicBezTo>
                                <a:pt x="998" y="410"/>
                                <a:pt x="1028" y="466"/>
                                <a:pt x="1101" y="466"/>
                              </a:cubicBezTo>
                              <a:cubicBezTo>
                                <a:pt x="1187" y="466"/>
                                <a:pt x="1251" y="398"/>
                                <a:pt x="1251" y="294"/>
                              </a:cubicBezTo>
                              <a:cubicBezTo>
                                <a:pt x="1251" y="192"/>
                                <a:pt x="1194" y="122"/>
                                <a:pt x="1106" y="122"/>
                              </a:cubicBezTo>
                              <a:cubicBezTo>
                                <a:pt x="1022" y="122"/>
                                <a:pt x="994" y="183"/>
                                <a:pt x="994" y="183"/>
                              </a:cubicBezTo>
                              <a:cubicBezTo>
                                <a:pt x="993" y="183"/>
                                <a:pt x="993" y="183"/>
                                <a:pt x="993" y="183"/>
                              </a:cubicBezTo>
                              <a:cubicBezTo>
                                <a:pt x="993" y="183"/>
                                <a:pt x="994" y="175"/>
                                <a:pt x="994" y="165"/>
                              </a:cubicBezTo>
                              <a:cubicBezTo>
                                <a:pt x="994" y="162"/>
                                <a:pt x="994" y="162"/>
                                <a:pt x="994" y="162"/>
                              </a:cubicBezTo>
                              <a:cubicBezTo>
                                <a:pt x="994" y="143"/>
                                <a:pt x="983" y="130"/>
                                <a:pt x="954" y="130"/>
                              </a:cubicBezTo>
                              <a:cubicBezTo>
                                <a:pt x="881" y="130"/>
                                <a:pt x="881" y="130"/>
                                <a:pt x="881" y="130"/>
                              </a:cubicBezTo>
                              <a:cubicBezTo>
                                <a:pt x="881" y="178"/>
                                <a:pt x="881" y="178"/>
                                <a:pt x="881" y="178"/>
                              </a:cubicBezTo>
                              <a:cubicBezTo>
                                <a:pt x="921" y="178"/>
                                <a:pt x="921" y="178"/>
                                <a:pt x="921" y="178"/>
                              </a:cubicBezTo>
                              <a:cubicBezTo>
                                <a:pt x="931" y="178"/>
                                <a:pt x="936" y="183"/>
                                <a:pt x="936" y="193"/>
                              </a:cubicBezTo>
                              <a:cubicBezTo>
                                <a:pt x="936" y="539"/>
                                <a:pt x="936" y="539"/>
                                <a:pt x="936" y="539"/>
                              </a:cubicBezTo>
                              <a:lnTo>
                                <a:pt x="884" y="539"/>
                              </a:lnTo>
                              <a:close/>
                              <a:moveTo>
                                <a:pt x="244" y="458"/>
                              </a:moveTo>
                              <a:cubicBezTo>
                                <a:pt x="411" y="458"/>
                                <a:pt x="411" y="458"/>
                                <a:pt x="411" y="458"/>
                              </a:cubicBezTo>
                              <a:cubicBezTo>
                                <a:pt x="411" y="409"/>
                                <a:pt x="411" y="409"/>
                                <a:pt x="411" y="409"/>
                              </a:cubicBezTo>
                              <a:cubicBezTo>
                                <a:pt x="359" y="409"/>
                                <a:pt x="359" y="409"/>
                                <a:pt x="359" y="409"/>
                              </a:cubicBezTo>
                              <a:cubicBezTo>
                                <a:pt x="359" y="309"/>
                                <a:pt x="359" y="309"/>
                                <a:pt x="359" y="309"/>
                              </a:cubicBezTo>
                              <a:cubicBezTo>
                                <a:pt x="359" y="245"/>
                                <a:pt x="395" y="179"/>
                                <a:pt x="458" y="179"/>
                              </a:cubicBezTo>
                              <a:cubicBezTo>
                                <a:pt x="509" y="179"/>
                                <a:pt x="516" y="218"/>
                                <a:pt x="516" y="261"/>
                              </a:cubicBezTo>
                              <a:cubicBezTo>
                                <a:pt x="516" y="458"/>
                                <a:pt x="516" y="458"/>
                                <a:pt x="516" y="458"/>
                              </a:cubicBezTo>
                              <a:cubicBezTo>
                                <a:pt x="631" y="458"/>
                                <a:pt x="631" y="458"/>
                                <a:pt x="631" y="458"/>
                              </a:cubicBezTo>
                              <a:cubicBezTo>
                                <a:pt x="631" y="409"/>
                                <a:pt x="631" y="409"/>
                                <a:pt x="631" y="409"/>
                              </a:cubicBezTo>
                              <a:cubicBezTo>
                                <a:pt x="579" y="409"/>
                                <a:pt x="579" y="409"/>
                                <a:pt x="579" y="409"/>
                              </a:cubicBezTo>
                              <a:cubicBezTo>
                                <a:pt x="579" y="307"/>
                                <a:pt x="579" y="307"/>
                                <a:pt x="579" y="307"/>
                              </a:cubicBezTo>
                              <a:cubicBezTo>
                                <a:pt x="579" y="242"/>
                                <a:pt x="614" y="179"/>
                                <a:pt x="676" y="179"/>
                              </a:cubicBezTo>
                              <a:cubicBezTo>
                                <a:pt x="726" y="179"/>
                                <a:pt x="734" y="215"/>
                                <a:pt x="734" y="261"/>
                              </a:cubicBezTo>
                              <a:cubicBezTo>
                                <a:pt x="734" y="458"/>
                                <a:pt x="734" y="458"/>
                                <a:pt x="734" y="458"/>
                              </a:cubicBezTo>
                              <a:cubicBezTo>
                                <a:pt x="850" y="458"/>
                                <a:pt x="850" y="458"/>
                                <a:pt x="850" y="458"/>
                              </a:cubicBezTo>
                              <a:cubicBezTo>
                                <a:pt x="850" y="409"/>
                                <a:pt x="850" y="409"/>
                                <a:pt x="850" y="409"/>
                              </a:cubicBezTo>
                              <a:cubicBezTo>
                                <a:pt x="798" y="409"/>
                                <a:pt x="798" y="409"/>
                                <a:pt x="798" y="409"/>
                              </a:cubicBezTo>
                              <a:cubicBezTo>
                                <a:pt x="798" y="248"/>
                                <a:pt x="798" y="248"/>
                                <a:pt x="798" y="248"/>
                              </a:cubicBezTo>
                              <a:cubicBezTo>
                                <a:pt x="798" y="164"/>
                                <a:pt x="763" y="122"/>
                                <a:pt x="690" y="122"/>
                              </a:cubicBezTo>
                              <a:cubicBezTo>
                                <a:pt x="636" y="122"/>
                                <a:pt x="590" y="158"/>
                                <a:pt x="572" y="199"/>
                              </a:cubicBezTo>
                              <a:cubicBezTo>
                                <a:pt x="570" y="199"/>
                                <a:pt x="570" y="199"/>
                                <a:pt x="570" y="199"/>
                              </a:cubicBezTo>
                              <a:cubicBezTo>
                                <a:pt x="559" y="146"/>
                                <a:pt x="527" y="122"/>
                                <a:pt x="474" y="122"/>
                              </a:cubicBezTo>
                              <a:cubicBezTo>
                                <a:pt x="420" y="122"/>
                                <a:pt x="372" y="163"/>
                                <a:pt x="356" y="202"/>
                              </a:cubicBezTo>
                              <a:cubicBezTo>
                                <a:pt x="355" y="202"/>
                                <a:pt x="355" y="202"/>
                                <a:pt x="355" y="202"/>
                              </a:cubicBezTo>
                              <a:cubicBezTo>
                                <a:pt x="355" y="202"/>
                                <a:pt x="357" y="193"/>
                                <a:pt x="357" y="183"/>
                              </a:cubicBezTo>
                              <a:cubicBezTo>
                                <a:pt x="357" y="166"/>
                                <a:pt x="357" y="166"/>
                                <a:pt x="357" y="166"/>
                              </a:cubicBezTo>
                              <a:cubicBezTo>
                                <a:pt x="357" y="142"/>
                                <a:pt x="343" y="130"/>
                                <a:pt x="315" y="130"/>
                              </a:cubicBezTo>
                              <a:cubicBezTo>
                                <a:pt x="241" y="130"/>
                                <a:pt x="241" y="130"/>
                                <a:pt x="241" y="130"/>
                              </a:cubicBezTo>
                              <a:cubicBezTo>
                                <a:pt x="241" y="178"/>
                                <a:pt x="241" y="178"/>
                                <a:pt x="241" y="178"/>
                              </a:cubicBezTo>
                              <a:cubicBezTo>
                                <a:pt x="281" y="178"/>
                                <a:pt x="281" y="178"/>
                                <a:pt x="281" y="178"/>
                              </a:cubicBezTo>
                              <a:cubicBezTo>
                                <a:pt x="290" y="178"/>
                                <a:pt x="295" y="183"/>
                                <a:pt x="295" y="192"/>
                              </a:cubicBezTo>
                              <a:cubicBezTo>
                                <a:pt x="295" y="409"/>
                                <a:pt x="295" y="409"/>
                                <a:pt x="295" y="409"/>
                              </a:cubicBezTo>
                              <a:cubicBezTo>
                                <a:pt x="244" y="409"/>
                                <a:pt x="244" y="409"/>
                                <a:pt x="244" y="409"/>
                              </a:cubicBezTo>
                              <a:lnTo>
                                <a:pt x="244" y="458"/>
                              </a:lnTo>
                              <a:close/>
                              <a:moveTo>
                                <a:pt x="0" y="458"/>
                              </a:moveTo>
                              <a:cubicBezTo>
                                <a:pt x="181" y="458"/>
                                <a:pt x="181" y="458"/>
                                <a:pt x="181" y="458"/>
                              </a:cubicBezTo>
                              <a:cubicBezTo>
                                <a:pt x="181" y="407"/>
                                <a:pt x="181" y="407"/>
                                <a:pt x="181" y="407"/>
                              </a:cubicBezTo>
                              <a:cubicBezTo>
                                <a:pt x="123" y="407"/>
                                <a:pt x="123" y="407"/>
                                <a:pt x="123" y="407"/>
                              </a:cubicBezTo>
                              <a:cubicBezTo>
                                <a:pt x="123" y="50"/>
                                <a:pt x="123" y="50"/>
                                <a:pt x="123" y="50"/>
                              </a:cubicBezTo>
                              <a:cubicBezTo>
                                <a:pt x="181" y="50"/>
                                <a:pt x="181" y="50"/>
                                <a:pt x="181" y="50"/>
                              </a:cubicBezTo>
                              <a:cubicBezTo>
                                <a:pt x="181" y="0"/>
                                <a:pt x="181" y="0"/>
                                <a:pt x="181" y="0"/>
                              </a:cubicBezTo>
                              <a:cubicBezTo>
                                <a:pt x="0" y="0"/>
                                <a:pt x="0" y="0"/>
                                <a:pt x="0" y="0"/>
                              </a:cubicBezTo>
                              <a:cubicBezTo>
                                <a:pt x="0" y="50"/>
                                <a:pt x="0" y="50"/>
                                <a:pt x="0" y="50"/>
                              </a:cubicBezTo>
                              <a:cubicBezTo>
                                <a:pt x="58" y="50"/>
                                <a:pt x="58" y="50"/>
                                <a:pt x="58" y="50"/>
                              </a:cubicBezTo>
                              <a:cubicBezTo>
                                <a:pt x="58" y="407"/>
                                <a:pt x="58" y="407"/>
                                <a:pt x="58" y="407"/>
                              </a:cubicBezTo>
                              <a:cubicBezTo>
                                <a:pt x="0" y="407"/>
                                <a:pt x="0" y="407"/>
                                <a:pt x="0" y="407"/>
                              </a:cubicBezTo>
                              <a:lnTo>
                                <a:pt x="0" y="458"/>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579622084" name="Freeform 8"/>
                      <wps:cNvSpPr/>
                      <wps:spPr bwMode="auto">
                        <a:xfrm>
                          <a:off x="0" y="0"/>
                          <a:ext cx="456565" cy="683895"/>
                        </a:xfrm>
                        <a:custGeom>
                          <a:avLst/>
                          <a:gdLst>
                            <a:gd name="T0" fmla="*/ 2301 w 2301"/>
                            <a:gd name="T1" fmla="*/ 3447 h 3447"/>
                            <a:gd name="T2" fmla="*/ 2301 w 2301"/>
                            <a:gd name="T3" fmla="*/ 1724 h 3447"/>
                            <a:gd name="T4" fmla="*/ 2301 w 2301"/>
                            <a:gd name="T5" fmla="*/ 0 h 3447"/>
                            <a:gd name="T6" fmla="*/ 518 w 2301"/>
                            <a:gd name="T7" fmla="*/ 0 h 3447"/>
                            <a:gd name="T8" fmla="*/ 0 w 2301"/>
                            <a:gd name="T9" fmla="*/ 515 h 3447"/>
                            <a:gd name="T10" fmla="*/ 0 w 2301"/>
                            <a:gd name="T11" fmla="*/ 1724 h 3447"/>
                            <a:gd name="T12" fmla="*/ 0 w 2301"/>
                            <a:gd name="T13" fmla="*/ 2932 h 3447"/>
                            <a:gd name="T14" fmla="*/ 518 w 2301"/>
                            <a:gd name="T15" fmla="*/ 3447 h 3447"/>
                            <a:gd name="T16" fmla="*/ 2301 w 2301"/>
                            <a:gd name="T17" fmla="*/ 3447 h 34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01" h="3447">
                              <a:moveTo>
                                <a:pt x="2301" y="3447"/>
                              </a:moveTo>
                              <a:cubicBezTo>
                                <a:pt x="2301" y="1724"/>
                                <a:pt x="2301" y="1724"/>
                                <a:pt x="2301" y="1724"/>
                              </a:cubicBezTo>
                              <a:cubicBezTo>
                                <a:pt x="2301" y="0"/>
                                <a:pt x="2301" y="0"/>
                                <a:pt x="2301" y="0"/>
                              </a:cubicBezTo>
                              <a:cubicBezTo>
                                <a:pt x="518" y="0"/>
                                <a:pt x="518" y="0"/>
                                <a:pt x="518" y="0"/>
                              </a:cubicBezTo>
                              <a:cubicBezTo>
                                <a:pt x="259" y="0"/>
                                <a:pt x="0" y="216"/>
                                <a:pt x="0" y="515"/>
                              </a:cubicBezTo>
                              <a:cubicBezTo>
                                <a:pt x="0" y="1724"/>
                                <a:pt x="0" y="1724"/>
                                <a:pt x="0" y="1724"/>
                              </a:cubicBezTo>
                              <a:cubicBezTo>
                                <a:pt x="0" y="2932"/>
                                <a:pt x="0" y="2932"/>
                                <a:pt x="0" y="2932"/>
                              </a:cubicBezTo>
                              <a:cubicBezTo>
                                <a:pt x="0" y="3232"/>
                                <a:pt x="259" y="3447"/>
                                <a:pt x="518" y="3447"/>
                              </a:cubicBezTo>
                              <a:lnTo>
                                <a:pt x="2301" y="3447"/>
                              </a:lnTo>
                              <a:close/>
                            </a:path>
                          </a:pathLst>
                        </a:custGeom>
                        <a:solidFill>
                          <a:schemeClr val="accent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2120272023" name="Freeform 9"/>
                      <wps:cNvSpPr>
                        <a:spLocks noEditPoints="1"/>
                      </wps:cNvSpPr>
                      <wps:spPr bwMode="auto">
                        <a:xfrm>
                          <a:off x="56098" y="280490"/>
                          <a:ext cx="85090" cy="133985"/>
                        </a:xfrm>
                        <a:custGeom>
                          <a:avLst/>
                          <a:gdLst>
                            <a:gd name="T0" fmla="*/ 47 w 427"/>
                            <a:gd name="T1" fmla="*/ 283 h 674"/>
                            <a:gd name="T2" fmla="*/ 251 w 427"/>
                            <a:gd name="T3" fmla="*/ 563 h 674"/>
                            <a:gd name="T4" fmla="*/ 338 w 427"/>
                            <a:gd name="T5" fmla="*/ 293 h 674"/>
                            <a:gd name="T6" fmla="*/ 47 w 427"/>
                            <a:gd name="T7" fmla="*/ 283 h 674"/>
                            <a:gd name="T8" fmla="*/ 364 w 427"/>
                            <a:gd name="T9" fmla="*/ 257 h 674"/>
                            <a:gd name="T10" fmla="*/ 262 w 427"/>
                            <a:gd name="T11" fmla="*/ 617 h 674"/>
                            <a:gd name="T12" fmla="*/ 10 w 427"/>
                            <a:gd name="T13" fmla="*/ 238 h 674"/>
                            <a:gd name="T14" fmla="*/ 364 w 427"/>
                            <a:gd name="T15" fmla="*/ 257 h 67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27" h="674">
                              <a:moveTo>
                                <a:pt x="47" y="283"/>
                              </a:moveTo>
                              <a:cubicBezTo>
                                <a:pt x="45" y="381"/>
                                <a:pt x="127" y="526"/>
                                <a:pt x="251" y="563"/>
                              </a:cubicBezTo>
                              <a:cubicBezTo>
                                <a:pt x="387" y="603"/>
                                <a:pt x="376" y="396"/>
                                <a:pt x="338" y="293"/>
                              </a:cubicBezTo>
                              <a:cubicBezTo>
                                <a:pt x="269" y="103"/>
                                <a:pt x="41" y="115"/>
                                <a:pt x="47" y="283"/>
                              </a:cubicBezTo>
                              <a:moveTo>
                                <a:pt x="364" y="257"/>
                              </a:moveTo>
                              <a:cubicBezTo>
                                <a:pt x="411" y="395"/>
                                <a:pt x="427" y="674"/>
                                <a:pt x="262" y="617"/>
                              </a:cubicBezTo>
                              <a:cubicBezTo>
                                <a:pt x="111" y="566"/>
                                <a:pt x="10" y="369"/>
                                <a:pt x="10" y="238"/>
                              </a:cubicBezTo>
                              <a:cubicBezTo>
                                <a:pt x="0" y="12"/>
                                <a:pt x="275" y="0"/>
                                <a:pt x="364" y="257"/>
                              </a:cubicBezTo>
                            </a:path>
                          </a:pathLst>
                        </a:custGeom>
                        <a:solidFill>
                          <a:srgbClr val="FBBC8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278904763" name="Freeform 10"/>
                      <wps:cNvSpPr/>
                      <wps:spPr bwMode="auto">
                        <a:xfrm>
                          <a:off x="56098" y="291710"/>
                          <a:ext cx="169545" cy="247015"/>
                        </a:xfrm>
                        <a:custGeom>
                          <a:avLst/>
                          <a:gdLst>
                            <a:gd name="T0" fmla="*/ 374 w 855"/>
                            <a:gd name="T1" fmla="*/ 588 h 1243"/>
                            <a:gd name="T2" fmla="*/ 342 w 855"/>
                            <a:gd name="T3" fmla="*/ 1238 h 1243"/>
                            <a:gd name="T4" fmla="*/ 503 w 855"/>
                            <a:gd name="T5" fmla="*/ 1195 h 1243"/>
                            <a:gd name="T6" fmla="*/ 797 w 855"/>
                            <a:gd name="T7" fmla="*/ 525 h 1243"/>
                            <a:gd name="T8" fmla="*/ 374 w 855"/>
                            <a:gd name="T9" fmla="*/ 588 h 1243"/>
                          </a:gdLst>
                          <a:ahLst/>
                          <a:cxnLst>
                            <a:cxn ang="0">
                              <a:pos x="T0" y="T1"/>
                            </a:cxn>
                            <a:cxn ang="0">
                              <a:pos x="T2" y="T3"/>
                            </a:cxn>
                            <a:cxn ang="0">
                              <a:pos x="T4" y="T5"/>
                            </a:cxn>
                            <a:cxn ang="0">
                              <a:pos x="T6" y="T7"/>
                            </a:cxn>
                            <a:cxn ang="0">
                              <a:pos x="T8" y="T9"/>
                            </a:cxn>
                          </a:cxnLst>
                          <a:rect l="0" t="0" r="r" b="b"/>
                          <a:pathLst>
                            <a:path w="855" h="1243">
                              <a:moveTo>
                                <a:pt x="374" y="588"/>
                              </a:moveTo>
                              <a:cubicBezTo>
                                <a:pt x="374" y="588"/>
                                <a:pt x="0" y="1243"/>
                                <a:pt x="342" y="1238"/>
                              </a:cubicBezTo>
                              <a:cubicBezTo>
                                <a:pt x="342" y="1238"/>
                                <a:pt x="428" y="1236"/>
                                <a:pt x="503" y="1195"/>
                              </a:cubicBezTo>
                              <a:cubicBezTo>
                                <a:pt x="503" y="1195"/>
                                <a:pt x="855" y="1053"/>
                                <a:pt x="797" y="525"/>
                              </a:cubicBezTo>
                              <a:cubicBezTo>
                                <a:pt x="797" y="525"/>
                                <a:pt x="726" y="0"/>
                                <a:pt x="374" y="588"/>
                              </a:cubicBezTo>
                            </a:path>
                          </a:pathLst>
                        </a:custGeom>
                        <a:solidFill>
                          <a:srgbClr val="FBBC8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1416511864" name="Freeform 11"/>
                      <wps:cNvSpPr>
                        <a:spLocks noEditPoints="1"/>
                      </wps:cNvSpPr>
                      <wps:spPr bwMode="auto">
                        <a:xfrm>
                          <a:off x="123416" y="100976"/>
                          <a:ext cx="166370" cy="394335"/>
                        </a:xfrm>
                        <a:custGeom>
                          <a:avLst/>
                          <a:gdLst>
                            <a:gd name="T0" fmla="*/ 143 w 837"/>
                            <a:gd name="T1" fmla="*/ 442 h 1987"/>
                            <a:gd name="T2" fmla="*/ 341 w 837"/>
                            <a:gd name="T3" fmla="*/ 1747 h 1987"/>
                            <a:gd name="T4" fmla="*/ 721 w 837"/>
                            <a:gd name="T5" fmla="*/ 1114 h 1987"/>
                            <a:gd name="T6" fmla="*/ 143 w 837"/>
                            <a:gd name="T7" fmla="*/ 442 h 1987"/>
                            <a:gd name="T8" fmla="*/ 805 w 837"/>
                            <a:gd name="T9" fmla="*/ 1146 h 1987"/>
                            <a:gd name="T10" fmla="*/ 374 w 837"/>
                            <a:gd name="T11" fmla="*/ 1826 h 1987"/>
                            <a:gd name="T12" fmla="*/ 121 w 837"/>
                            <a:gd name="T13" fmla="*/ 399 h 1987"/>
                            <a:gd name="T14" fmla="*/ 805 w 837"/>
                            <a:gd name="T15" fmla="*/ 1146 h 198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37" h="1987">
                              <a:moveTo>
                                <a:pt x="143" y="442"/>
                              </a:moveTo>
                              <a:cubicBezTo>
                                <a:pt x="32" y="805"/>
                                <a:pt x="83" y="1525"/>
                                <a:pt x="341" y="1747"/>
                              </a:cubicBezTo>
                              <a:cubicBezTo>
                                <a:pt x="511" y="1892"/>
                                <a:pt x="701" y="1412"/>
                                <a:pt x="721" y="1114"/>
                              </a:cubicBezTo>
                              <a:cubicBezTo>
                                <a:pt x="760" y="562"/>
                                <a:pt x="265" y="91"/>
                                <a:pt x="143" y="442"/>
                              </a:cubicBezTo>
                              <a:moveTo>
                                <a:pt x="805" y="1146"/>
                              </a:moveTo>
                              <a:cubicBezTo>
                                <a:pt x="787" y="1469"/>
                                <a:pt x="576" y="1987"/>
                                <a:pt x="374" y="1826"/>
                              </a:cubicBezTo>
                              <a:cubicBezTo>
                                <a:pt x="63" y="1577"/>
                                <a:pt x="0" y="791"/>
                                <a:pt x="121" y="399"/>
                              </a:cubicBezTo>
                              <a:cubicBezTo>
                                <a:pt x="247" y="0"/>
                                <a:pt x="837" y="548"/>
                                <a:pt x="805" y="1146"/>
                              </a:cubicBezTo>
                            </a:path>
                          </a:pathLst>
                        </a:custGeom>
                        <a:solidFill>
                          <a:srgbClr val="FBBC8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1296435267" name="Rectangle 12"/>
                      <wps:cNvSpPr>
                        <a:spLocks noChangeArrowheads="1"/>
                      </wps:cNvSpPr>
                      <wps:spPr bwMode="auto">
                        <a:xfrm>
                          <a:off x="342199" y="0"/>
                          <a:ext cx="3293745" cy="1853565"/>
                        </a:xfrm>
                        <a:prstGeom prst="rect">
                          <a:avLst/>
                        </a:prstGeom>
                        <a:solidFill>
                          <a:srgbClr val="2671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61A53CA0" id="Group 19" o:spid="_x0000_s1026" style="position:absolute;margin-left:110.55pt;margin-top:337.35pt;width:448.7pt;height:146pt;z-index:251688960;mso-position-horizontal-relative:page;mso-position-vertical-relative:page;mso-width-relative:margin;mso-height-relative:margin" coordsize="56989,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">
              <v:shape id="Freeform 4" o:spid="_x0000_s1027" style="position:absolute;left:34612;width:22377;height:18535;visibility:visible;mso-wrap-style:square;v-text-anchor:top" coordsize="11279,9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" path="m,c,9343,,9343,,9343v8162,,8162,,8162,c9721,9343,11279,8046,11279,6239,11279,,11279,,11279,l,xe" fillcolor="#00587c [3204]" stroked="f">
                <v:path arrowok="t" o:connecttype="custom" o:connectlocs="0,0;0,1853565;1619331,1853565;2237740,1237760;2237740,0;0,0" o:connectangles="0,0,0,0,0,0"/>
              </v:shape>
              <v:shape id="Freeform 5" o:spid="_x0000_s1028" style="position:absolute;left:39268;top:6900;width:13742;height:2044;visibility:visible;mso-wrap-style:square;v-text-anchor:top" coordsize="6925,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" path="m6491,525v,-145,78,-205,162,-205c6749,320,6815,400,6815,524v,129,-74,202,-164,202c6546,726,6491,626,6491,525m6296,947v,84,,84,,84c6583,1031,6583,1031,6583,1031v,-84,,-84,,-84c6493,947,6493,947,6493,947v,-174,,-174,,-174c6493,744,6490,724,6490,724v2,,2,,2,c6492,724,6543,820,6668,820v148,,257,-117,257,-298c6925,346,6828,225,6676,225v-144,,-191,107,-191,107c6483,332,6483,332,6483,332v,,2,-15,2,-33c6485,294,6485,294,6485,294v,-33,-19,-56,-69,-56c6290,238,6290,238,6290,238v,85,,85,,85c6359,323,6359,323,6359,323v16,,25,7,25,24c6384,947,6384,947,6384,947r-88,xm5635,602v,151,64,218,186,218c5962,820,6026,716,6038,685v2,,2,,2,c6040,685,6038,700,6038,719v,25,,25,,25c6038,784,6060,807,6109,807v118,,118,,118,c6227,724,6227,724,6227,724v-59,,-59,,-59,c6152,724,6143,715,6143,699v,-461,,-461,,-461c5939,238,5939,238,5939,238v,85,,85,,85c6034,323,6034,323,6034,323v,177,,177,,177c6034,612,5963,721,5850,721v-91,,-106,-63,-106,-141c5744,238,5744,238,5744,238v-205,,-205,,-205,c5539,323,5539,323,5539,323v96,,96,,96,l5635,602xm4971,521v,-118,87,-202,195,-202c5272,319,5361,403,5361,521v,119,-89,205,-195,205c5058,726,4971,640,4971,521t-111,c4860,694,4996,820,5166,820v169,,306,-126,306,-299c5472,349,5335,225,5166,225v-170,,-306,124,-306,296m4402,807v278,,278,,278,c4680,722,4680,722,4680,722v-84,,-84,,-84,c4596,572,4596,572,4596,572v,-111,52,-234,173,-234c4787,338,4800,342,4800,342v,-108,,-108,,-108c4800,234,4787,232,4772,232v-87,,-154,65,-179,148c4590,380,4590,380,4590,380v,,3,-17,3,-39c4593,305,4593,305,4593,305v,-46,-24,-67,-73,-67c4392,238,4392,238,4392,238v,85,,85,,85c4462,323,4462,323,4462,323v16,,25,7,25,24c4487,722,4487,722,4487,722v-85,,-85,,-85,l4402,807xm3542,408v,235,170,412,413,412c4074,820,4279,776,4279,654v,-223,,-223,,-223c4021,431,4021,431,4021,431v,88,,88,,88c4175,519,4175,519,4175,519v,105,,105,,105c4175,701,4034,722,3963,722v-186,,-305,-134,-305,-317c3658,223,3775,97,3960,97v93,,197,32,197,99c4157,254,4157,254,4157,254v104,,104,,104,c4261,156,4261,156,4261,156,4261,56,4096,,3957,,3710,,3542,173,3542,408m2730,639v,-109,179,-111,230,-111c2988,528,2988,528,2988,528v,24,,24,,24c2988,637,2929,736,2833,736v-66,,-103,-46,-103,-97m2621,648v,117,94,172,188,172c2947,820,2996,700,2996,700v3,,3,,3,c2999,700,2994,715,2994,737v,8,,8,,8c2994,782,3014,807,3065,807v113,,113,,113,c3178,722,3178,722,3178,722v-57,,-57,,-57,c3105,722,3096,715,3096,698v,-254,,-254,,-254c3096,300,3020,225,2875,225v-132,,-215,67,-215,67c2704,370,2704,370,2704,370v,,72,-55,162,-55c2936,315,2987,346,2987,436v,21,,21,,21c2951,457,2951,457,2951,457v-94,,-330,13,-330,191m2122,463v16,-96,83,-152,166,-152c2360,311,2421,363,2424,463r-302,xm2007,522v,169,122,298,301,298c2443,820,2529,741,2529,741v-45,-79,-45,-79,-45,-79c2484,662,2413,726,2314,726v-101,,-189,-68,-196,-193c2533,533,2533,533,2533,533v,,3,-27,3,-42c2536,344,2452,225,2291,225v-162,,-284,117,-284,297m1673,599v,190,144,212,216,212c1913,811,1928,809,1928,809v,-91,,-91,,-91c1928,718,1918,719,1903,719v-43,,-122,-15,-122,-130c1781,323,1781,323,1781,323v136,,136,,136,c1917,238,1917,238,1917,238v-136,,-136,,-136,c1781,82,1781,82,1781,82v-106,,-106,,-106,c1675,238,1675,238,1675,238v-98,,-98,,-98,c1577,323,1577,323,1577,323v96,,96,,96,l1673,599xm846,807v287,,287,,287,c1133,722,1133,722,1133,722v-90,,-90,,-90,c1043,543,1043,543,1043,543v,-114,75,-218,190,-218c1324,325,1339,388,1339,467v,340,,340,,340c1538,807,1538,807,1538,807v,-85,,-85,,-85c1448,722,1448,722,1448,722v,-279,,-279,,-279c1448,298,1390,225,1260,225v-144,,-210,108,-221,138c1037,363,1037,363,1037,363v,,3,-15,3,-33c1040,301,1040,301,1040,301v,-41,-23,-63,-72,-63c840,238,840,238,840,238v,85,,85,,85c910,323,910,323,910,323v15,,24,7,24,24c934,722,934,722,934,722v-88,,-88,,-88,l846,807xm279,453c377,178,377,178,377,178v10,-33,13,-61,13,-61c394,117,394,117,394,117v,,2,28,13,61c504,453,504,453,504,453r-225,xm,807v275,,275,,275,c275,719,275,719,275,719v-85,,-85,,-85,c251,543,251,543,251,543v281,,281,,281,c593,719,593,719,593,719v-84,,-84,,-84,c509,807,509,807,509,807v275,,275,,275,c784,719,784,719,784,719v-76,,-76,,-76,c455,14,455,14,455,14v-126,,-126,,-126,c76,719,76,719,76,719,,719,,719,,719r,88xe" fillcolor="white [3212]" stroked="f">
                <v:path arrowok="t" o:connecttype="custom" o:connectlocs="1319770,143982;1306276,204470;1287822,143585;1324730,44622;1286830,58307;1261828,64058;1118163,119390;1198131,142594;1235635,143585;1178486,47201;1160826,142990;1099114,64058;1025099,63265;964378,103326;964378,103326;911992,143188;952472,46407;911397,67628;871512,64058;873497,143188;849090,129703;828453,102929;785790,19237;845518,30938;587358,104714;541719,126728;595097,138825;630616,160046;614345,88055;568705,62471;520090,128513;421072,91823;492905,131289;503223,97376;374838,160839;353407,116812;353407,47201;312927,47201;167873,160046;206964,107689;305188,160046;250024,44622;206369,59695;180573,64058;167873,160046;78182,23204;0,160046;49806,107689;101002,160046;90286,2777;0,160046" o:connectangles="0,0,0,0,0,0,0,0,0,0,0,0,0,0,0,0,0,0,0,0,0,0,0,0,0,0,0,0,0,0,0,0,0,0,0,0,0,0,0,0,0,0,0,0,0,0,0,0,0,0,0"/>
                <o:lock v:ext="edit" verticies="t"/>
              </v:shape>
              <v:shape id="Freeform 6" o:spid="_x0000_s1029" style="position:absolute;left:39268;top:12565;width:13729;height:1194;visibility:visible;mso-wrap-style:square;v-text-anchor:top" coordsize="691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" path="m6851,465v68,,68,,68,c6919,396,6919,396,6919,396v-68,,-68,,-68,l6851,465xm6469,534v-22,48,-22,48,-22,48c6447,582,6476,603,6519,603v51,,94,-29,116,-86c6766,181,6766,181,6766,181v41,,41,,41,c6807,132,6807,132,6807,132v-146,,-146,,-146,c6661,181,6661,181,6661,181v42,,42,,42,c6630,379,6630,379,6630,379v-5,15,-8,29,-8,29c6620,408,6620,408,6620,408v,,-1,-14,-6,-29c6540,181,6540,181,6540,181v44,,44,,44,c6584,132,6584,132,6584,132v-151,,-151,,-151,c6433,181,6433,181,6433,181v42,,42,,42,c6591,471,6591,471,6591,471v-14,32,-14,32,-14,32c6566,530,6544,549,6516,549v-28,,-47,-15,-47,-15m6158,367v,-64,105,-66,135,-66c6309,301,6309,301,6309,301v,14,,14,,14c6309,365,6274,423,6218,423v-38,,-60,-27,-60,-56m6094,372v,68,55,100,110,100c6285,472,6314,402,6314,402v1,,1,,1,c6315,402,6312,411,6312,424v,4,,4,,4c6312,450,6324,465,6354,465v66,,66,,66,c6420,415,6420,415,6420,415v-34,,-34,,-34,c6377,415,6372,411,6372,401v,-149,,-149,,-149c6372,168,6327,124,6243,124v-77,,-126,39,-126,39c6143,209,6143,209,6143,209v,,42,-32,95,-32c6278,177,6308,195,6308,248v,12,,12,,12c6287,260,6287,260,6287,260v-55,,-193,7,-193,112m5753,298v,-75,43,-118,96,-118c5912,180,5942,238,5942,299v,83,-46,118,-95,118c5792,417,5753,371,5753,298t-65,c5688,401,5744,472,5833,472v85,,112,-66,112,-66c5946,406,5946,406,5946,406v,,-2,7,-2,18c5944,428,5944,428,5944,428v,22,12,37,41,37c6052,465,6052,465,6052,465v,-50,,-50,,-50c6018,415,6018,415,6018,415v-9,,-14,-4,-14,-14c6004,,6004,,6004,,5885,,5885,,5885,v,50,,50,,50c5940,50,5940,50,5940,50v,105,,105,,105c5940,169,5942,180,5942,180v-1,,-1,,-1,c5941,180,5914,124,5839,124v-89,,-151,68,-151,174m5342,298v,-69,51,-119,114,-119c5518,179,5570,229,5570,298v,69,-52,119,-114,119c5393,417,5342,367,5342,298t-65,c5277,399,5357,472,5456,472v99,,178,-73,178,-174c5634,197,5555,124,5456,124v-99,,-179,73,-179,174m5082,343v,111,85,124,127,124c5222,467,5232,466,5232,466v,-53,,-53,,-53c5232,413,5226,413,5217,413v-25,,-71,-8,-71,-76c5146,181,5146,181,5146,181v79,,79,,79,c5225,132,5225,132,5225,132v-79,,-79,,-79,c5146,41,5146,41,5146,41v-62,,-62,,-62,c5084,132,5084,132,5084,132v-57,,-57,,-57,c5027,181,5027,181,5027,181v55,,55,,55,l5082,343xm4630,405v-60,,-96,-47,-96,-116c4534,221,4567,179,4624,179v52,,94,25,94,112c4718,378,4676,405,4630,405m4520,526v-21,49,-21,49,-21,49c4532,591,4573,603,4613,603v84,,167,-42,167,-152c4780,194,4780,194,4780,194v,-8,6,-13,14,-13c4831,181,4831,181,4831,181v,-49,,-49,,-49c4760,132,4760,132,4760,132v-27,,-38,12,-38,33c4722,174,4723,179,4723,179v-1,,-1,,-1,c4704,140,4658,124,4615,124v-93,,-146,71,-146,166c4469,386,4526,461,4617,461v49,,80,-21,100,-54c4718,407,4718,407,4718,407v,,-2,10,-2,21c4716,454,4716,454,4716,454v,68,-47,95,-105,95c4562,549,4520,526,4520,526m4021,465v168,,168,,168,c4189,415,4189,415,4189,415v-52,,-52,,-52,c4137,310,4137,310,4137,310v,-66,44,-128,110,-128c4300,182,4310,219,4310,266v,199,,199,,199c4425,465,4425,465,4425,465v,-50,,-50,,-50c4373,415,4373,415,4373,415v,-163,,-163,,-163c4373,167,4339,124,4263,124v-84,,-123,63,-129,81c4133,205,4133,205,4133,205v,,2,-9,2,-19c4135,169,4135,169,4135,169v,-25,-13,-37,-42,-37c4018,132,4018,132,4018,132v,49,,49,,49c4059,181,4059,181,4059,181v9,,14,5,14,15c4073,415,4073,415,4073,415v-52,,-52,,-52,l4021,465xm3801,465v168,,168,,168,c3969,415,3969,415,3969,415v-52,,-52,,-52,c3917,132,3917,132,3917,132v-119,,-119,,-119,c3798,181,3798,181,3798,181v55,,55,,55,c3853,415,3853,415,3853,415v-52,,-52,,-52,l3801,465xm3852,65v66,,66,,66,c3918,,3918,,3918,v-66,,-66,,-66,l3852,65xm3450,298v,-75,43,-118,96,-118c3609,180,3640,238,3640,299v,83,-47,118,-96,118c3489,417,3450,371,3450,298t-65,c3385,401,3441,472,3530,472v85,,112,-66,112,-66c3644,406,3644,406,3644,406v,,-2,7,-2,18c3642,428,3642,428,3642,428v,22,11,37,41,37c3749,465,3749,465,3749,465v,-50,,-50,,-50c3715,415,3715,415,3715,415v-9,,-14,-4,-14,-14c3701,,3701,,3701,,3583,,3583,,3583,v,50,,50,,50c3638,50,3638,50,3638,50v,105,,105,,105c3638,169,3640,180,3640,180v-2,,-2,,-2,c3638,180,3611,124,3536,124v-89,,-151,68,-151,174m2938,465v168,,168,,168,c3106,415,3106,415,3106,415v-53,,-53,,-53,c3053,310,3053,310,3053,310v,-66,44,-128,111,-128c3217,182,3226,219,3226,266v,199,,199,,199c3342,465,3342,465,3342,465v,-50,,-50,,-50c3290,415,3290,415,3290,415v,-163,,-163,,-163c3290,167,3256,124,3180,124v-84,,-123,63,-129,81c3049,205,3049,205,3049,205v,,2,-9,2,-19c3051,169,3051,169,3051,169v,-25,-13,-37,-41,-37c2935,132,2935,132,2935,132v,49,,49,,49c2975,181,2975,181,2975,181v10,,15,5,15,15c2990,415,2990,415,2990,415v-52,,-52,,-52,l2938,465xm2629,367v,-64,104,-66,134,-66c2780,301,2780,301,2780,301v,14,,14,,14c2780,365,2745,423,2689,423v-38,,-60,-27,-60,-56m2565,372v,68,55,100,110,100c2755,472,2784,402,2784,402v2,,2,,2,c2786,402,2783,411,2783,424v,4,,4,,4c2783,450,2795,465,2824,465v66,,66,,66,c2890,415,2890,415,2890,415v-33,,-33,,-33,c2848,415,2842,411,2842,401v,-149,,-149,,-149c2842,168,2798,124,2713,124v-77,,-125,39,-125,39c2613,209,2613,209,2613,209v,,43,-32,95,-32c2749,177,2779,195,2779,248v,12,,12,,12c2758,260,2758,260,2758,260v-55,,-193,7,-193,112m2375,343v,111,84,124,126,124c2515,467,2524,466,2524,466v,-53,,-53,,-53c2524,413,2518,413,2509,413v-25,,-71,-8,-71,-76c2438,181,2438,181,2438,181v80,,80,,80,c2518,132,2518,132,2518,132v-80,,-80,,-80,c2438,41,2438,41,2438,41v-62,,-62,,-62,c2376,132,2376,132,2376,132v-57,,-57,,-57,c2319,181,2319,181,2319,181v56,,56,,56,l2375,343xm2019,393v,53,69,79,129,79c2224,472,2281,438,2281,375v,-62,-58,-84,-109,-101c2132,260,2095,247,2095,215v,-27,28,-40,59,-40c2186,175,2212,189,2212,209v,22,,22,,22c2268,231,2268,231,2268,231v,-40,,-40,,-40c2268,142,2200,124,2154,124v-58,,-123,26,-123,92c2031,277,2085,299,2134,317v46,17,83,27,83,61c2217,405,2188,421,2150,421v-37,,-76,-14,-76,-42c2074,357,2074,357,2074,357v-55,,-55,,-55,l2019,393xm1748,465v162,,162,,162,c1910,415,1910,415,1910,415v-49,,-49,,-49,c1861,327,1861,327,1861,327v,-65,30,-137,101,-137c1973,190,1981,192,1981,192v,-63,,-63,,-63c1981,129,1973,128,1964,128v-51,,-90,38,-105,87c1858,215,1858,215,1858,215v,,1,-10,1,-23c1859,171,1859,171,1859,171v,-27,-13,-39,-42,-39c1742,132,1742,132,1742,132v,49,,49,,49c1783,181,1783,181,1783,181v10,,15,5,15,15c1798,415,1798,415,1798,415v-50,,-50,,-50,l1748,465xm1446,263v9,-55,49,-88,97,-88c1585,175,1620,205,1622,263r-176,xm1379,298v,99,71,174,175,174c1634,472,1683,427,1683,427v-26,-47,-26,-47,-26,-47c1657,380,1616,417,1558,417v-59,,-111,-39,-114,-113c1686,304,1686,304,1686,304v,,2,-16,2,-24c1688,194,1639,124,1544,124v-94,,-165,68,-165,174m1032,298v,-75,43,-118,96,-118c1191,180,1222,238,1222,299v,83,-47,118,-96,118c1071,417,1032,371,1032,298t-65,c967,401,1023,472,1112,472v85,,112,-66,112,-66c1225,406,1225,406,1225,406v,,-1,7,-1,18c1224,428,1224,428,1224,428v,22,11,37,41,37c1331,465,1331,465,1331,465v,-50,,-50,,-50c1297,415,1297,415,1297,415v-9,,-14,-4,-14,-14c1283,,1283,,1283,,1165,,1165,,1165,v,50,,50,,50c1220,50,1220,50,1220,50v,105,,105,,105c1220,169,1222,180,1222,180v-2,,-2,,-2,c1220,180,1193,124,1118,124v-89,,-151,68,-151,174m520,465v168,,168,,168,c688,415,688,415,688,415v-53,,-53,,-53,c635,310,635,310,635,310v,-66,44,-128,111,-128c799,182,808,219,808,266v,199,,199,,199c924,465,924,465,924,465v,-50,,-50,,-50c872,415,872,415,872,415v,-163,,-163,,-163c872,167,838,124,762,124v-84,,-123,63,-129,81c631,205,631,205,631,205v,,2,-9,2,-19c633,169,633,169,633,169v,-25,-13,-37,-42,-37c517,132,517,132,517,132v,49,,49,,49c557,181,557,181,557,181v10,,15,5,15,15c572,415,572,415,572,415v-52,,-52,,-52,l520,465xm58,292v,44,10,83,31,113c121,448,176,472,241,472v63,,119,-22,151,-67c412,376,424,336,424,292v,-241,,-241,,-241c481,51,481,51,481,51,481,,481,,481,,300,,300,,300,v,51,,51,,51c358,51,358,51,358,51v,239,,239,,239c358,321,352,346,341,365v-19,32,-56,49,-100,49c197,414,161,397,141,367,130,348,124,321,124,291v,-240,,-240,,-240c182,51,182,51,182,51,182,,182,,182,,,,,,,,,51,,51,,51v58,,58,,58,l58,292xe" fillcolor="#bfd5de [3206]" stroked="f">
                <v:path arrowok="t" o:connecttype="custom" o:connectlocs="1279216,115222;1321678,35834;1306399,35834;1292907,108689;1221872,72657;1260763,92059;1213737,32270;1141512,58997;1179609,80379;1194093,82160;1179013,35636;1082581,82556;1008372,67906;1036746,35834;997459,35834;918686,80181;958568,35834;886740,57413;896860,104136;855191,52662;820269,40585;805388,35834;787530,82160;754196,82160;684550,58997;722647,80379;737131,82160;722250,35636;605777,82160;652803,82160;597245,26133;582959,92059;508948,73647;573435,92059;518472,41377;496249,92455;499622,26133;471248,35834;427397,34646;423429,62759;346839,92059;393071,25539;345648,26133;286916,52068;328782,75231;204770,58997;242866,80379;257351,82160;242470,35636;125997,82160;173022,82160;117266,26133;103179,92059;95440,10097;47819,81962;0,10097" o:connectangles="0,0,0,0,0,0,0,0,0,0,0,0,0,0,0,0,0,0,0,0,0,0,0,0,0,0,0,0,0,0,0,0,0,0,0,0,0,0,0,0,0,0,0,0,0,0,0,0,0,0,0,0,0,0,0,0"/>
                <o:lock v:ext="edit" verticies="t"/>
              </v:shape>
              <v:shape id="Freeform 7" o:spid="_x0000_s1030" style="position:absolute;left:39268;top:14417;width:13735;height:1174;visibility:visible;mso-wrap-style:square;v-text-anchor:top" coordsize="692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" path="m6854,458v68,,68,,68,c6922,390,6922,390,6922,390v-68,,-68,,-68,l6854,458xm6242,178v42,,42,,42,c6368,458,6368,458,6368,458v71,,71,,71,c6509,239,6509,239,6509,239v4,-15,6,-32,6,-32c6516,207,6516,207,6516,207v,,2,17,6,32c6592,458,6592,458,6592,458v71,,71,,71,c6747,178,6747,178,6747,178v42,,42,,42,c6789,130,6789,130,6789,130v-148,,-148,,-148,c6641,178,6641,178,6641,178v45,,45,,45,c6629,369,6629,369,6629,369v-4,14,-5,31,-5,31c6622,400,6622,400,6622,400v,,-1,-17,-5,-31c6544,130,6544,130,6544,130v-57,,-57,,-57,c6414,369,6414,369,6414,369v-4,14,-5,31,-5,31c6407,400,6407,400,6407,400v,,-1,-17,-5,-31c6346,178,6346,178,6346,178v44,,44,,44,c6390,130,6390,130,6390,130v-148,,-148,,-148,l6242,178xm5920,293v,-68,51,-117,114,-117c6096,176,6148,225,6148,293v,69,-52,118,-114,118c5971,411,5920,362,5920,293t-64,c5856,393,5935,466,6034,466v99,,178,-73,178,-173c6212,194,6133,122,6034,122v-99,,-178,72,-178,171m5589,458v162,,162,,162,c5751,409,5751,409,5751,409v-49,,-49,,-49,c5702,322,5702,322,5702,322v,-64,30,-135,101,-135c5813,187,5821,189,5821,189v,-62,,-62,,-62c5821,127,5813,126,5805,126v-51,,-90,37,-105,85c5699,211,5699,211,5699,211v,,1,-9,1,-22c5700,168,5700,168,5700,168v,-27,-14,-38,-42,-38c5583,130,5583,130,5583,130v,48,,48,,48c5624,178,5624,178,5624,178v9,,15,5,15,15c5639,409,5639,409,5639,409v-50,,-50,,-50,l5589,458xm5313,458v162,,162,,162,c5475,409,5475,409,5475,409v-49,,-49,,-49,c5426,322,5426,322,5426,322v,-64,30,-135,100,-135c5537,187,5545,189,5545,189v,-62,,-62,,-62c5545,127,5537,126,5528,126v-51,,-89,37,-104,85c5422,211,5422,211,5422,211v,,2,-9,2,-22c5424,168,5424,168,5424,168v,-27,-14,-38,-43,-38c5307,130,5307,130,5307,130v,48,,48,,48c5348,178,5348,178,5348,178v9,,14,5,14,15c5362,409,5362,409,5362,409v-49,,-49,,-49,l5313,458xm4964,293v,-68,51,-117,114,-117c5140,176,5192,225,5192,293v,69,-52,118,-114,118c5015,411,4964,362,4964,293t-64,c4900,393,4979,466,5078,466v99,,178,-73,178,-173c5256,194,5177,122,5078,122v-99,,-178,72,-178,171m4252,458v167,,167,,167,c4419,409,4419,409,4419,409v-52,,-52,,-52,c4367,309,4367,309,4367,309v,-64,36,-130,99,-130c4517,179,4523,218,4523,261v,197,,197,,197c4638,458,4638,458,4638,458v,-49,,-49,,-49c4587,409,4587,409,4587,409v,-102,,-102,,-102c4587,242,4622,179,4684,179v50,,58,36,58,82c4742,458,4742,458,4742,458v116,,116,,116,c4858,409,4858,409,4858,409v-52,,-52,,-52,c4806,248,4806,248,4806,248v,-84,-35,-126,-108,-126c4644,122,4598,158,4580,199v-2,,-2,,-2,c4567,146,4535,122,4482,122v-54,,-102,41,-118,80c4363,202,4363,202,4363,202v,,2,-9,2,-19c4365,166,4365,166,4365,166v,-24,-14,-36,-42,-36c4248,130,4248,130,4248,130v,48,,48,,48c4289,178,4289,178,4289,178v9,,14,5,14,14c4303,409,4303,409,4303,409v-51,,-51,,-51,l4252,458xm3905,293v,-68,51,-117,113,-117c4080,176,4132,225,4132,293v,69,-52,118,-114,118c3956,411,3905,362,3905,293t-65,c3840,393,3920,466,4018,466v99,,179,-73,179,-173c4197,194,4117,122,4018,122v-98,,-178,72,-178,171m3646,338v,110,84,123,126,123c3786,461,3795,459,3795,459v,-52,,-52,,-52c3795,407,3789,407,3780,407v-25,,-71,-8,-71,-75c3709,178,3709,178,3709,178v79,,79,,79,c3788,130,3788,130,3788,130v-79,,-79,,-79,c3709,39,3709,39,3709,39v-62,,-62,,-62,c3647,130,3647,130,3647,130v-57,,-57,,-57,c3590,178,3590,178,3590,178v56,,56,,56,l3646,338xm3194,400v-59,,-95,-47,-95,-115c3099,218,3132,176,3189,176v51,,93,25,93,111c3282,372,3240,400,3194,400m3085,519v-21,48,-21,48,-21,48c3097,583,3138,594,3177,594v84,,167,-41,167,-150c3344,191,3344,191,3344,191v,-8,6,-13,14,-13c3395,178,3395,178,3395,178v,-48,,-48,,-48c3324,130,3324,130,3324,130v-27,,-37,12,-37,33c3287,171,3288,176,3288,176v-1,,-1,,-1,c3268,138,3223,122,3179,122v-92,,-145,70,-145,164c3034,381,3090,454,3182,454v48,,80,-21,99,-53c3283,401,3283,401,3283,401v,,-2,10,-2,21c3281,448,3281,448,3281,448v,67,-47,93,-105,93c3126,541,3085,519,3085,519m2587,458v168,,168,,168,c2755,409,2755,409,2755,409v-53,,-53,,-53,c2702,305,2702,305,2702,305v,-65,44,-125,111,-125c2866,180,2875,216,2875,262v,196,,196,,196c2991,458,2991,458,2991,458v,-49,,-49,,-49c2938,409,2938,409,2938,409v,-161,,-161,,-161c2938,164,2904,122,2829,122v-84,,-123,62,-129,80c2698,202,2698,202,2698,202v,,2,-9,2,-19c2700,166,2700,166,2700,166v,-24,-13,-36,-41,-36c2584,130,2584,130,2584,130v,48,,48,,48c2625,178,2625,178,2625,178v9,,14,5,14,15c2639,409,2639,409,2639,409v-52,,-52,,-52,l2587,458xm2368,458v167,,167,,167,c2535,409,2535,409,2535,409v-52,,-52,,-52,c2483,130,2483,130,2483,130v-118,,-118,,-118,c2365,178,2365,178,2365,178v55,,55,,55,c2420,409,2420,409,2420,409v-52,,-52,,-52,l2368,458xm2418,64v67,,67,,67,c2485,,2485,,2485,v-67,,-67,,-67,l2418,64xm1963,178v42,,42,,42,c2111,458,2111,458,2111,458v71,,71,,71,c2289,178,2289,178,2289,178v42,,42,,42,c2331,130,2331,130,2331,130v-148,,-148,,-148,c2183,178,2183,178,2183,178v43,,43,,43,c2155,370,2155,370,2155,370v-5,14,-7,30,-7,30c2146,400,2146,400,2146,400v,,-2,-16,-7,-30c2069,178,2069,178,2069,178v42,,42,,42,c2111,130,2111,130,2111,130v-148,,-148,,-148,l1963,178xm1642,293v,-68,51,-117,114,-117c1818,176,1869,225,1869,293v,69,-51,118,-113,118c1693,411,1642,362,1642,293t-65,c1577,393,1657,466,1756,466v98,,178,-73,178,-173c1934,194,1854,122,1756,122v-99,,-179,72,-179,171m1311,458v162,,162,,162,c1473,409,1473,409,1473,409v-49,,-49,,-49,c1424,322,1424,322,1424,322v,-64,30,-135,100,-135c1535,187,1543,189,1543,189v,-62,,-62,,-62c1543,127,1535,126,1526,126v-51,,-89,37,-104,85c1420,211,1420,211,1420,211v,,2,-9,2,-22c1422,168,1422,168,1422,168v,-27,-14,-38,-43,-38c1305,130,1305,130,1305,130v,48,,48,,48c1346,178,1346,178,1346,178v9,,14,5,14,15c1360,409,1360,409,1360,409v-49,,-49,,-49,l1311,458xm998,295v,-84,46,-118,95,-118c1148,177,1187,223,1187,294v,75,-43,117,-96,117c1030,411,998,353,998,295m884,539v,49,,49,,49c1051,588,1051,588,1051,588v,-49,,-49,,-49c999,539,999,539,999,539v,-101,,-101,,-101c999,422,997,410,997,410v1,,1,,1,c998,410,1028,466,1101,466v86,,150,-68,150,-172c1251,192,1194,122,1106,122v-84,,-112,61,-112,61c993,183,993,183,993,183v,,1,-8,1,-18c994,162,994,162,994,162v,-19,-11,-32,-40,-32c881,130,881,130,881,130v,48,,48,,48c921,178,921,178,921,178v10,,15,5,15,15c936,539,936,539,936,539r-52,xm244,458v167,,167,,167,c411,409,411,409,411,409v-52,,-52,,-52,c359,309,359,309,359,309v,-64,36,-130,99,-130c509,179,516,218,516,261v,197,,197,,197c631,458,631,458,631,458v,-49,,-49,,-49c579,409,579,409,579,409v,-102,,-102,,-102c579,242,614,179,676,179v50,,58,36,58,82c734,458,734,458,734,458v116,,116,,116,c850,409,850,409,850,409v-52,,-52,,-52,c798,248,798,248,798,248,798,164,763,122,690,122v-54,,-100,36,-118,77c570,199,570,199,570,199,559,146,527,122,474,122v-54,,-102,41,-118,80c355,202,355,202,355,202v,,2,-9,2,-19c357,166,357,166,357,166v,-24,-14,-36,-42,-36c241,130,241,130,241,130v,48,,48,,48c281,178,281,178,281,178v9,,14,5,14,14c295,409,295,409,295,409v-51,,-51,,-51,l244,458xm,458v181,,181,,181,c181,407,181,407,181,407v-58,,-58,,-58,c123,50,123,50,123,50v58,,58,,58,c181,,181,,181,,,,,,,,,50,,50,,50v58,,58,,58,c58,407,58,407,58,407,,407,,407,,407r,51xe" fillcolor="white [3212]" stroked="f">
                <v:path arrowok="t" o:connecttype="custom" o:connectlocs="1238575,35203;1292944,40938;1347114,25710;1313977,79108;1271316,79108;1238575,35203;1161983,57946;1141148,90578;1155038,25117;1122694,25710;1109003,80888;1076660,63682;1075866,41729;1061182,35203;1007607,34807;1042927,57946;866526,80888;920300,80888;963954,90578;908394,39356;857796,25710;843707,80888;774854,57946;723461,66846;735962,35203;723660,25710;614922,56364;630400,117475;659568,25710;631392,89787;612144,102642;558172,35598;582976,49047;527615,25710;513328,80888;492692,25710;469873,90578;389510,35203;462531,25710;425822,79108;389510,35203;312918,57946;292282,90578;306171,25117;273629,25710;260137,80888;198029,58342;198228,86623;197235,36192;174813,35203;81553,90578;102388,90578;145645,51618;136914,24128;70838,36192;58536,37972;35915,80492;0,9888" o:connectangles="0,0,0,0,0,0,0,0,0,0,0,0,0,0,0,0,0,0,0,0,0,0,0,0,0,0,0,0,0,0,0,0,0,0,0,0,0,0,0,0,0,0,0,0,0,0,0,0,0,0,0,0,0,0,0,0,0,0"/>
                <o:lock v:ext="edit" verticies="t"/>
              </v:shape>
              <v:shape id="Freeform 8" o:spid="_x0000_s1031" style="position:absolute;width:4565;height:6838;visibility:visible;mso-wrap-style:square;v-text-anchor:top" coordsize="2301,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" path="m2301,3447v,-1723,,-1723,,-1723c2301,,2301,,2301,,518,,518,,518,,259,,,216,,515,,1724,,1724,,1724,,2932,,2932,,2932v,300,259,515,518,515l2301,3447xe" fillcolor="#e87722 [3207]" stroked="f">
                <v:path arrowok="t" o:connecttype="custom" o:connectlocs="456565,683895;456565,342047;456565,0;102782,0;0,102178;0,342047;0,581717;102782,683895;456565,683895" o:connectangles="0,0,0,0,0,0,0,0,0"/>
              </v:shape>
              <v:shape id="Freeform 9" o:spid="_x0000_s1032" style="position:absolute;left:560;top:2804;width:851;height:1340;visibility:visible;mso-wrap-style:square;v-text-anchor:top" coordsize="427,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" path="m47,283v-2,98,80,243,204,280c387,603,376,396,338,293,269,103,41,115,47,283m364,257v47,138,63,417,-102,360c111,566,10,369,10,238,,12,275,,364,257e" fillcolor="#fbbc8a" stroked="f">
                <v:path arrowok="t" o:connecttype="custom" o:connectlocs="9366,56258;50018,111919;67355,58246;9366,56258;72536,51089;52210,122654;1993,47312;72536,51089" o:connectangles="0,0,0,0,0,0,0,0"/>
                <o:lock v:ext="edit" verticies="t"/>
              </v:shape>
              <v:shape id="Freeform 10" o:spid="_x0000_s1033" style="position:absolute;left:560;top:2917;width:1696;height:2470;visibility:visible;mso-wrap-style:square;v-text-anchor:top" coordsize="855,1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" path="m374,588v,,-374,655,-32,650c342,1238,428,1236,503,1195v,,352,-142,294,-670c797,525,726,,374,588e" fillcolor="#fbbc8a" stroked="f">
                <v:path arrowok="t" o:connecttype="custom" o:connectlocs="74164,116850;67818,246021;99744,237476;158044,104331;74164,116850" o:connectangles="0,0,0,0,0"/>
              </v:shape>
              <v:shape id="Freeform 11" o:spid="_x0000_s1034" style="position:absolute;left:1234;top:1009;width:1663;height:3944;visibility:visible;mso-wrap-style:square;v-text-anchor:top" coordsize="837,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" path="m143,442c32,805,83,1525,341,1747v170,145,360,-335,380,-633c760,562,265,91,143,442t662,704c787,1469,576,1987,374,1826,63,1577,,791,121,399,247,,837,548,805,1146e" fillcolor="#fbbc8a" stroked="f">
                <v:path arrowok="t" o:connecttype="custom" o:connectlocs="28424,87718;67780,346705;143313,221082;28424,87718;160009,227432;74340,362383;24051,79185;160009,227432" o:connectangles="0,0,0,0,0,0,0,0"/>
                <o:lock v:ext="edit" verticies="t"/>
              </v:shape>
              <v:rect id="Rectangle 12" o:spid="_x0000_s1035" style="position:absolute;left:3421;width:32938;height:18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" fillcolor="#267190" stroked="f"/>
              <w10:wrap anchorx="page" anchory="page"/>
              <w10:anchorlock/>
            </v:group>
          </w:pict>
        </mc:Fallback>
      </mc:AlternateContent>
    </w:r>
    <w:r w:rsidR="004A02D7">
      <w:rPr>
        <w:noProof/>
      </w:rPr>
      <mc:AlternateContent>
        <mc:Choice Requires="wps">
          <w:drawing>
            <wp:anchor distT="0" distB="0" distL="114300" distR="114300" simplePos="0" relativeHeight="251658254" behindDoc="0" locked="0" layoutInCell="1" allowOverlap="1" wp14:anchorId="40F8E632" wp14:editId="27A3EC26">
              <wp:simplePos x="0" y="0"/>
              <wp:positionH relativeFrom="page">
                <wp:posOffset>180340</wp:posOffset>
              </wp:positionH>
              <wp:positionV relativeFrom="page">
                <wp:posOffset>180340</wp:posOffset>
              </wp:positionV>
              <wp:extent cx="4860000" cy="3060000"/>
              <wp:effectExtent l="0" t="0" r="0" b="7620"/>
              <wp:wrapNone/>
              <wp:docPr id="22" name="sCoverImage"/>
              <wp:cNvGraphicFramePr/>
              <a:graphic xmlns:a="http://schemas.openxmlformats.org/drawingml/2006/main">
                <a:graphicData uri="http://schemas.microsoft.com/office/word/2010/wordprocessingShape">
                  <wps:wsp>
                    <wps:cNvSpPr/>
                    <wps:spPr>
                      <a:xfrm>
                        <a:off x="0" y="0"/>
                        <a:ext cx="4860000" cy="306000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59D8CC7" id="sCoverImage" o:spid="_x0000_s1026" style="position:absolute;margin-left:14.2pt;margin-top:14.2pt;width:382.7pt;height:240.9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" fillcolor="#bfd5de [3206]" stroked="f" strokeweight="1pt">
              <w10:wrap anchorx="page" anchory="page"/>
            </v:rect>
          </w:pict>
        </mc:Fallback>
      </mc:AlternateContent>
    </w:r>
    <w:r w:rsidR="006102B4">
      <w:rPr>
        <w:noProof/>
      </w:rPr>
      <mc:AlternateContent>
        <mc:Choice Requires="wps">
          <w:drawing>
            <wp:anchor distT="0" distB="0" distL="114300" distR="114300" simplePos="0" relativeHeight="251658240" behindDoc="1" locked="0" layoutInCell="1" allowOverlap="1" wp14:anchorId="56A73B6E" wp14:editId="689FCBB1">
              <wp:simplePos x="0" y="0"/>
              <wp:positionH relativeFrom="page">
                <wp:posOffset>180340</wp:posOffset>
              </wp:positionH>
              <wp:positionV relativeFrom="page">
                <wp:posOffset>3348355</wp:posOffset>
              </wp:positionV>
              <wp:extent cx="4860000" cy="7164000"/>
              <wp:effectExtent l="0" t="0" r="0" b="0"/>
              <wp:wrapNone/>
              <wp:docPr id="69" name="Rectangle 69"/>
              <wp:cNvGraphicFramePr/>
              <a:graphic xmlns:a="http://schemas.openxmlformats.org/drawingml/2006/main">
                <a:graphicData uri="http://schemas.microsoft.com/office/word/2010/wordprocessingShape">
                  <wps:wsp>
                    <wps:cNvSpPr/>
                    <wps:spPr>
                      <a:xfrm>
                        <a:off x="0" y="0"/>
                        <a:ext cx="4860000" cy="716400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50E2FBD1" id="Rectangle 69" o:spid="_x0000_s1026" style="position:absolute;margin-left:14.2pt;margin-top:263.65pt;width:382.7pt;height:564.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" fillcolor="#bfd5de [3206]" stroked="f" strokeweight="1pt">
              <w10:wrap anchorx="page" anchory="page"/>
            </v:rect>
          </w:pict>
        </mc:Fallback>
      </mc:AlternateContent>
    </w:r>
    <w:r w:rsidR="006D7A8F">
      <w:rPr>
        <w:noProof/>
      </w:rPr>
      <mc:AlternateContent>
        <mc:Choice Requires="wps">
          <w:drawing>
            <wp:anchor distT="0" distB="0" distL="114300" distR="114300" simplePos="0" relativeHeight="251658241" behindDoc="0" locked="0" layoutInCell="1" allowOverlap="1" wp14:anchorId="5556323F" wp14:editId="66D278C5">
              <wp:simplePos x="0" y="0"/>
              <wp:positionH relativeFrom="column">
                <wp:posOffset>3990044</wp:posOffset>
              </wp:positionH>
              <wp:positionV relativeFrom="page">
                <wp:posOffset>356224</wp:posOffset>
              </wp:positionV>
              <wp:extent cx="1900878" cy="1066726"/>
              <wp:effectExtent l="0" t="0" r="4445" b="635"/>
              <wp:wrapNone/>
              <wp:docPr id="34" name="Text Box 34"/>
              <wp:cNvGraphicFramePr/>
              <a:graphic xmlns:a="http://schemas.openxmlformats.org/drawingml/2006/main">
                <a:graphicData uri="http://schemas.microsoft.com/office/word/2010/wordprocessingShape">
                  <wps:wsp>
                    <wps:cNvSpPr txBox="1"/>
                    <wps:spPr>
                      <a:xfrm>
                        <a:off x="0" y="0"/>
                        <a:ext cx="1900878" cy="1066726"/>
                      </a:xfrm>
                      <a:prstGeom prst="rect">
                        <a:avLst/>
                      </a:prstGeom>
                      <a:noFill/>
                      <a:ln w="6350">
                        <a:noFill/>
                      </a:ln>
                    </wps:spPr>
                    <wps:txbx>
                      <w:txbxContent>
                        <w:p w14:paraId="1E50B527" w14:textId="77777777" w:rsidR="00DE0E24" w:rsidRDefault="00B14D9C" w:rsidP="00C77613">
                          <w:pPr>
                            <w:jc w:val="right"/>
                          </w:pPr>
                          <w:bookmarkStart w:id="8" w:name="dpLogoFirstPage"/>
                          <w:r>
                            <w:rPr>
                              <w:noProof/>
                            </w:rPr>
                            <w:drawing>
                              <wp:inline distT="0" distB="0" distL="0" distR="0" wp14:anchorId="3BB16A85" wp14:editId="20503D92">
                                <wp:extent cx="1788499" cy="961200"/>
                                <wp:effectExtent l="0" t="0" r="0" b="0"/>
                                <wp:docPr id="1009935203" name="Afbeelding 100993520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791630" name=""/>
                                        <pic:cNvPicPr>
                                          <a:picLocks noChangeAspect="1"/>
                                        </pic:cNvPicPr>
                                      </pic:nvPicPr>
                                      <pic:blipFill>
                                        <a:blip r:embed="rId1"/>
                                        <a:stretch>
                                          <a:fillRect/>
                                        </a:stretch>
                                      </pic:blipFill>
                                      <pic:spPr>
                                        <a:xfrm>
                                          <a:off x="0" y="0"/>
                                          <a:ext cx="1788499" cy="961200"/>
                                        </a:xfrm>
                                        <a:prstGeom prst="rect">
                                          <a:avLst/>
                                        </a:prstGeom>
                                      </pic:spPr>
                                    </pic:pic>
                                  </a:graphicData>
                                </a:graphic>
                              </wp:inline>
                            </w:drawing>
                          </w:r>
                          <w:r>
                            <w:t xml:space="preserve"> </w:t>
                          </w:r>
                          <w:bookmarkEnd w:id="8"/>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5556323F" id="_x0000_t202" coordsize="21600,21600" o:spt="202" path="m,l,21600r21600,l21600,xe">
              <v:stroke joinstyle="miter"/>
              <v:path gradientshapeok="t" o:connecttype="rect"/>
            </v:shapetype>
            <v:shape id="Text Box 34" o:spid="_x0000_s1031" type="#_x0000_t202" style="position:absolute;margin-left:314.2pt;margin-top:28.05pt;width:149.7pt;height:8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" filled="f" stroked="f" strokeweight=".5pt">
              <v:textbox inset="0,0,0,0">
                <w:txbxContent>
                  <w:p w14:paraId="1E50B527" w14:textId="77777777" w:rsidR="00DE0E24" w:rsidRDefault="00B14D9C" w:rsidP="00C77613">
                    <w:pPr>
                      <w:jc w:val="right"/>
                    </w:pPr>
                    <w:bookmarkStart w:id="14" w:name="dpLogoFirstPage"/>
                    <w:r>
                      <w:rPr>
                        <w:noProof/>
                      </w:rPr>
                      <w:drawing>
                        <wp:inline distT="0" distB="0" distL="0" distR="0" wp14:anchorId="3BB16A85" wp14:editId="20503D92">
                          <wp:extent cx="1788499" cy="961200"/>
                          <wp:effectExtent l="0" t="0" r="0" b="0"/>
                          <wp:docPr id="1009935203" name="Afbeelding 100993520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791630" name=""/>
                                  <pic:cNvPicPr>
                                    <a:picLocks noChangeAspect="1"/>
                                  </pic:cNvPicPr>
                                </pic:nvPicPr>
                                <pic:blipFill>
                                  <a:blip r:embed="rId2"/>
                                  <a:stretch>
                                    <a:fillRect/>
                                  </a:stretch>
                                </pic:blipFill>
                                <pic:spPr>
                                  <a:xfrm>
                                    <a:off x="0" y="0"/>
                                    <a:ext cx="1788499" cy="961200"/>
                                  </a:xfrm>
                                  <a:prstGeom prst="rect">
                                    <a:avLst/>
                                  </a:prstGeom>
                                </pic:spPr>
                              </pic:pic>
                            </a:graphicData>
                          </a:graphic>
                        </wp:inline>
                      </w:drawing>
                    </w:r>
                    <w:r>
                      <w:t xml:space="preserve"> </w:t>
                    </w:r>
                    <w:bookmarkEnd w:id="14"/>
                  </w:p>
                </w:txbxContent>
              </v:textbox>
              <w10:wrap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GTableClean"/>
      <w:tblW w:w="0" w:type="auto"/>
      <w:tblLayout w:type="fixed"/>
      <w:tblLook w:val="04A0" w:firstRow="1" w:lastRow="0" w:firstColumn="1" w:lastColumn="0" w:noHBand="0" w:noVBand="1"/>
    </w:tblPr>
    <w:tblGrid>
      <w:gridCol w:w="7711"/>
    </w:tblGrid>
    <w:tr w:rsidR="009427B6" w14:paraId="577E2EDF" w14:textId="77777777">
      <w:tc>
        <w:tcPr>
          <w:tcW w:w="7711" w:type="dxa"/>
        </w:tcPr>
        <w:p w14:paraId="054FB7E1" w14:textId="77777777" w:rsidR="00034FB2" w:rsidRPr="002377EE" w:rsidRDefault="00B14D9C" w:rsidP="00F6239A">
          <w:pPr>
            <w:pStyle w:val="AGDocumentInfoHeading"/>
          </w:pPr>
          <w:bookmarkStart w:id="21" w:name="dpHeaderTable"/>
          <w:r w:rsidRPr="002377EE">
            <w:t>Handleiding INSPIRE harmoniseren bestanden</w:t>
          </w:r>
        </w:p>
        <w:p w14:paraId="5E4DE7B6" w14:textId="77777777" w:rsidR="00034FB2" w:rsidRPr="002377EE" w:rsidRDefault="00B14D9C" w:rsidP="00F6239A">
          <w:pPr>
            <w:pStyle w:val="AGDocumentInfo"/>
          </w:pPr>
          <w:proofErr w:type="gramStart"/>
          <w:r w:rsidRPr="002377EE">
            <w:t>projectnummer</w:t>
          </w:r>
          <w:proofErr w:type="gramEnd"/>
          <w:r w:rsidRPr="002377EE">
            <w:t xml:space="preserve"> 0479058.133</w:t>
          </w:r>
        </w:p>
        <w:p w14:paraId="6DBF1B10" w14:textId="2FBAEA13" w:rsidR="00034FB2" w:rsidRPr="002377EE" w:rsidRDefault="00B753BA" w:rsidP="00F6239A">
          <w:pPr>
            <w:pStyle w:val="AGDocumentInfo"/>
          </w:pPr>
          <w:r>
            <w:t>10</w:t>
          </w:r>
          <w:r w:rsidR="00B14D9C" w:rsidRPr="002377EE">
            <w:t xml:space="preserve"> maart 2025 </w:t>
          </w:r>
          <w:bookmarkEnd w:id="21"/>
        </w:p>
      </w:tc>
    </w:tr>
  </w:tbl>
  <w:p w14:paraId="1ED8F6CF" w14:textId="77777777" w:rsidR="00915B76" w:rsidRPr="00532F9E" w:rsidRDefault="00B14D9C" w:rsidP="00F22866">
    <w:pPr>
      <w:pStyle w:val="Koptekst"/>
      <w:rPr>
        <w:color w:val="FFFFFF" w:themeColor="background1"/>
      </w:rPr>
    </w:pPr>
    <w:r>
      <w:rPr>
        <w:color w:val="FFFFFF" w:themeColor="background1"/>
      </w:rPr>
      <mc:AlternateContent>
        <mc:Choice Requires="wps">
          <w:drawing>
            <wp:anchor distT="0" distB="0" distL="114300" distR="114300" simplePos="0" relativeHeight="251658255" behindDoc="0" locked="0" layoutInCell="1" allowOverlap="1" wp14:anchorId="62E1BE2E" wp14:editId="0949DEA1">
              <wp:simplePos x="0" y="0"/>
              <wp:positionH relativeFrom="column">
                <wp:align>right</wp:align>
              </wp:positionH>
              <wp:positionV relativeFrom="page">
                <wp:posOffset>360045</wp:posOffset>
              </wp:positionV>
              <wp:extent cx="1800000" cy="792000"/>
              <wp:effectExtent l="0" t="0" r="10160" b="8255"/>
              <wp:wrapNone/>
              <wp:docPr id="2" name="Text Box 40"/>
              <wp:cNvGraphicFramePr/>
              <a:graphic xmlns:a="http://schemas.openxmlformats.org/drawingml/2006/main">
                <a:graphicData uri="http://schemas.microsoft.com/office/word/2010/wordprocessingShape">
                  <wps:wsp>
                    <wps:cNvSpPr txBox="1"/>
                    <wps:spPr>
                      <a:xfrm>
                        <a:off x="0" y="0"/>
                        <a:ext cx="1800000" cy="792000"/>
                      </a:xfrm>
                      <a:prstGeom prst="rect">
                        <a:avLst/>
                      </a:prstGeom>
                      <a:noFill/>
                      <a:ln w="6350">
                        <a:noFill/>
                      </a:ln>
                    </wps:spPr>
                    <wps:txbx>
                      <w:txbxContent>
                        <w:p w14:paraId="1B571379" w14:textId="77777777" w:rsidR="00915B76" w:rsidRDefault="00B14D9C" w:rsidP="007F7DCF">
                          <w:pPr>
                            <w:jc w:val="right"/>
                          </w:pPr>
                          <w:bookmarkStart w:id="22" w:name="dpLogoSection2"/>
                          <w:r>
                            <w:rPr>
                              <w:noProof/>
                            </w:rPr>
                            <w:drawing>
                              <wp:inline distT="0" distB="0" distL="0" distR="0" wp14:anchorId="4156C7EE" wp14:editId="3940D0A6">
                                <wp:extent cx="716739" cy="385200"/>
                                <wp:effectExtent l="0" t="0" r="0" b="0"/>
                                <wp:docPr id="108496800" name="Afbeelding 10849680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4583" name=""/>
                                        <pic:cNvPicPr>
                                          <a:picLocks noChangeAspect="1"/>
                                        </pic:cNvPicPr>
                                      </pic:nvPicPr>
                                      <pic:blipFill>
                                        <a:blip r:embed="rId1"/>
                                        <a:stretch>
                                          <a:fillRect/>
                                        </a:stretch>
                                      </pic:blipFill>
                                      <pic:spPr>
                                        <a:xfrm>
                                          <a:off x="0" y="0"/>
                                          <a:ext cx="716739" cy="385200"/>
                                        </a:xfrm>
                                        <a:prstGeom prst="rect">
                                          <a:avLst/>
                                        </a:prstGeom>
                                      </pic:spPr>
                                    </pic:pic>
                                  </a:graphicData>
                                </a:graphic>
                              </wp:inline>
                            </w:drawing>
                          </w:r>
                          <w:r>
                            <w:t xml:space="preserve"> </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62E1BE2E" id="_x0000_t202" coordsize="21600,21600" o:spt="202" path="m,l,21600r21600,l21600,xe">
              <v:stroke joinstyle="miter"/>
              <v:path gradientshapeok="t" o:connecttype="rect"/>
            </v:shapetype>
            <v:shape id="_x0000_s1033" type="#_x0000_t202" style="position:absolute;margin-left:90.55pt;margin-top:28.35pt;width:141.75pt;height:62.35pt;z-index:251658255;visibility:visible;mso-wrap-style:square;mso-width-percent:0;mso-height-percent:0;mso-wrap-distance-left:9pt;mso-wrap-distance-top:0;mso-wrap-distance-right:9pt;mso-wrap-distance-bottom:0;mso-position-horizontal:right;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" filled="f" stroked="f" strokeweight=".5pt">
              <v:textbox inset="0,0,0,0">
                <w:txbxContent>
                  <w:p w14:paraId="1B571379" w14:textId="77777777" w:rsidR="00915B76" w:rsidRDefault="00B14D9C" w:rsidP="007F7DCF">
                    <w:pPr>
                      <w:jc w:val="right"/>
                    </w:pPr>
                    <w:bookmarkStart w:id="33" w:name="dpLogoSection2"/>
                    <w:r>
                      <w:rPr>
                        <w:noProof/>
                      </w:rPr>
                      <w:drawing>
                        <wp:inline distT="0" distB="0" distL="0" distR="0" wp14:anchorId="4156C7EE" wp14:editId="3940D0A6">
                          <wp:extent cx="716739" cy="385200"/>
                          <wp:effectExtent l="0" t="0" r="0" b="0"/>
                          <wp:docPr id="108496800" name="Afbeelding 10849680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4583" name=""/>
                                  <pic:cNvPicPr>
                                    <a:picLocks noChangeAspect="1"/>
                                  </pic:cNvPicPr>
                                </pic:nvPicPr>
                                <pic:blipFill>
                                  <a:blip r:embed="rId2"/>
                                  <a:stretch>
                                    <a:fillRect/>
                                  </a:stretch>
                                </pic:blipFill>
                                <pic:spPr>
                                  <a:xfrm>
                                    <a:off x="0" y="0"/>
                                    <a:ext cx="716739" cy="385200"/>
                                  </a:xfrm>
                                  <a:prstGeom prst="rect">
                                    <a:avLst/>
                                  </a:prstGeom>
                                </pic:spPr>
                              </pic:pic>
                            </a:graphicData>
                          </a:graphic>
                        </wp:inline>
                      </w:drawing>
                    </w:r>
                    <w:r>
                      <w:t xml:space="preserve"> </w:t>
                    </w:r>
                    <w:bookmarkEnd w:id="33"/>
                  </w:p>
                </w:txbxContent>
              </v:textbox>
              <w10:wrap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962BF" w14:textId="77777777" w:rsidR="00C3107F" w:rsidRPr="00C3107F" w:rsidRDefault="00B14D9C" w:rsidP="00C3107F">
    <w:pPr>
      <w:pStyle w:val="Koptekst"/>
    </w:pPr>
    <w:r>
      <mc:AlternateContent>
        <mc:Choice Requires="wps">
          <w:drawing>
            <wp:anchor distT="0" distB="0" distL="114300" distR="114300" simplePos="0" relativeHeight="251658252" behindDoc="0" locked="0" layoutInCell="1" allowOverlap="1" wp14:anchorId="611DD4DF" wp14:editId="507C500B">
              <wp:simplePos x="0" y="0"/>
              <wp:positionH relativeFrom="page">
                <wp:posOffset>5324475</wp:posOffset>
              </wp:positionH>
              <wp:positionV relativeFrom="page">
                <wp:posOffset>828675</wp:posOffset>
              </wp:positionV>
              <wp:extent cx="1836000" cy="3027600"/>
              <wp:effectExtent l="0" t="0" r="12065" b="3810"/>
              <wp:wrapNone/>
              <wp:docPr id="48" name="Text Box 48"/>
              <wp:cNvGraphicFramePr/>
              <a:graphic xmlns:a="http://schemas.openxmlformats.org/drawingml/2006/main">
                <a:graphicData uri="http://schemas.microsoft.com/office/word/2010/wordprocessingShape">
                  <wps:wsp>
                    <wps:cNvSpPr txBox="1"/>
                    <wps:spPr>
                      <a:xfrm>
                        <a:off x="0" y="0"/>
                        <a:ext cx="1836000" cy="3027600"/>
                      </a:xfrm>
                      <a:prstGeom prst="rect">
                        <a:avLst/>
                      </a:prstGeom>
                      <a:noFill/>
                      <a:ln w="6350">
                        <a:noFill/>
                      </a:ln>
                    </wps:spPr>
                    <wps:txbx>
                      <w:txbxContent>
                        <w:p w14:paraId="63A50BE0" w14:textId="77777777" w:rsidR="00DF1892" w:rsidRDefault="00B14D9C" w:rsidP="00DF1892">
                          <w:pPr>
                            <w:pStyle w:val="AGAboutHeading"/>
                          </w:pPr>
                          <w:bookmarkStart w:id="23" w:name="dtAboutUsHeading"/>
                          <w:r>
                            <w:t>Over Antea Group</w:t>
                          </w:r>
                          <w:bookmarkEnd w:id="23"/>
                        </w:p>
                        <w:p w14:paraId="4DC57B13" w14:textId="77777777" w:rsidR="00DF1892" w:rsidRPr="00DF1892" w:rsidRDefault="00B14D9C" w:rsidP="00D34E1F">
                          <w:pPr>
                            <w:pStyle w:val="AGAboutText"/>
                            <w:rPr>
                              <w:lang w:val="en-US"/>
                            </w:rPr>
                          </w:pPr>
                          <w:bookmarkStart w:id="24" w:name="dtAboutUs"/>
                          <w:r w:rsidRPr="00AA4518">
                            <w:t xml:space="preserve">Antea Group is het thuis van 1800 trotse ingenieurs en adviseurs. Samen bouwen wij elke dag aan een veilige, gezonde en toekomstbestendige leefomgeving. Je vindt bij ons de allerbeste vakspecialisten van Nederland, maar ook innovatieve oplossingen op het gebied van data, sensoring en IT. Hiermee dragen wij bij aan de ontwikkeling van infra, woonwijken of waterwerken. Maar ook aan vraagstukken rondom klimaatadaptatie, energietransitie en de vervangingsopgave. Van onderzoek tot ontwerp, van realisatie tot beheer: voor elke opgave brengen wij de juiste kennis aan tafel. Wij denken kritisch mee en altijd vanuit de mindset om samen voor het beste resultaat te gaan. Op deze manier anticiperen wij op de vragen van vandaag en de oplossingen voor morgen. </w:t>
                          </w:r>
                          <w:r w:rsidRPr="00DF1892">
                            <w:rPr>
                              <w:lang w:val="en-US"/>
                            </w:rPr>
                            <w:t>Al 70 jaar.</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11DD4DF" id="_x0000_t202" coordsize="21600,21600" o:spt="202" path="m,l,21600r21600,l21600,xe">
              <v:stroke joinstyle="miter"/>
              <v:path gradientshapeok="t" o:connecttype="rect"/>
            </v:shapetype>
            <v:shape id="Text Box 48" o:spid="_x0000_s1036" type="#_x0000_t202" style="position:absolute;margin-left:419.25pt;margin-top:65.25pt;width:144.55pt;height:238.4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" filled="f" stroked="f" strokeweight=".5pt">
              <v:textbox style="mso-fit-shape-to-text:t" inset="0,0,0,0">
                <w:txbxContent>
                  <w:p w14:paraId="63A50BE0" w14:textId="77777777" w:rsidR="00DF1892" w:rsidRDefault="00B14D9C" w:rsidP="00DF1892">
                    <w:pPr>
                      <w:pStyle w:val="AGAboutHeading"/>
                    </w:pPr>
                    <w:bookmarkStart w:id="36" w:name="dtAboutUsHeading"/>
                    <w:r>
                      <w:t>Over Antea Group</w:t>
                    </w:r>
                    <w:bookmarkEnd w:id="36"/>
                  </w:p>
                  <w:p w14:paraId="4DC57B13" w14:textId="77777777" w:rsidR="00DF1892" w:rsidRPr="00DF1892" w:rsidRDefault="00B14D9C" w:rsidP="00D34E1F">
                    <w:pPr>
                      <w:pStyle w:val="AGAboutText"/>
                      <w:rPr>
                        <w:lang w:val="en-US"/>
                      </w:rPr>
                    </w:pPr>
                    <w:bookmarkStart w:id="37" w:name="dtAboutUs"/>
                    <w:r w:rsidRPr="00AA4518">
                      <w:t xml:space="preserve">Antea Group is het thuis van 1800 trotse ingenieurs en adviseurs. Samen bouwen wij elke dag aan een veilige, gezonde en toekomstbestendige leefomgeving. Je vindt bij ons de allerbeste vakspecialisten van Nederland, maar ook innovatieve oplossingen op het gebied van data, sensoring en IT. Hiermee dragen wij bij aan de ontwikkeling van infra, woonwijken of waterwerken. Maar ook aan vraagstukken rondom klimaatadaptatie, energietransitie en de vervangingsopgave. Van onderzoek tot ontwerp, van realisatie tot beheer: voor elke opgave brengen wij de juiste kennis aan tafel. Wij denken kritisch mee en altijd vanuit de mindset om samen voor het beste resultaat te gaan. Op deze manier anticiperen wij op de vragen van vandaag en de oplossingen voor morgen. </w:t>
                    </w:r>
                    <w:r w:rsidRPr="00DF1892">
                      <w:rPr>
                        <w:lang w:val="en-US"/>
                      </w:rPr>
                      <w:t>Al 70 jaar.</w:t>
                    </w:r>
                    <w:bookmarkEnd w:id="37"/>
                  </w:p>
                </w:txbxContent>
              </v:textbox>
              <w10:wrap anchorx="page" anchory="page"/>
            </v:shape>
          </w:pict>
        </mc:Fallback>
      </mc:AlternateContent>
    </w:r>
    <w:r w:rsidR="001307E7">
      <mc:AlternateContent>
        <mc:Choice Requires="wps">
          <w:drawing>
            <wp:anchor distT="0" distB="0" distL="114300" distR="114300" simplePos="0" relativeHeight="251658251" behindDoc="1" locked="0" layoutInCell="1" allowOverlap="1" wp14:anchorId="4C179874" wp14:editId="4040678B">
              <wp:simplePos x="0" y="0"/>
              <wp:positionH relativeFrom="page">
                <wp:posOffset>180340</wp:posOffset>
              </wp:positionH>
              <wp:positionV relativeFrom="page">
                <wp:posOffset>180340</wp:posOffset>
              </wp:positionV>
              <wp:extent cx="4860000" cy="10332000"/>
              <wp:effectExtent l="0" t="0" r="0" b="0"/>
              <wp:wrapNone/>
              <wp:docPr id="47" name="Rectangle 47"/>
              <wp:cNvGraphicFramePr/>
              <a:graphic xmlns:a="http://schemas.openxmlformats.org/drawingml/2006/main">
                <a:graphicData uri="http://schemas.microsoft.com/office/word/2010/wordprocessingShape">
                  <wps:wsp>
                    <wps:cNvSpPr/>
                    <wps:spPr>
                      <a:xfrm>
                        <a:off x="0" y="0"/>
                        <a:ext cx="4860000" cy="1033200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2B9E74" w14:textId="77777777" w:rsidR="001307E7" w:rsidRPr="00091C03" w:rsidRDefault="00B14D9C" w:rsidP="001307E7">
                          <w:pPr>
                            <w:pStyle w:val="AGCopyrightHeading"/>
                          </w:pPr>
                          <w:r w:rsidRPr="00091C03">
                            <w:t xml:space="preserve">Copyright </w:t>
                          </w:r>
                          <w:r w:rsidRPr="00091C03">
                            <w:rPr>
                              <w:rFonts w:cstheme="minorHAnsi"/>
                            </w:rPr>
                            <w:t>©</w:t>
                          </w:r>
                        </w:p>
                        <w:p w14:paraId="1B6AC44D" w14:textId="77777777" w:rsidR="001307E7" w:rsidRPr="00091C03" w:rsidRDefault="00B14D9C" w:rsidP="00813BF7">
                          <w:pPr>
                            <w:pStyle w:val="AGCopyrightText"/>
                          </w:pPr>
                          <w:bookmarkStart w:id="25" w:name="dtCopyrightText"/>
                          <w:r w:rsidRPr="00091C03">
                            <w:t>Niets uit deze uitgave mag worden verveelvoudigd en/of openbaar worden gemaakt door middel van druk, fotokopie, elektronisch of op welke wijze dan ook, zonder schriftelijke toestemming van de auteurs.</w:t>
                          </w:r>
                        </w:p>
                        <w:p w14:paraId="69F9709F" w14:textId="77777777" w:rsidR="001307E7" w:rsidRPr="00091C03" w:rsidRDefault="001307E7" w:rsidP="00813BF7">
                          <w:pPr>
                            <w:pStyle w:val="AGCopyrightText"/>
                          </w:pPr>
                        </w:p>
                        <w:p w14:paraId="21627BE0" w14:textId="77777777" w:rsidR="001307E7" w:rsidRPr="00091C03" w:rsidRDefault="00B14D9C" w:rsidP="00813BF7">
                          <w:pPr>
                            <w:pStyle w:val="AGCopyrightText"/>
                          </w:pPr>
                          <w:r w:rsidRPr="00091C03">
                            <w:t xml:space="preserve">De informatie die in dit rapport is opgenomen is uitsluitend bestemd voor geadresseerde(n) en kan persoonlijke of vertrouwelijke informatie bevatten. Gebruik van deze informatie, door anderen dan de geadresseerde(n) en gebruik door hen die niet gerechtigd zijn van deze informatie kennis te nemen, is niet toegestaan. De informatie is uitsluitend bestemd om te worden gebruikt door de geadresseerde, voor het doel waarvoor dit rapport is vervaardigd. </w:t>
                          </w:r>
                          <w:proofErr w:type="gramStart"/>
                          <w:r w:rsidRPr="00091C03">
                            <w:t>Indien</w:t>
                          </w:r>
                          <w:proofErr w:type="gramEnd"/>
                          <w:r w:rsidRPr="00091C03">
                            <w:t xml:space="preserve"> u niet de geadresseerde bent of niet gerechtigd bent tot kennisneming, is openbaarmaking, vermenigvuldiging, verspreiding en/of verstrekking van deze informatie aan derden niet toegestaan, tenzij na schriftelijke toestemming door </w:t>
                          </w:r>
                          <w:proofErr w:type="spellStart"/>
                          <w:r w:rsidRPr="00091C03">
                            <w:t>Antea</w:t>
                          </w:r>
                          <w:proofErr w:type="spellEnd"/>
                          <w:r w:rsidRPr="00091C03">
                            <w:t xml:space="preserve"> Group en wordt u verzocht de gegevens te verwijderen en direct een melding te maken bij security@antegroup.nl. Derden, zij die niet geadresseerd zijn, kunnen geen rechten aan dit rapport ontlenen, tenzij na schriftelijke toestemming door </w:t>
                          </w:r>
                          <w:proofErr w:type="spellStart"/>
                          <w:r w:rsidRPr="00091C03">
                            <w:t>Antea</w:t>
                          </w:r>
                          <w:proofErr w:type="spellEnd"/>
                          <w:r w:rsidRPr="00091C03">
                            <w:t xml:space="preserve"> Group.</w:t>
                          </w:r>
                          <w:bookmarkEnd w:id="25"/>
                        </w:p>
                      </w:txbxContent>
                    </wps:txbx>
                    <wps:bodyPr rot="0" spcFirstLastPara="0" vertOverflow="overflow" horzOverflow="overflow" vert="horz" wrap="square" lIns="180000" tIns="0" rIns="180000" bIns="14400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rect w14:anchorId="4C179874" id="Rectangle 47" o:spid="_x0000_s1037" style="position:absolute;margin-left:14.2pt;margin-top:14.2pt;width:382.7pt;height:813.55pt;z-index:-2516582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" fillcolor="#bfd5de [3206]" stroked="f" strokeweight="1pt">
              <v:textbox inset="5mm,0,5mm,4mm">
                <w:txbxContent>
                  <w:p w14:paraId="632B9E74" w14:textId="77777777" w:rsidR="001307E7" w:rsidRPr="00091C03" w:rsidRDefault="00B14D9C" w:rsidP="001307E7">
                    <w:pPr>
                      <w:pStyle w:val="AGCopyrightHeading"/>
                    </w:pPr>
                    <w:r w:rsidRPr="00091C03">
                      <w:t xml:space="preserve">Copyright </w:t>
                    </w:r>
                    <w:r w:rsidRPr="00091C03">
                      <w:rPr>
                        <w:rFonts w:cstheme="minorHAnsi"/>
                      </w:rPr>
                      <w:t>©</w:t>
                    </w:r>
                  </w:p>
                  <w:p w14:paraId="1B6AC44D" w14:textId="77777777" w:rsidR="001307E7" w:rsidRPr="00091C03" w:rsidRDefault="00B14D9C" w:rsidP="00813BF7">
                    <w:pPr>
                      <w:pStyle w:val="AGCopyrightText"/>
                    </w:pPr>
                    <w:bookmarkStart w:id="39" w:name="dtCopyrightText"/>
                    <w:r w:rsidRPr="00091C03">
                      <w:t>Niets uit deze uitgave mag worden verveelvoudigd en/of openbaar worden gemaakt door middel van druk, fotokopie, elektronisch of op welke wijze dan ook, zonder schriftelijke toestemming van de auteurs.</w:t>
                    </w:r>
                  </w:p>
                  <w:p w14:paraId="69F9709F" w14:textId="77777777" w:rsidR="001307E7" w:rsidRPr="00091C03" w:rsidRDefault="001307E7" w:rsidP="00813BF7">
                    <w:pPr>
                      <w:pStyle w:val="AGCopyrightText"/>
                    </w:pPr>
                  </w:p>
                  <w:p w14:paraId="21627BE0" w14:textId="77777777" w:rsidR="001307E7" w:rsidRPr="00091C03" w:rsidRDefault="00B14D9C" w:rsidP="00813BF7">
                    <w:pPr>
                      <w:pStyle w:val="AGCopyrightText"/>
                    </w:pPr>
                    <w:r w:rsidRPr="00091C03">
                      <w:t>De informatie die in dit rapport is opgenomen is uitsluitend bestemd voor geadresseerde(n) en kan persoonlijke of vertrouwelijke informatie bevatten. Gebruik van deze informatie, door anderen dan de geadresseerde(n) en gebruik door hen die niet gerechtigd zijn van deze informatie kennis te nemen, is niet toegestaan. De informatie is uitsluitend bestemd om te worden gebruikt door de geadresseerde, voor het doel waarvoor dit rapport is vervaardigd. Indien u niet de geadresseerde bent of niet gerechtigd bent tot kennisneming, is openbaarmaking, vermenigvuldiging, verspreiding en/of verstrekking van deze informatie aan derden niet toegestaan, tenzij na schriftelijke toestemming door Antea Group en wordt u verzocht de gegevens te verwijderen en direct een melding te maken bij security@antegroup.nl. Derden, zij die niet geadresseerd zijn, kunnen geen rechten aan dit rapport ontlenen, tenzij na schriftelijke toestemming door Antea Group.</w:t>
                    </w:r>
                    <w:bookmarkEnd w:id="39"/>
                  </w:p>
                </w:txbxContent>
              </v:textbox>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9FE71" w14:textId="77777777" w:rsidR="00C3107F" w:rsidRPr="005C7DE4" w:rsidRDefault="00B14D9C" w:rsidP="00C648C0">
    <w:r>
      <w:rPr>
        <w:noProof/>
      </w:rPr>
      <mc:AlternateContent>
        <mc:Choice Requires="wps">
          <w:drawing>
            <wp:anchor distT="0" distB="0" distL="114300" distR="114300" simplePos="0" relativeHeight="251658245" behindDoc="1" locked="0" layoutInCell="1" allowOverlap="1" wp14:anchorId="7BDE3302" wp14:editId="1657C120">
              <wp:simplePos x="0" y="0"/>
              <wp:positionH relativeFrom="page">
                <wp:posOffset>180340</wp:posOffset>
              </wp:positionH>
              <wp:positionV relativeFrom="page">
                <wp:posOffset>3348355</wp:posOffset>
              </wp:positionV>
              <wp:extent cx="4860000" cy="7164000"/>
              <wp:effectExtent l="0" t="0" r="0" b="0"/>
              <wp:wrapNone/>
              <wp:docPr id="14" name="Rectangle 14"/>
              <wp:cNvGraphicFramePr/>
              <a:graphic xmlns:a="http://schemas.openxmlformats.org/drawingml/2006/main">
                <a:graphicData uri="http://schemas.microsoft.com/office/word/2010/wordprocessingShape">
                  <wps:wsp>
                    <wps:cNvSpPr/>
                    <wps:spPr>
                      <a:xfrm>
                        <a:off x="0" y="0"/>
                        <a:ext cx="4860000" cy="7164000"/>
                      </a:xfrm>
                      <a:prstGeom prst="rect">
                        <a:avLst/>
                      </a:prstGeom>
                      <a:solidFill>
                        <a:srgbClr val="B3CAD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806ACFB" id="Rectangle 14" o:spid="_x0000_s1026" style="position:absolute;margin-left:14.2pt;margin-top:263.65pt;width:382.7pt;height:564.1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" fillcolor="#b3cade" stroked="f" strokeweight="1pt">
              <w10:wrap anchorx="page" anchory="page"/>
            </v:rect>
          </w:pict>
        </mc:Fallback>
      </mc:AlternateContent>
    </w:r>
    <w:r>
      <w:rPr>
        <w:noProof/>
      </w:rPr>
      <w:drawing>
        <wp:anchor distT="0" distB="0" distL="114300" distR="114300" simplePos="0" relativeHeight="251658248" behindDoc="0" locked="0" layoutInCell="1" allowOverlap="1" wp14:anchorId="3F98A398" wp14:editId="5DC8D62F">
          <wp:simplePos x="0" y="0"/>
          <wp:positionH relativeFrom="page">
            <wp:posOffset>1403985</wp:posOffset>
          </wp:positionH>
          <wp:positionV relativeFrom="page">
            <wp:posOffset>4284345</wp:posOffset>
          </wp:positionV>
          <wp:extent cx="342000" cy="684000"/>
          <wp:effectExtent l="0" t="0" r="1270" b="190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1">
                    <a:extLst>
                      <a:ext uri="{28A0092B-C50C-407E-A947-70E740481C1C}">
                        <a14:useLocalDpi xmlns:a14="http://schemas.microsoft.com/office/drawing/2010/main" val="0"/>
                      </a:ext>
                    </a:extLst>
                  </a:blip>
                  <a:stretch>
                    <a:fillRect/>
                  </a:stretch>
                </pic:blipFill>
                <pic:spPr>
                  <a:xfrm>
                    <a:off x="0" y="0"/>
                    <a:ext cx="342000" cy="684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0" locked="0" layoutInCell="1" allowOverlap="1" wp14:anchorId="7CCDAC5A" wp14:editId="7959EC62">
          <wp:simplePos x="0" y="0"/>
          <wp:positionH relativeFrom="page">
            <wp:posOffset>180340</wp:posOffset>
          </wp:positionH>
          <wp:positionV relativeFrom="page">
            <wp:posOffset>180340</wp:posOffset>
          </wp:positionV>
          <wp:extent cx="4860000" cy="2988000"/>
          <wp:effectExtent l="0" t="0" r="0" b="3175"/>
          <wp:wrapNone/>
          <wp:docPr id="20" name="Picture 2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4860000" cy="2988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6" behindDoc="0" locked="0" layoutInCell="1" allowOverlap="1" wp14:anchorId="09CE56D4" wp14:editId="4BE5B3CB">
              <wp:simplePos x="0" y="0"/>
              <wp:positionH relativeFrom="column">
                <wp:posOffset>3990044</wp:posOffset>
              </wp:positionH>
              <wp:positionV relativeFrom="page">
                <wp:posOffset>356224</wp:posOffset>
              </wp:positionV>
              <wp:extent cx="1900878" cy="1066726"/>
              <wp:effectExtent l="0" t="0" r="4445" b="635"/>
              <wp:wrapNone/>
              <wp:docPr id="15" name="Text Box 15"/>
              <wp:cNvGraphicFramePr/>
              <a:graphic xmlns:a="http://schemas.openxmlformats.org/drawingml/2006/main">
                <a:graphicData uri="http://schemas.microsoft.com/office/word/2010/wordprocessingShape">
                  <wps:wsp>
                    <wps:cNvSpPr txBox="1"/>
                    <wps:spPr>
                      <a:xfrm>
                        <a:off x="0" y="0"/>
                        <a:ext cx="1900878" cy="1066726"/>
                      </a:xfrm>
                      <a:prstGeom prst="rect">
                        <a:avLst/>
                      </a:prstGeom>
                      <a:noFill/>
                      <a:ln w="6350">
                        <a:noFill/>
                      </a:ln>
                    </wps:spPr>
                    <wps:txbx>
                      <w:txbxContent>
                        <w:p w14:paraId="76B4AEAF" w14:textId="77777777" w:rsidR="00C3107F" w:rsidRDefault="00B14D9C" w:rsidP="00C77613">
                          <w:pPr>
                            <w:jc w:val="right"/>
                          </w:pPr>
                          <w:r>
                            <w:rPr>
                              <w:noProof/>
                            </w:rPr>
                            <w:drawing>
                              <wp:inline distT="0" distB="0" distL="0" distR="0" wp14:anchorId="06914C52" wp14:editId="0F299B5E">
                                <wp:extent cx="1788499" cy="961200"/>
                                <wp:effectExtent l="0" t="0" r="0" b="0"/>
                                <wp:docPr id="2121136854" name="Afbeelding 212113685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80614" name=""/>
                                        <pic:cNvPicPr>
                                          <a:picLocks noChangeAspect="1"/>
                                        </pic:cNvPicPr>
                                      </pic:nvPicPr>
                                      <pic:blipFill>
                                        <a:blip r:embed="rId3"/>
                                        <a:stretch>
                                          <a:fillRect/>
                                        </a:stretch>
                                      </pic:blipFill>
                                      <pic:spPr>
                                        <a:xfrm>
                                          <a:off x="0" y="0"/>
                                          <a:ext cx="1788499" cy="961200"/>
                                        </a:xfrm>
                                        <a:prstGeom prst="rect">
                                          <a:avLst/>
                                        </a:prstGeom>
                                      </pic:spPr>
                                    </pic:pic>
                                  </a:graphicData>
                                </a:graphic>
                              </wp:inline>
                            </w:drawing>
                          </w:r>
                          <w:bookmarkStart w:id="28" w:name="EFAC70B6B5028167F10BF1686E21CF91471"/>
                          <w:bookmarkEnd w:id="28"/>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09CE56D4" id="_x0000_t202" coordsize="21600,21600" o:spt="202" path="m,l,21600r21600,l21600,xe">
              <v:stroke joinstyle="miter"/>
              <v:path gradientshapeok="t" o:connecttype="rect"/>
            </v:shapetype>
            <v:shape id="Text Box 15" o:spid="_x0000_s1041" type="#_x0000_t202" style="position:absolute;margin-left:314.2pt;margin-top:28.05pt;width:149.7pt;height:84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" filled="f" stroked="f" strokeweight=".5pt">
              <v:textbox inset="0,0,0,0">
                <w:txbxContent>
                  <w:p w14:paraId="76B4AEAF" w14:textId="77777777" w:rsidR="00C3107F" w:rsidRDefault="00B14D9C" w:rsidP="00C77613">
                    <w:pPr>
                      <w:jc w:val="right"/>
                    </w:pPr>
                    <w:r>
                      <w:rPr>
                        <w:noProof/>
                      </w:rPr>
                      <w:drawing>
                        <wp:inline distT="0" distB="0" distL="0" distR="0" wp14:anchorId="06914C52" wp14:editId="0F299B5E">
                          <wp:extent cx="1788499" cy="961200"/>
                          <wp:effectExtent l="0" t="0" r="0" b="0"/>
                          <wp:docPr id="2121136854" name="Afbeelding 212113685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80614" name=""/>
                                  <pic:cNvPicPr>
                                    <a:picLocks noChangeAspect="1"/>
                                  </pic:cNvPicPr>
                                </pic:nvPicPr>
                                <pic:blipFill>
                                  <a:blip r:embed="rId4"/>
                                  <a:stretch>
                                    <a:fillRect/>
                                  </a:stretch>
                                </pic:blipFill>
                                <pic:spPr>
                                  <a:xfrm>
                                    <a:off x="0" y="0"/>
                                    <a:ext cx="1788499" cy="961200"/>
                                  </a:xfrm>
                                  <a:prstGeom prst="rect">
                                    <a:avLst/>
                                  </a:prstGeom>
                                </pic:spPr>
                              </pic:pic>
                            </a:graphicData>
                          </a:graphic>
                        </wp:inline>
                      </w:drawing>
                    </w:r>
                    <w:bookmarkStart w:id="45" w:name="EFAC70B6B5028167F10BF1686E21CF91471"/>
                    <w:bookmarkEnd w:id="45"/>
                  </w:p>
                </w:txbxContent>
              </v:textbox>
              <w10:wrap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D19DA"/>
    <w:multiLevelType w:val="multilevel"/>
    <w:tmpl w:val="4BE2A844"/>
    <w:numStyleLink w:val="AGListDashTemplate"/>
  </w:abstractNum>
  <w:abstractNum w:abstractNumId="1" w15:restartNumberingAfterBreak="0">
    <w:nsid w:val="03396072"/>
    <w:multiLevelType w:val="hybridMultilevel"/>
    <w:tmpl w:val="4E48885A"/>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4B261D8"/>
    <w:multiLevelType w:val="hybridMultilevel"/>
    <w:tmpl w:val="D57ED49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51640C1"/>
    <w:multiLevelType w:val="hybridMultilevel"/>
    <w:tmpl w:val="FEFC9BC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5AA0285"/>
    <w:multiLevelType w:val="multilevel"/>
    <w:tmpl w:val="ED72D95E"/>
    <w:styleLink w:val="AGListNumberTemplate"/>
    <w:lvl w:ilvl="0">
      <w:start w:val="1"/>
      <w:numFmt w:val="decimal"/>
      <w:pStyle w:val="AGListNumber"/>
      <w:lvlText w:val="%1."/>
      <w:lvlJc w:val="left"/>
      <w:pPr>
        <w:ind w:left="397" w:hanging="397"/>
      </w:pPr>
      <w:rPr>
        <w:rFonts w:hint="default"/>
      </w:rPr>
    </w:lvl>
    <w:lvl w:ilvl="1">
      <w:start w:val="1"/>
      <w:numFmt w:val="upperLetter"/>
      <w:lvlText w:val="%2."/>
      <w:lvlJc w:val="left"/>
      <w:pPr>
        <w:ind w:left="794" w:hanging="397"/>
      </w:pPr>
      <w:rPr>
        <w:rFonts w:hint="default"/>
      </w:rPr>
    </w:lvl>
    <w:lvl w:ilvl="2">
      <w:start w:val="1"/>
      <w:numFmt w:val="decimal"/>
      <w:lvlText w:val="%3."/>
      <w:lvlJc w:val="left"/>
      <w:pPr>
        <w:ind w:left="1191" w:hanging="397"/>
      </w:pPr>
      <w:rPr>
        <w:rFonts w:hint="default"/>
      </w:rPr>
    </w:lvl>
    <w:lvl w:ilvl="3">
      <w:start w:val="1"/>
      <w:numFmt w:val="upperLetter"/>
      <w:lvlText w:val="%4."/>
      <w:lvlJc w:val="left"/>
      <w:pPr>
        <w:ind w:left="1588" w:hanging="397"/>
      </w:pPr>
      <w:rPr>
        <w:rFonts w:hint="default"/>
      </w:rPr>
    </w:lvl>
    <w:lvl w:ilvl="4">
      <w:start w:val="1"/>
      <w:numFmt w:val="decimal"/>
      <w:lvlText w:val="%5."/>
      <w:lvlJc w:val="left"/>
      <w:pPr>
        <w:ind w:left="1984" w:hanging="397"/>
      </w:pPr>
      <w:rPr>
        <w:rFonts w:hint="default"/>
      </w:rPr>
    </w:lvl>
    <w:lvl w:ilvl="5">
      <w:start w:val="1"/>
      <w:numFmt w:val="upperLetter"/>
      <w:lvlText w:val="%6."/>
      <w:lvlJc w:val="left"/>
      <w:pPr>
        <w:ind w:left="2381" w:hanging="397"/>
      </w:pPr>
      <w:rPr>
        <w:rFonts w:hint="default"/>
      </w:rPr>
    </w:lvl>
    <w:lvl w:ilvl="6">
      <w:start w:val="1"/>
      <w:numFmt w:val="decimal"/>
      <w:lvlText w:val="%7."/>
      <w:lvlJc w:val="left"/>
      <w:pPr>
        <w:ind w:left="2778" w:hanging="397"/>
      </w:pPr>
      <w:rPr>
        <w:rFonts w:hint="default"/>
      </w:rPr>
    </w:lvl>
    <w:lvl w:ilvl="7">
      <w:start w:val="1"/>
      <w:numFmt w:val="upperLetter"/>
      <w:lvlText w:val="%8."/>
      <w:lvlJc w:val="left"/>
      <w:pPr>
        <w:ind w:left="3175" w:hanging="397"/>
      </w:pPr>
      <w:rPr>
        <w:rFonts w:hint="default"/>
      </w:rPr>
    </w:lvl>
    <w:lvl w:ilvl="8">
      <w:start w:val="1"/>
      <w:numFmt w:val="decimal"/>
      <w:lvlText w:val="%9."/>
      <w:lvlJc w:val="left"/>
      <w:pPr>
        <w:ind w:left="3572" w:hanging="397"/>
      </w:pPr>
      <w:rPr>
        <w:rFonts w:hint="default"/>
      </w:rPr>
    </w:lvl>
  </w:abstractNum>
  <w:abstractNum w:abstractNumId="5" w15:restartNumberingAfterBreak="0">
    <w:nsid w:val="06CF52CF"/>
    <w:multiLevelType w:val="hybridMultilevel"/>
    <w:tmpl w:val="1CF2B8EE"/>
    <w:lvl w:ilvl="0" w:tplc="1162245C">
      <w:start w:val="1"/>
      <w:numFmt w:val="bullet"/>
      <w:lvlText w:val=""/>
      <w:lvlJc w:val="left"/>
      <w:pPr>
        <w:ind w:left="720" w:hanging="360"/>
      </w:pPr>
      <w:rPr>
        <w:rFonts w:ascii="Symbol" w:hAnsi="Symbol" w:hint="default"/>
      </w:rPr>
    </w:lvl>
    <w:lvl w:ilvl="1" w:tplc="26B2D1EA">
      <w:start w:val="1"/>
      <w:numFmt w:val="bullet"/>
      <w:lvlText w:val="o"/>
      <w:lvlJc w:val="left"/>
      <w:pPr>
        <w:ind w:left="1440" w:hanging="360"/>
      </w:pPr>
      <w:rPr>
        <w:rFonts w:ascii="Courier New" w:hAnsi="Courier New" w:hint="default"/>
      </w:rPr>
    </w:lvl>
    <w:lvl w:ilvl="2" w:tplc="791E1658">
      <w:start w:val="1"/>
      <w:numFmt w:val="bullet"/>
      <w:lvlText w:val=""/>
      <w:lvlJc w:val="left"/>
      <w:pPr>
        <w:ind w:left="2160" w:hanging="360"/>
      </w:pPr>
      <w:rPr>
        <w:rFonts w:ascii="Wingdings" w:hAnsi="Wingdings" w:hint="default"/>
      </w:rPr>
    </w:lvl>
    <w:lvl w:ilvl="3" w:tplc="A40AC23A">
      <w:start w:val="1"/>
      <w:numFmt w:val="bullet"/>
      <w:lvlText w:val=""/>
      <w:lvlJc w:val="left"/>
      <w:pPr>
        <w:ind w:left="2880" w:hanging="360"/>
      </w:pPr>
      <w:rPr>
        <w:rFonts w:ascii="Symbol" w:hAnsi="Symbol" w:hint="default"/>
      </w:rPr>
    </w:lvl>
    <w:lvl w:ilvl="4" w:tplc="DA323BC4">
      <w:start w:val="1"/>
      <w:numFmt w:val="bullet"/>
      <w:lvlText w:val="o"/>
      <w:lvlJc w:val="left"/>
      <w:pPr>
        <w:ind w:left="3600" w:hanging="360"/>
      </w:pPr>
      <w:rPr>
        <w:rFonts w:ascii="Courier New" w:hAnsi="Courier New" w:hint="default"/>
      </w:rPr>
    </w:lvl>
    <w:lvl w:ilvl="5" w:tplc="5E22D826">
      <w:start w:val="1"/>
      <w:numFmt w:val="bullet"/>
      <w:lvlText w:val=""/>
      <w:lvlJc w:val="left"/>
      <w:pPr>
        <w:ind w:left="4320" w:hanging="360"/>
      </w:pPr>
      <w:rPr>
        <w:rFonts w:ascii="Wingdings" w:hAnsi="Wingdings" w:hint="default"/>
      </w:rPr>
    </w:lvl>
    <w:lvl w:ilvl="6" w:tplc="C97631DC">
      <w:start w:val="1"/>
      <w:numFmt w:val="bullet"/>
      <w:lvlText w:val=""/>
      <w:lvlJc w:val="left"/>
      <w:pPr>
        <w:ind w:left="5040" w:hanging="360"/>
      </w:pPr>
      <w:rPr>
        <w:rFonts w:ascii="Symbol" w:hAnsi="Symbol" w:hint="default"/>
      </w:rPr>
    </w:lvl>
    <w:lvl w:ilvl="7" w:tplc="13D2A46E">
      <w:start w:val="1"/>
      <w:numFmt w:val="bullet"/>
      <w:lvlText w:val="o"/>
      <w:lvlJc w:val="left"/>
      <w:pPr>
        <w:ind w:left="5760" w:hanging="360"/>
      </w:pPr>
      <w:rPr>
        <w:rFonts w:ascii="Courier New" w:hAnsi="Courier New" w:hint="default"/>
      </w:rPr>
    </w:lvl>
    <w:lvl w:ilvl="8" w:tplc="ACE2F0C4">
      <w:start w:val="1"/>
      <w:numFmt w:val="bullet"/>
      <w:lvlText w:val=""/>
      <w:lvlJc w:val="left"/>
      <w:pPr>
        <w:ind w:left="6480" w:hanging="360"/>
      </w:pPr>
      <w:rPr>
        <w:rFonts w:ascii="Wingdings" w:hAnsi="Wingdings" w:hint="default"/>
      </w:rPr>
    </w:lvl>
  </w:abstractNum>
  <w:abstractNum w:abstractNumId="6" w15:restartNumberingAfterBreak="0">
    <w:nsid w:val="0AA45AD1"/>
    <w:multiLevelType w:val="multilevel"/>
    <w:tmpl w:val="76CE55F4"/>
    <w:styleLink w:val="AGListLetterTemplate"/>
    <w:lvl w:ilvl="0">
      <w:start w:val="1"/>
      <w:numFmt w:val="upperLetter"/>
      <w:pStyle w:val="AGListLetter"/>
      <w:lvlText w:val="%1."/>
      <w:lvlJc w:val="left"/>
      <w:pPr>
        <w:ind w:left="397" w:hanging="397"/>
      </w:pPr>
      <w:rPr>
        <w:rFonts w:hint="default"/>
        <w:color w:val="auto"/>
      </w:rPr>
    </w:lvl>
    <w:lvl w:ilvl="1">
      <w:start w:val="1"/>
      <w:numFmt w:val="decimal"/>
      <w:lvlText w:val="%2."/>
      <w:lvlJc w:val="left"/>
      <w:pPr>
        <w:ind w:left="794" w:hanging="397"/>
      </w:pPr>
      <w:rPr>
        <w:rFonts w:hint="default"/>
      </w:rPr>
    </w:lvl>
    <w:lvl w:ilvl="2">
      <w:start w:val="1"/>
      <w:numFmt w:val="upperLetter"/>
      <w:lvlText w:val="%3."/>
      <w:lvlJc w:val="left"/>
      <w:pPr>
        <w:ind w:left="1191" w:hanging="397"/>
      </w:pPr>
      <w:rPr>
        <w:rFonts w:hint="default"/>
      </w:rPr>
    </w:lvl>
    <w:lvl w:ilvl="3">
      <w:start w:val="1"/>
      <w:numFmt w:val="decimal"/>
      <w:lvlText w:val="%4."/>
      <w:lvlJc w:val="left"/>
      <w:pPr>
        <w:ind w:left="1588" w:hanging="397"/>
      </w:pPr>
      <w:rPr>
        <w:rFonts w:hint="default"/>
      </w:rPr>
    </w:lvl>
    <w:lvl w:ilvl="4">
      <w:start w:val="1"/>
      <w:numFmt w:val="upperLetter"/>
      <w:lvlText w:val="%5."/>
      <w:lvlJc w:val="left"/>
      <w:pPr>
        <w:ind w:left="1984" w:hanging="397"/>
      </w:pPr>
      <w:rPr>
        <w:rFonts w:hint="default"/>
      </w:rPr>
    </w:lvl>
    <w:lvl w:ilvl="5">
      <w:start w:val="1"/>
      <w:numFmt w:val="decimal"/>
      <w:lvlText w:val="%6."/>
      <w:lvlJc w:val="left"/>
      <w:pPr>
        <w:ind w:left="2381" w:hanging="397"/>
      </w:pPr>
      <w:rPr>
        <w:rFonts w:hint="default"/>
      </w:rPr>
    </w:lvl>
    <w:lvl w:ilvl="6">
      <w:start w:val="1"/>
      <w:numFmt w:val="upperLetter"/>
      <w:lvlText w:val="%7."/>
      <w:lvlJc w:val="left"/>
      <w:pPr>
        <w:ind w:left="2778" w:hanging="397"/>
      </w:pPr>
      <w:rPr>
        <w:rFonts w:hint="default"/>
      </w:rPr>
    </w:lvl>
    <w:lvl w:ilvl="7">
      <w:start w:val="1"/>
      <w:numFmt w:val="decimal"/>
      <w:lvlText w:val="%8."/>
      <w:lvlJc w:val="left"/>
      <w:pPr>
        <w:ind w:left="3175" w:hanging="397"/>
      </w:pPr>
      <w:rPr>
        <w:rFonts w:hint="default"/>
      </w:rPr>
    </w:lvl>
    <w:lvl w:ilvl="8">
      <w:start w:val="1"/>
      <w:numFmt w:val="upperLetter"/>
      <w:lvlText w:val="%9."/>
      <w:lvlJc w:val="left"/>
      <w:pPr>
        <w:ind w:left="3572" w:hanging="397"/>
      </w:pPr>
      <w:rPr>
        <w:rFonts w:hint="default"/>
      </w:rPr>
    </w:lvl>
  </w:abstractNum>
  <w:abstractNum w:abstractNumId="7" w15:restartNumberingAfterBreak="0">
    <w:nsid w:val="156566A2"/>
    <w:multiLevelType w:val="hybridMultilevel"/>
    <w:tmpl w:val="A03EED76"/>
    <w:lvl w:ilvl="0" w:tplc="FE84D5C6">
      <w:start w:val="3"/>
      <w:numFmt w:val="bullet"/>
      <w:lvlText w:val=""/>
      <w:lvlJc w:val="left"/>
      <w:pPr>
        <w:ind w:left="720" w:hanging="360"/>
      </w:pPr>
      <w:rPr>
        <w:rFonts w:ascii="Symbol" w:eastAsiaTheme="minorEastAsia" w:hAnsi="Symbol"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96E55DB"/>
    <w:multiLevelType w:val="multilevel"/>
    <w:tmpl w:val="6DE67F6C"/>
    <w:styleLink w:val="AGListHeadingTemplate"/>
    <w:lvl w:ilvl="0">
      <w:start w:val="1"/>
      <w:numFmt w:val="decimal"/>
      <w:pStyle w:val="Kop1"/>
      <w:lvlText w:val="%1."/>
      <w:lvlJc w:val="left"/>
      <w:pPr>
        <w:ind w:left="0" w:hanging="851"/>
      </w:pPr>
      <w:rPr>
        <w:rFonts w:hint="default"/>
      </w:rPr>
    </w:lvl>
    <w:lvl w:ilvl="1">
      <w:start w:val="1"/>
      <w:numFmt w:val="decimal"/>
      <w:pStyle w:val="Kop2"/>
      <w:lvlText w:val="%1.%2"/>
      <w:lvlJc w:val="left"/>
      <w:pPr>
        <w:ind w:left="0" w:hanging="851"/>
      </w:pPr>
      <w:rPr>
        <w:rFonts w:hint="default"/>
      </w:rPr>
    </w:lvl>
    <w:lvl w:ilvl="2">
      <w:start w:val="1"/>
      <w:numFmt w:val="decimal"/>
      <w:pStyle w:val="Kop3"/>
      <w:lvlText w:val="%1.%2.%3"/>
      <w:lvlJc w:val="left"/>
      <w:pPr>
        <w:ind w:left="0" w:hanging="851"/>
      </w:pPr>
      <w:rPr>
        <w:rFonts w:hint="default"/>
      </w:rPr>
    </w:lvl>
    <w:lvl w:ilvl="3">
      <w:start w:val="1"/>
      <w:numFmt w:val="decimal"/>
      <w:pStyle w:val="Kop4"/>
      <w:lvlText w:val="%1.%2.%3.%4"/>
      <w:lvlJc w:val="left"/>
      <w:pPr>
        <w:ind w:left="0" w:hanging="851"/>
      </w:pPr>
      <w:rPr>
        <w:rFonts w:hint="default"/>
      </w:rPr>
    </w:lvl>
    <w:lvl w:ilvl="4">
      <w:start w:val="1"/>
      <w:numFmt w:val="decimal"/>
      <w:pStyle w:val="Kop5"/>
      <w:lvlText w:val=""/>
      <w:lvlJc w:val="left"/>
      <w:pPr>
        <w:ind w:left="0" w:firstLine="0"/>
      </w:pPr>
      <w:rPr>
        <w:rFonts w:hint="default"/>
      </w:rPr>
    </w:lvl>
    <w:lvl w:ilvl="5">
      <w:start w:val="1"/>
      <w:numFmt w:val="decimal"/>
      <w:pStyle w:val="Kop6"/>
      <w:lvlText w:val=""/>
      <w:lvlJc w:val="left"/>
      <w:pPr>
        <w:ind w:left="0" w:firstLine="0"/>
      </w:pPr>
      <w:rPr>
        <w:rFonts w:hint="default"/>
      </w:rPr>
    </w:lvl>
    <w:lvl w:ilvl="6">
      <w:start w:val="1"/>
      <w:numFmt w:val="decimal"/>
      <w:pStyle w:val="Kop7"/>
      <w:lvlText w:val=""/>
      <w:lvlJc w:val="left"/>
      <w:pPr>
        <w:ind w:left="0" w:firstLine="0"/>
      </w:pPr>
      <w:rPr>
        <w:rFonts w:hint="default"/>
      </w:rPr>
    </w:lvl>
    <w:lvl w:ilvl="7">
      <w:start w:val="1"/>
      <w:numFmt w:val="decimal"/>
      <w:pStyle w:val="Kop8"/>
      <w:lvlText w:val=""/>
      <w:lvlJc w:val="left"/>
      <w:pPr>
        <w:ind w:left="0" w:firstLine="0"/>
      </w:pPr>
      <w:rPr>
        <w:rFonts w:hint="default"/>
      </w:rPr>
    </w:lvl>
    <w:lvl w:ilvl="8">
      <w:start w:val="1"/>
      <w:numFmt w:val="decimal"/>
      <w:pStyle w:val="Kop9"/>
      <w:lvlText w:val=""/>
      <w:lvlJc w:val="left"/>
      <w:pPr>
        <w:ind w:left="0" w:firstLine="0"/>
      </w:pPr>
      <w:rPr>
        <w:rFonts w:hint="default"/>
      </w:rPr>
    </w:lvl>
  </w:abstractNum>
  <w:abstractNum w:abstractNumId="9" w15:restartNumberingAfterBreak="0">
    <w:nsid w:val="1BEF4A01"/>
    <w:multiLevelType w:val="multilevel"/>
    <w:tmpl w:val="4BE2A844"/>
    <w:numStyleLink w:val="AGListDashTemplate"/>
  </w:abstractNum>
  <w:abstractNum w:abstractNumId="10" w15:restartNumberingAfterBreak="0">
    <w:nsid w:val="1D9D3873"/>
    <w:multiLevelType w:val="hybridMultilevel"/>
    <w:tmpl w:val="998ABD2E"/>
    <w:lvl w:ilvl="0" w:tplc="20467DD8">
      <w:start w:val="1"/>
      <w:numFmt w:val="bullet"/>
      <w:lvlText w:val=""/>
      <w:lvlJc w:val="left"/>
      <w:pPr>
        <w:ind w:left="720" w:hanging="360"/>
      </w:pPr>
      <w:rPr>
        <w:rFonts w:ascii="Symbol" w:hAnsi="Symbol" w:hint="default"/>
      </w:rPr>
    </w:lvl>
    <w:lvl w:ilvl="1" w:tplc="545EF070">
      <w:start w:val="1"/>
      <w:numFmt w:val="bullet"/>
      <w:lvlText w:val="o"/>
      <w:lvlJc w:val="left"/>
      <w:pPr>
        <w:ind w:left="1440" w:hanging="360"/>
      </w:pPr>
      <w:rPr>
        <w:rFonts w:ascii="Courier New" w:hAnsi="Courier New" w:hint="default"/>
      </w:rPr>
    </w:lvl>
    <w:lvl w:ilvl="2" w:tplc="9E76BE0A">
      <w:start w:val="1"/>
      <w:numFmt w:val="bullet"/>
      <w:lvlText w:val=""/>
      <w:lvlJc w:val="left"/>
      <w:pPr>
        <w:ind w:left="2160" w:hanging="360"/>
      </w:pPr>
      <w:rPr>
        <w:rFonts w:ascii="Wingdings" w:hAnsi="Wingdings" w:hint="default"/>
      </w:rPr>
    </w:lvl>
    <w:lvl w:ilvl="3" w:tplc="F704DE7E">
      <w:start w:val="1"/>
      <w:numFmt w:val="bullet"/>
      <w:lvlText w:val=""/>
      <w:lvlJc w:val="left"/>
      <w:pPr>
        <w:ind w:left="2880" w:hanging="360"/>
      </w:pPr>
      <w:rPr>
        <w:rFonts w:ascii="Symbol" w:hAnsi="Symbol" w:hint="default"/>
      </w:rPr>
    </w:lvl>
    <w:lvl w:ilvl="4" w:tplc="30BABA48">
      <w:start w:val="1"/>
      <w:numFmt w:val="bullet"/>
      <w:lvlText w:val="o"/>
      <w:lvlJc w:val="left"/>
      <w:pPr>
        <w:ind w:left="3600" w:hanging="360"/>
      </w:pPr>
      <w:rPr>
        <w:rFonts w:ascii="Courier New" w:hAnsi="Courier New" w:hint="default"/>
      </w:rPr>
    </w:lvl>
    <w:lvl w:ilvl="5" w:tplc="D15AF37E">
      <w:start w:val="1"/>
      <w:numFmt w:val="bullet"/>
      <w:lvlText w:val=""/>
      <w:lvlJc w:val="left"/>
      <w:pPr>
        <w:ind w:left="4320" w:hanging="360"/>
      </w:pPr>
      <w:rPr>
        <w:rFonts w:ascii="Wingdings" w:hAnsi="Wingdings" w:hint="default"/>
      </w:rPr>
    </w:lvl>
    <w:lvl w:ilvl="6" w:tplc="A90CA92A">
      <w:start w:val="1"/>
      <w:numFmt w:val="bullet"/>
      <w:lvlText w:val=""/>
      <w:lvlJc w:val="left"/>
      <w:pPr>
        <w:ind w:left="5040" w:hanging="360"/>
      </w:pPr>
      <w:rPr>
        <w:rFonts w:ascii="Symbol" w:hAnsi="Symbol" w:hint="default"/>
      </w:rPr>
    </w:lvl>
    <w:lvl w:ilvl="7" w:tplc="190EA588">
      <w:start w:val="1"/>
      <w:numFmt w:val="bullet"/>
      <w:lvlText w:val="o"/>
      <w:lvlJc w:val="left"/>
      <w:pPr>
        <w:ind w:left="5760" w:hanging="360"/>
      </w:pPr>
      <w:rPr>
        <w:rFonts w:ascii="Courier New" w:hAnsi="Courier New" w:hint="default"/>
      </w:rPr>
    </w:lvl>
    <w:lvl w:ilvl="8" w:tplc="C4AC6CC6">
      <w:start w:val="1"/>
      <w:numFmt w:val="bullet"/>
      <w:lvlText w:val=""/>
      <w:lvlJc w:val="left"/>
      <w:pPr>
        <w:ind w:left="6480" w:hanging="360"/>
      </w:pPr>
      <w:rPr>
        <w:rFonts w:ascii="Wingdings" w:hAnsi="Wingdings" w:hint="default"/>
      </w:rPr>
    </w:lvl>
  </w:abstractNum>
  <w:abstractNum w:abstractNumId="11" w15:restartNumberingAfterBreak="0">
    <w:nsid w:val="276D403C"/>
    <w:multiLevelType w:val="hybridMultilevel"/>
    <w:tmpl w:val="7F24F13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9696D83"/>
    <w:multiLevelType w:val="hybridMultilevel"/>
    <w:tmpl w:val="700ABCE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BF47DEA"/>
    <w:multiLevelType w:val="hybridMultilevel"/>
    <w:tmpl w:val="8A80E40A"/>
    <w:lvl w:ilvl="0" w:tplc="EC0E57AE">
      <w:start w:val="1"/>
      <w:numFmt w:val="bullet"/>
      <w:lvlText w:val=""/>
      <w:lvlJc w:val="left"/>
      <w:pPr>
        <w:ind w:left="720" w:hanging="360"/>
      </w:pPr>
      <w:rPr>
        <w:rFonts w:ascii="Symbol" w:hAnsi="Symbol" w:hint="default"/>
      </w:rPr>
    </w:lvl>
    <w:lvl w:ilvl="1" w:tplc="0070391C">
      <w:start w:val="1"/>
      <w:numFmt w:val="bullet"/>
      <w:lvlText w:val="o"/>
      <w:lvlJc w:val="left"/>
      <w:pPr>
        <w:ind w:left="1440" w:hanging="360"/>
      </w:pPr>
      <w:rPr>
        <w:rFonts w:ascii="Courier New" w:hAnsi="Courier New" w:hint="default"/>
      </w:rPr>
    </w:lvl>
    <w:lvl w:ilvl="2" w:tplc="7AB03B00">
      <w:start w:val="1"/>
      <w:numFmt w:val="bullet"/>
      <w:lvlText w:val=""/>
      <w:lvlJc w:val="left"/>
      <w:pPr>
        <w:ind w:left="2160" w:hanging="360"/>
      </w:pPr>
      <w:rPr>
        <w:rFonts w:ascii="Wingdings" w:hAnsi="Wingdings" w:hint="default"/>
      </w:rPr>
    </w:lvl>
    <w:lvl w:ilvl="3" w:tplc="BE2A008C">
      <w:start w:val="1"/>
      <w:numFmt w:val="bullet"/>
      <w:lvlText w:val=""/>
      <w:lvlJc w:val="left"/>
      <w:pPr>
        <w:ind w:left="2880" w:hanging="360"/>
      </w:pPr>
      <w:rPr>
        <w:rFonts w:ascii="Symbol" w:hAnsi="Symbol" w:hint="default"/>
      </w:rPr>
    </w:lvl>
    <w:lvl w:ilvl="4" w:tplc="7584D016">
      <w:start w:val="1"/>
      <w:numFmt w:val="bullet"/>
      <w:lvlText w:val="o"/>
      <w:lvlJc w:val="left"/>
      <w:pPr>
        <w:ind w:left="3600" w:hanging="360"/>
      </w:pPr>
      <w:rPr>
        <w:rFonts w:ascii="Courier New" w:hAnsi="Courier New" w:hint="default"/>
      </w:rPr>
    </w:lvl>
    <w:lvl w:ilvl="5" w:tplc="5986BF84">
      <w:start w:val="1"/>
      <w:numFmt w:val="bullet"/>
      <w:lvlText w:val=""/>
      <w:lvlJc w:val="left"/>
      <w:pPr>
        <w:ind w:left="4320" w:hanging="360"/>
      </w:pPr>
      <w:rPr>
        <w:rFonts w:ascii="Wingdings" w:hAnsi="Wingdings" w:hint="default"/>
      </w:rPr>
    </w:lvl>
    <w:lvl w:ilvl="6" w:tplc="DD9E74D2">
      <w:start w:val="1"/>
      <w:numFmt w:val="bullet"/>
      <w:lvlText w:val=""/>
      <w:lvlJc w:val="left"/>
      <w:pPr>
        <w:ind w:left="5040" w:hanging="360"/>
      </w:pPr>
      <w:rPr>
        <w:rFonts w:ascii="Symbol" w:hAnsi="Symbol" w:hint="default"/>
      </w:rPr>
    </w:lvl>
    <w:lvl w:ilvl="7" w:tplc="1C8C7284">
      <w:start w:val="1"/>
      <w:numFmt w:val="bullet"/>
      <w:lvlText w:val="o"/>
      <w:lvlJc w:val="left"/>
      <w:pPr>
        <w:ind w:left="5760" w:hanging="360"/>
      </w:pPr>
      <w:rPr>
        <w:rFonts w:ascii="Courier New" w:hAnsi="Courier New" w:hint="default"/>
      </w:rPr>
    </w:lvl>
    <w:lvl w:ilvl="8" w:tplc="B3429610">
      <w:start w:val="1"/>
      <w:numFmt w:val="bullet"/>
      <w:lvlText w:val=""/>
      <w:lvlJc w:val="left"/>
      <w:pPr>
        <w:ind w:left="6480" w:hanging="360"/>
      </w:pPr>
      <w:rPr>
        <w:rFonts w:ascii="Wingdings" w:hAnsi="Wingdings" w:hint="default"/>
      </w:rPr>
    </w:lvl>
  </w:abstractNum>
  <w:abstractNum w:abstractNumId="14" w15:restartNumberingAfterBreak="0">
    <w:nsid w:val="311653D5"/>
    <w:multiLevelType w:val="multilevel"/>
    <w:tmpl w:val="49D600A8"/>
    <w:lvl w:ilvl="0">
      <w:start w:val="1"/>
      <w:numFmt w:val="bullet"/>
      <w:pStyle w:val="Lijstalinea1"/>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15" w15:restartNumberingAfterBreak="0">
    <w:nsid w:val="31430FCF"/>
    <w:multiLevelType w:val="multilevel"/>
    <w:tmpl w:val="6DE67F6C"/>
    <w:numStyleLink w:val="AGListHeadingTemplate"/>
  </w:abstractNum>
  <w:abstractNum w:abstractNumId="16" w15:restartNumberingAfterBreak="0">
    <w:nsid w:val="35374BB1"/>
    <w:multiLevelType w:val="multilevel"/>
    <w:tmpl w:val="4BE2A844"/>
    <w:styleLink w:val="AGListDashTemplate"/>
    <w:lvl w:ilvl="0">
      <w:start w:val="1"/>
      <w:numFmt w:val="bullet"/>
      <w:pStyle w:val="AGListDash"/>
      <w:lvlText w:val="-"/>
      <w:lvlJc w:val="left"/>
      <w:pPr>
        <w:ind w:left="397" w:hanging="397"/>
      </w:pPr>
      <w:rPr>
        <w:rFonts w:hint="default"/>
      </w:rPr>
    </w:lvl>
    <w:lvl w:ilvl="1">
      <w:start w:val="1"/>
      <w:numFmt w:val="bullet"/>
      <w:lvlText w:val="•"/>
      <w:lvlJc w:val="left"/>
      <w:pPr>
        <w:ind w:left="794" w:hanging="397"/>
      </w:pPr>
      <w:rPr>
        <w:rFonts w:hint="default"/>
      </w:rPr>
    </w:lvl>
    <w:lvl w:ilvl="2">
      <w:start w:val="1"/>
      <w:numFmt w:val="bullet"/>
      <w:lvlText w:val="-"/>
      <w:lvlJc w:val="left"/>
      <w:pPr>
        <w:ind w:left="1191" w:hanging="397"/>
      </w:pPr>
      <w:rPr>
        <w:rFonts w:hint="default"/>
      </w:rPr>
    </w:lvl>
    <w:lvl w:ilvl="3">
      <w:start w:val="1"/>
      <w:numFmt w:val="bullet"/>
      <w:lvlText w:val="•"/>
      <w:lvlJc w:val="left"/>
      <w:pPr>
        <w:ind w:left="1588" w:hanging="397"/>
      </w:pPr>
      <w:rPr>
        <w:rFonts w:hint="default"/>
      </w:rPr>
    </w:lvl>
    <w:lvl w:ilvl="4">
      <w:start w:val="1"/>
      <w:numFmt w:val="bullet"/>
      <w:lvlText w:val="-"/>
      <w:lvlJc w:val="left"/>
      <w:pPr>
        <w:ind w:left="1984" w:hanging="397"/>
      </w:pPr>
      <w:rPr>
        <w:rFonts w:hint="default"/>
      </w:rPr>
    </w:lvl>
    <w:lvl w:ilvl="5">
      <w:start w:val="1"/>
      <w:numFmt w:val="bullet"/>
      <w:lvlText w:val="•"/>
      <w:lvlJc w:val="left"/>
      <w:pPr>
        <w:ind w:left="2381" w:hanging="397"/>
      </w:pPr>
      <w:rPr>
        <w:rFonts w:hint="default"/>
      </w:rPr>
    </w:lvl>
    <w:lvl w:ilvl="6">
      <w:start w:val="1"/>
      <w:numFmt w:val="bullet"/>
      <w:lvlText w:val="-"/>
      <w:lvlJc w:val="left"/>
      <w:pPr>
        <w:ind w:left="2778" w:hanging="397"/>
      </w:pPr>
      <w:rPr>
        <w:rFonts w:hint="default"/>
      </w:rPr>
    </w:lvl>
    <w:lvl w:ilvl="7">
      <w:start w:val="1"/>
      <w:numFmt w:val="bullet"/>
      <w:lvlText w:val="•"/>
      <w:lvlJc w:val="left"/>
      <w:pPr>
        <w:ind w:left="3175" w:hanging="397"/>
      </w:pPr>
      <w:rPr>
        <w:rFonts w:hint="default"/>
      </w:rPr>
    </w:lvl>
    <w:lvl w:ilvl="8">
      <w:start w:val="1"/>
      <w:numFmt w:val="bullet"/>
      <w:lvlText w:val="-"/>
      <w:lvlJc w:val="left"/>
      <w:pPr>
        <w:ind w:left="3572" w:hanging="397"/>
      </w:pPr>
      <w:rPr>
        <w:rFonts w:hint="default"/>
      </w:rPr>
    </w:lvl>
  </w:abstractNum>
  <w:abstractNum w:abstractNumId="17" w15:restartNumberingAfterBreak="0">
    <w:nsid w:val="35F82B6B"/>
    <w:multiLevelType w:val="multilevel"/>
    <w:tmpl w:val="ED72D95E"/>
    <w:numStyleLink w:val="AGListNumberTemplate"/>
  </w:abstractNum>
  <w:abstractNum w:abstractNumId="18" w15:restartNumberingAfterBreak="0">
    <w:nsid w:val="379B6E55"/>
    <w:multiLevelType w:val="hybridMultilevel"/>
    <w:tmpl w:val="3D0E8AC0"/>
    <w:lvl w:ilvl="0" w:tplc="380448BC">
      <w:numFmt w:val="bullet"/>
      <w:lvlText w:val="-"/>
      <w:lvlJc w:val="left"/>
      <w:pPr>
        <w:ind w:left="720" w:hanging="360"/>
      </w:pPr>
      <w:rPr>
        <w:rFonts w:ascii="Verdana" w:eastAsiaTheme="minorHAnsi" w:hAnsi="Verdana" w:cs="Times New Roman" w:hint="default"/>
        <w:color w:val="000000" w:themeColor="text1"/>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380448BC">
      <w:numFmt w:val="bullet"/>
      <w:lvlText w:val="-"/>
      <w:lvlJc w:val="left"/>
      <w:pPr>
        <w:ind w:left="2880" w:hanging="360"/>
      </w:pPr>
      <w:rPr>
        <w:rFonts w:ascii="Verdana" w:eastAsiaTheme="minorHAnsi" w:hAnsi="Verdana" w:cs="Times New Roman"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996771A"/>
    <w:multiLevelType w:val="multilevel"/>
    <w:tmpl w:val="2A9887F0"/>
    <w:numStyleLink w:val="AGListBulletTemplate"/>
  </w:abstractNum>
  <w:abstractNum w:abstractNumId="20" w15:restartNumberingAfterBreak="0">
    <w:nsid w:val="405E1DD5"/>
    <w:multiLevelType w:val="multilevel"/>
    <w:tmpl w:val="2A9887F0"/>
    <w:numStyleLink w:val="AGListBulletTemplate"/>
  </w:abstractNum>
  <w:abstractNum w:abstractNumId="21" w15:restartNumberingAfterBreak="0">
    <w:nsid w:val="412F79E6"/>
    <w:multiLevelType w:val="multilevel"/>
    <w:tmpl w:val="76CE55F4"/>
    <w:numStyleLink w:val="AGListLetterTemplate"/>
  </w:abstractNum>
  <w:abstractNum w:abstractNumId="22" w15:restartNumberingAfterBreak="0">
    <w:nsid w:val="471A7859"/>
    <w:multiLevelType w:val="hybridMultilevel"/>
    <w:tmpl w:val="FB70952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8D41F8B"/>
    <w:multiLevelType w:val="hybridMultilevel"/>
    <w:tmpl w:val="EF067A3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92E3614"/>
    <w:multiLevelType w:val="multilevel"/>
    <w:tmpl w:val="ED72D95E"/>
    <w:numStyleLink w:val="AGListNumberTemplate"/>
  </w:abstractNum>
  <w:abstractNum w:abstractNumId="25" w15:restartNumberingAfterBreak="0">
    <w:nsid w:val="552B2BE4"/>
    <w:multiLevelType w:val="multilevel"/>
    <w:tmpl w:val="76CE55F4"/>
    <w:numStyleLink w:val="AGListLetterTemplate"/>
  </w:abstractNum>
  <w:abstractNum w:abstractNumId="26" w15:restartNumberingAfterBreak="0">
    <w:nsid w:val="5A9836AC"/>
    <w:multiLevelType w:val="multilevel"/>
    <w:tmpl w:val="6DE67F6C"/>
    <w:numStyleLink w:val="AGListHeadingTemplate"/>
  </w:abstractNum>
  <w:abstractNum w:abstractNumId="27" w15:restartNumberingAfterBreak="0">
    <w:nsid w:val="5F3A77BE"/>
    <w:multiLevelType w:val="multilevel"/>
    <w:tmpl w:val="4BE2A844"/>
    <w:numStyleLink w:val="AGListDashTemplate"/>
  </w:abstractNum>
  <w:abstractNum w:abstractNumId="28" w15:restartNumberingAfterBreak="0">
    <w:nsid w:val="604B6AA6"/>
    <w:multiLevelType w:val="multilevel"/>
    <w:tmpl w:val="ED72D95E"/>
    <w:numStyleLink w:val="AGListNumberTemplate"/>
  </w:abstractNum>
  <w:abstractNum w:abstractNumId="29" w15:restartNumberingAfterBreak="0">
    <w:nsid w:val="60572E6B"/>
    <w:multiLevelType w:val="multilevel"/>
    <w:tmpl w:val="76CE55F4"/>
    <w:numStyleLink w:val="AGListLetterTemplate"/>
  </w:abstractNum>
  <w:abstractNum w:abstractNumId="30" w15:restartNumberingAfterBreak="0">
    <w:nsid w:val="6556611C"/>
    <w:multiLevelType w:val="multilevel"/>
    <w:tmpl w:val="2A9887F0"/>
    <w:numStyleLink w:val="AGListBulletTemplate"/>
  </w:abstractNum>
  <w:abstractNum w:abstractNumId="31" w15:restartNumberingAfterBreak="0">
    <w:nsid w:val="66A933F8"/>
    <w:multiLevelType w:val="hybridMultilevel"/>
    <w:tmpl w:val="781A0C10"/>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734B4763"/>
    <w:multiLevelType w:val="multilevel"/>
    <w:tmpl w:val="23248C1A"/>
    <w:styleLink w:val="AGAttachmentHeadingList"/>
    <w:lvl w:ilvl="0">
      <w:start w:val="1"/>
      <w:numFmt w:val="decimal"/>
      <w:pStyle w:val="AGAppendixTitle"/>
      <w:suff w:val="space"/>
      <w:lvlText w:val="Bijlage %1"/>
      <w:lvlJc w:val="left"/>
      <w:pPr>
        <w:ind w:left="0" w:firstLine="0"/>
      </w:pPr>
      <w:rPr>
        <w:rFonts w:hint="default"/>
      </w:rPr>
    </w:lvl>
    <w:lvl w:ilvl="1">
      <w:start w:val="1"/>
      <w:numFmt w:val="none"/>
      <w:lvlText w:val=""/>
      <w:lvlJc w:val="left"/>
      <w:pPr>
        <w:ind w:left="720" w:hanging="360"/>
      </w:pPr>
      <w:rPr>
        <w:rFonts w:hint="default"/>
      </w:rPr>
    </w:lvl>
    <w:lvl w:ilvl="2">
      <w:start w:val="1"/>
      <w:numFmt w:val="none"/>
      <w:lvlText w:val=""/>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3" w15:restartNumberingAfterBreak="0">
    <w:nsid w:val="75CD78AE"/>
    <w:multiLevelType w:val="multilevel"/>
    <w:tmpl w:val="6DE67F6C"/>
    <w:numStyleLink w:val="AGListHeadingTemplate"/>
  </w:abstractNum>
  <w:abstractNum w:abstractNumId="34" w15:restartNumberingAfterBreak="0">
    <w:nsid w:val="76061990"/>
    <w:multiLevelType w:val="multilevel"/>
    <w:tmpl w:val="76CE55F4"/>
    <w:numStyleLink w:val="AGListLetterTemplate"/>
  </w:abstractNum>
  <w:abstractNum w:abstractNumId="35" w15:restartNumberingAfterBreak="0">
    <w:nsid w:val="79754848"/>
    <w:multiLevelType w:val="hybridMultilevel"/>
    <w:tmpl w:val="866E9C6A"/>
    <w:lvl w:ilvl="0" w:tplc="6DB05836">
      <w:start w:val="1"/>
      <w:numFmt w:val="bullet"/>
      <w:lvlText w:val="-"/>
      <w:lvlJc w:val="left"/>
      <w:pPr>
        <w:ind w:left="720" w:hanging="360"/>
      </w:pPr>
      <w:rPr>
        <w:rFonts w:ascii="Calibri" w:eastAsiaTheme="minorEastAsia"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7BB35BE2"/>
    <w:multiLevelType w:val="hybridMultilevel"/>
    <w:tmpl w:val="D9FE9A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7D5206A6"/>
    <w:multiLevelType w:val="multilevel"/>
    <w:tmpl w:val="2A9887F0"/>
    <w:numStyleLink w:val="AGListBulletTemplate"/>
  </w:abstractNum>
  <w:abstractNum w:abstractNumId="38" w15:restartNumberingAfterBreak="0">
    <w:nsid w:val="7E1C5759"/>
    <w:multiLevelType w:val="multilevel"/>
    <w:tmpl w:val="2A9887F0"/>
    <w:numStyleLink w:val="AGListBulletTemplate"/>
  </w:abstractNum>
  <w:abstractNum w:abstractNumId="39" w15:restartNumberingAfterBreak="0">
    <w:nsid w:val="7FD32092"/>
    <w:multiLevelType w:val="multilevel"/>
    <w:tmpl w:val="2A9887F0"/>
    <w:styleLink w:val="AGListBulletTemplate"/>
    <w:lvl w:ilvl="0">
      <w:start w:val="1"/>
      <w:numFmt w:val="bullet"/>
      <w:pStyle w:val="AGListBullet"/>
      <w:lvlText w:val="•"/>
      <w:lvlJc w:val="left"/>
      <w:pPr>
        <w:ind w:left="397" w:hanging="397"/>
      </w:pPr>
      <w:rPr>
        <w:rFonts w:cs="Times New Roman" w:hint="default"/>
      </w:rPr>
    </w:lvl>
    <w:lvl w:ilvl="1">
      <w:start w:val="1"/>
      <w:numFmt w:val="bullet"/>
      <w:lvlText w:val="-"/>
      <w:lvlJc w:val="left"/>
      <w:pPr>
        <w:ind w:left="794" w:hanging="397"/>
      </w:pPr>
      <w:rPr>
        <w:rFonts w:hint="default"/>
      </w:rPr>
    </w:lvl>
    <w:lvl w:ilvl="2">
      <w:start w:val="1"/>
      <w:numFmt w:val="bullet"/>
      <w:lvlText w:val="◦"/>
      <w:lvlJc w:val="left"/>
      <w:pPr>
        <w:ind w:left="1191" w:hanging="397"/>
      </w:pPr>
      <w:rPr>
        <w:rFonts w:ascii="Verdana" w:hAnsi="Verdana" w:cs="Times New Roman" w:hint="default"/>
      </w:rPr>
    </w:lvl>
    <w:lvl w:ilvl="3">
      <w:start w:val="1"/>
      <w:numFmt w:val="bullet"/>
      <w:lvlText w:val="-"/>
      <w:lvlJc w:val="left"/>
      <w:pPr>
        <w:ind w:left="1588" w:hanging="397"/>
      </w:pPr>
      <w:rPr>
        <w:rFonts w:hint="default"/>
      </w:rPr>
    </w:lvl>
    <w:lvl w:ilvl="4">
      <w:start w:val="1"/>
      <w:numFmt w:val="bullet"/>
      <w:lvlText w:val="•"/>
      <w:lvlJc w:val="left"/>
      <w:pPr>
        <w:ind w:left="1984" w:hanging="397"/>
      </w:pPr>
      <w:rPr>
        <w:rFonts w:hint="default"/>
      </w:rPr>
    </w:lvl>
    <w:lvl w:ilvl="5">
      <w:start w:val="1"/>
      <w:numFmt w:val="bullet"/>
      <w:lvlText w:val="-"/>
      <w:lvlJc w:val="left"/>
      <w:pPr>
        <w:ind w:left="2381" w:hanging="397"/>
      </w:pPr>
      <w:rPr>
        <w:rFonts w:hint="default"/>
      </w:rPr>
    </w:lvl>
    <w:lvl w:ilvl="6">
      <w:start w:val="1"/>
      <w:numFmt w:val="bullet"/>
      <w:lvlText w:val="•"/>
      <w:lvlJc w:val="left"/>
      <w:pPr>
        <w:ind w:left="2778" w:hanging="397"/>
      </w:pPr>
      <w:rPr>
        <w:rFonts w:hint="default"/>
      </w:rPr>
    </w:lvl>
    <w:lvl w:ilvl="7">
      <w:start w:val="1"/>
      <w:numFmt w:val="bullet"/>
      <w:lvlText w:val="-"/>
      <w:lvlJc w:val="left"/>
      <w:pPr>
        <w:ind w:left="3175" w:hanging="397"/>
      </w:pPr>
      <w:rPr>
        <w:rFonts w:hint="default"/>
      </w:rPr>
    </w:lvl>
    <w:lvl w:ilvl="8">
      <w:start w:val="1"/>
      <w:numFmt w:val="bullet"/>
      <w:lvlText w:val="•"/>
      <w:lvlJc w:val="left"/>
      <w:pPr>
        <w:ind w:left="3572" w:hanging="397"/>
      </w:pPr>
      <w:rPr>
        <w:rFonts w:hint="default"/>
      </w:rPr>
    </w:lvl>
  </w:abstractNum>
  <w:num w:numId="1" w16cid:durableId="1112555839">
    <w:abstractNumId w:val="39"/>
  </w:num>
  <w:num w:numId="2" w16cid:durableId="1984966868">
    <w:abstractNumId w:val="20"/>
  </w:num>
  <w:num w:numId="3" w16cid:durableId="2111005824">
    <w:abstractNumId w:val="16"/>
  </w:num>
  <w:num w:numId="4" w16cid:durableId="388385482">
    <w:abstractNumId w:val="37"/>
  </w:num>
  <w:num w:numId="5" w16cid:durableId="2121097592">
    <w:abstractNumId w:val="4"/>
  </w:num>
  <w:num w:numId="6" w16cid:durableId="1073047611">
    <w:abstractNumId w:val="24"/>
  </w:num>
  <w:num w:numId="7" w16cid:durableId="1474719305">
    <w:abstractNumId w:val="6"/>
  </w:num>
  <w:num w:numId="8" w16cid:durableId="977493838">
    <w:abstractNumId w:val="21"/>
  </w:num>
  <w:num w:numId="9" w16cid:durableId="1466384810">
    <w:abstractNumId w:val="38"/>
  </w:num>
  <w:num w:numId="10" w16cid:durableId="1047609794">
    <w:abstractNumId w:val="0"/>
  </w:num>
  <w:num w:numId="11" w16cid:durableId="1185167097">
    <w:abstractNumId w:val="29"/>
  </w:num>
  <w:num w:numId="12" w16cid:durableId="1935091167">
    <w:abstractNumId w:val="28"/>
  </w:num>
  <w:num w:numId="13" w16cid:durableId="984702199">
    <w:abstractNumId w:val="9"/>
  </w:num>
  <w:num w:numId="14" w16cid:durableId="1992102326">
    <w:abstractNumId w:val="30"/>
  </w:num>
  <w:num w:numId="15" w16cid:durableId="872353027">
    <w:abstractNumId w:val="27"/>
  </w:num>
  <w:num w:numId="16" w16cid:durableId="2043894310">
    <w:abstractNumId w:val="34"/>
  </w:num>
  <w:num w:numId="17" w16cid:durableId="1155955414">
    <w:abstractNumId w:val="17"/>
  </w:num>
  <w:num w:numId="18" w16cid:durableId="298804565">
    <w:abstractNumId w:val="8"/>
  </w:num>
  <w:num w:numId="19" w16cid:durableId="470635432">
    <w:abstractNumId w:val="33"/>
  </w:num>
  <w:num w:numId="20" w16cid:durableId="49618376">
    <w:abstractNumId w:val="25"/>
  </w:num>
  <w:num w:numId="21" w16cid:durableId="2104065846">
    <w:abstractNumId w:val="15"/>
  </w:num>
  <w:num w:numId="22" w16cid:durableId="751119946">
    <w:abstractNumId w:val="26"/>
  </w:num>
  <w:num w:numId="23" w16cid:durableId="1537081968">
    <w:abstractNumId w:val="19"/>
  </w:num>
  <w:num w:numId="24" w16cid:durableId="860582166">
    <w:abstractNumId w:val="32"/>
  </w:num>
  <w:num w:numId="25" w16cid:durableId="9184471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34145915">
    <w:abstractNumId w:val="11"/>
  </w:num>
  <w:num w:numId="27" w16cid:durableId="1535342215">
    <w:abstractNumId w:val="22"/>
  </w:num>
  <w:num w:numId="28" w16cid:durableId="1142650803">
    <w:abstractNumId w:val="36"/>
  </w:num>
  <w:num w:numId="29" w16cid:durableId="92094638">
    <w:abstractNumId w:val="1"/>
  </w:num>
  <w:num w:numId="30" w16cid:durableId="1760053587">
    <w:abstractNumId w:val="31"/>
  </w:num>
  <w:num w:numId="31" w16cid:durableId="980578871">
    <w:abstractNumId w:val="3"/>
  </w:num>
  <w:num w:numId="32" w16cid:durableId="565452724">
    <w:abstractNumId w:val="23"/>
  </w:num>
  <w:num w:numId="33" w16cid:durableId="466093628">
    <w:abstractNumId w:val="2"/>
  </w:num>
  <w:num w:numId="34" w16cid:durableId="1354453281">
    <w:abstractNumId w:val="35"/>
  </w:num>
  <w:num w:numId="35" w16cid:durableId="1438522139">
    <w:abstractNumId w:val="7"/>
  </w:num>
  <w:num w:numId="36" w16cid:durableId="252666325">
    <w:abstractNumId w:val="5"/>
  </w:num>
  <w:num w:numId="37" w16cid:durableId="609314343">
    <w:abstractNumId w:val="14"/>
  </w:num>
  <w:num w:numId="38" w16cid:durableId="1261333075">
    <w:abstractNumId w:val="12"/>
  </w:num>
  <w:num w:numId="39" w16cid:durableId="1035082933">
    <w:abstractNumId w:val="13"/>
  </w:num>
  <w:num w:numId="40" w16cid:durableId="378551308">
    <w:abstractNumId w:val="10"/>
  </w:num>
  <w:num w:numId="41" w16cid:durableId="15267541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defaultTableStyle w:val="Tabelraster"/>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lorThemeVersion" w:val="2"/>
    <w:docVar w:name="eDbsDocumentInfo" w:val="&lt;?xml version=&quot;1.0&quot; encoding=&quot;utf-16&quot;?&gt;_x000d__x000a_&lt;documentinfo version=&quot;1.0&quot; projectname=&quot;anteagroup&quot; projectid=&quot;ecf0bacd-a70e-43d4-b850-645938c5c157&quot; pagemasterid=&quot;00000000-0000-0000-0000-000000000000&quot; documentid=&quot;c691e90e6f8b4b5c824dcd82539f80dc&quot; profileid=&quot;00000000-0000-0000-0000-000000000000&quot; culture=&quot;nl-NL&quot;&gt;_x000d__x000a_  &lt;content&gt;_x000d__x000a_    &lt;document sourcepath=&quot;\Word\Rapport Staand&quot; sourceid=&quot;e8a2907f-5f1d-4445-850a-0c984766c103&quot;&gt;_x000d__x000a_      &lt;variables&gt;_x000d__x000a_        &lt;Subtitel /&gt;_x000d__x000a_        &lt;OrganisatieNaam&gt;Antea Nederland B.V.&lt;/OrganisatieNaam&gt;_x000d__x000a_        &lt;Titel&gt;Handleiding INSPIRE harmoniseren bestanden&lt;/Titel&gt;_x000d__x000a_        &lt;Documentnr /&gt;_x000d__x000a_        &lt;Projectnummer&gt;0479058.133&lt;/Projectnummer&gt;_x000d__x000a_        &lt;Project&gt;GIS om en om - INSPIRE review&lt;/Project&gt;_x000d__x000a_        &lt;Status&gt;&lt;/Status&gt;_x000d__x000a_        &lt;Revisienummer /&gt;_x000d__x000a_        &lt;Auteurs&gt;Zoé Bosman&lt;/Auteurs&gt;_x000d__x000a_        &lt;Gecontroleerd /&gt;_x000d__x000a_        &lt;Email&gt;Zoe.Bosman@AnteaGroup.nl&lt;/Email&gt;_x000d__x000a_        &lt;MobieleNummer&gt;+31 6 21 31 61 14&lt;/MobieleNummer&gt;_x000d__x000a_        &lt;OpdrachtgeverNaam /&gt;_x000d__x000a_        &lt;Straat /&gt;_x000d__x000a_        &lt;Postcode /&gt;_x000d__x000a_        &lt;Plaats /&gt;_x000d__x000a_        &lt;Datum&gt;3-3-2025 00:00:00&lt;/Datum&gt;_x000d__x000a_        &lt;Beschrijving /&gt;_x000d__x000a_        &lt;Vrijgave /&gt;_x000d__x000a_        &lt;LocatieNaam&gt;Oosterhout&lt;/LocatieNaam&gt;_x000d__x000a_        &lt;Tav /&gt;_x000d__x000a_        &lt;Projectgroep /&gt;_x000d__x000a_        &lt;Tekstbijdragen /&gt;_x000d__x000a_        &lt;Fotografie /&gt;_x000d__x000a_        &lt;Vormgeving /&gt;_x000d__x000a_        &lt;LocatieId&gt;5bebaa79-b049-4ea0-823b-0cbec6a07636&lt;/LocatieId&gt;_x000d__x000a_        &lt;OrganisatieId&gt;530d48c7-bded-4852-b9a5-c26bf027b416&lt;/OrganisatieId&gt;_x000d__x000a_      &lt;/variables&gt;_x000d__x000a_    &lt;/document&gt;_x000d__x000a_  &lt;/content&gt;_x000d__x000a_&lt;/documentinfo&gt;"/>
    <w:docVar w:name="eDbsFilename" w:val="250303-0479058.133-Handleiding INSPIRE harmoniseren bestanden.docx"/>
    <w:docVar w:name="eDbsPath" w:val="\Word\Rapport Staand"/>
    <w:docVar w:name="IsRapport" w:val="Ja"/>
    <w:docVar w:name="Page" w:val="blad"/>
    <w:docVar w:name="PageOf" w:val="van"/>
    <w:docVar w:name="TemplateVersion" w:val="2"/>
    <w:docVar w:name="Titelblad" w:val="Ja"/>
  </w:docVars>
  <w:rsids>
    <w:rsidRoot w:val="001046C7"/>
    <w:rsid w:val="00000A58"/>
    <w:rsid w:val="00001772"/>
    <w:rsid w:val="00002D77"/>
    <w:rsid w:val="00003415"/>
    <w:rsid w:val="000049A0"/>
    <w:rsid w:val="00005ED0"/>
    <w:rsid w:val="00010EA2"/>
    <w:rsid w:val="00010F6F"/>
    <w:rsid w:val="00012672"/>
    <w:rsid w:val="00012D72"/>
    <w:rsid w:val="0001360D"/>
    <w:rsid w:val="00014CFF"/>
    <w:rsid w:val="00014EFB"/>
    <w:rsid w:val="00017269"/>
    <w:rsid w:val="00020575"/>
    <w:rsid w:val="00023CD1"/>
    <w:rsid w:val="000240BE"/>
    <w:rsid w:val="000252A7"/>
    <w:rsid w:val="00027717"/>
    <w:rsid w:val="00030F9C"/>
    <w:rsid w:val="000315F7"/>
    <w:rsid w:val="00031F8D"/>
    <w:rsid w:val="000333DD"/>
    <w:rsid w:val="0003411A"/>
    <w:rsid w:val="00034FB2"/>
    <w:rsid w:val="000364CB"/>
    <w:rsid w:val="000403E6"/>
    <w:rsid w:val="00042228"/>
    <w:rsid w:val="0004277B"/>
    <w:rsid w:val="00043968"/>
    <w:rsid w:val="00043E64"/>
    <w:rsid w:val="0004706C"/>
    <w:rsid w:val="000507B4"/>
    <w:rsid w:val="00051450"/>
    <w:rsid w:val="00051761"/>
    <w:rsid w:val="000546CA"/>
    <w:rsid w:val="0005795C"/>
    <w:rsid w:val="00057E98"/>
    <w:rsid w:val="00060B33"/>
    <w:rsid w:val="00062FB4"/>
    <w:rsid w:val="000705BB"/>
    <w:rsid w:val="000714C8"/>
    <w:rsid w:val="000728E3"/>
    <w:rsid w:val="000830DD"/>
    <w:rsid w:val="00085708"/>
    <w:rsid w:val="00090BAE"/>
    <w:rsid w:val="00091C03"/>
    <w:rsid w:val="00091F33"/>
    <w:rsid w:val="000A2386"/>
    <w:rsid w:val="000A30D2"/>
    <w:rsid w:val="000A388C"/>
    <w:rsid w:val="000A425D"/>
    <w:rsid w:val="000A4649"/>
    <w:rsid w:val="000A51FD"/>
    <w:rsid w:val="000A586F"/>
    <w:rsid w:val="000A7043"/>
    <w:rsid w:val="000B05EC"/>
    <w:rsid w:val="000B168C"/>
    <w:rsid w:val="000B2584"/>
    <w:rsid w:val="000B2B52"/>
    <w:rsid w:val="000B2B8E"/>
    <w:rsid w:val="000B5596"/>
    <w:rsid w:val="000B667D"/>
    <w:rsid w:val="000C00BE"/>
    <w:rsid w:val="000C20F2"/>
    <w:rsid w:val="000C2A36"/>
    <w:rsid w:val="000C66B0"/>
    <w:rsid w:val="000C74AD"/>
    <w:rsid w:val="000D03C5"/>
    <w:rsid w:val="000D0E34"/>
    <w:rsid w:val="000D14B8"/>
    <w:rsid w:val="000D201B"/>
    <w:rsid w:val="000D285A"/>
    <w:rsid w:val="000D2978"/>
    <w:rsid w:val="000D3E9E"/>
    <w:rsid w:val="000D48CC"/>
    <w:rsid w:val="000D4E52"/>
    <w:rsid w:val="000D50C6"/>
    <w:rsid w:val="000D5119"/>
    <w:rsid w:val="000D6C08"/>
    <w:rsid w:val="000D7764"/>
    <w:rsid w:val="000E0515"/>
    <w:rsid w:val="000E2151"/>
    <w:rsid w:val="000E5AAF"/>
    <w:rsid w:val="000E6642"/>
    <w:rsid w:val="000E7D86"/>
    <w:rsid w:val="000F2CA9"/>
    <w:rsid w:val="000F4C34"/>
    <w:rsid w:val="000F6042"/>
    <w:rsid w:val="000F6B96"/>
    <w:rsid w:val="00103A30"/>
    <w:rsid w:val="001046C7"/>
    <w:rsid w:val="00104FBB"/>
    <w:rsid w:val="00106DA3"/>
    <w:rsid w:val="00106F4F"/>
    <w:rsid w:val="001110A8"/>
    <w:rsid w:val="00113C5F"/>
    <w:rsid w:val="001177CE"/>
    <w:rsid w:val="0011786D"/>
    <w:rsid w:val="00117DE5"/>
    <w:rsid w:val="001206A8"/>
    <w:rsid w:val="001212B6"/>
    <w:rsid w:val="00121B39"/>
    <w:rsid w:val="001267F7"/>
    <w:rsid w:val="001307E7"/>
    <w:rsid w:val="00130DD0"/>
    <w:rsid w:val="001327BE"/>
    <w:rsid w:val="00134A4E"/>
    <w:rsid w:val="00135472"/>
    <w:rsid w:val="0013608A"/>
    <w:rsid w:val="0013786E"/>
    <w:rsid w:val="00137F4B"/>
    <w:rsid w:val="00140125"/>
    <w:rsid w:val="00140F93"/>
    <w:rsid w:val="00145F29"/>
    <w:rsid w:val="00146994"/>
    <w:rsid w:val="00152B16"/>
    <w:rsid w:val="00154C59"/>
    <w:rsid w:val="00155E9B"/>
    <w:rsid w:val="00157A7C"/>
    <w:rsid w:val="00157AC8"/>
    <w:rsid w:val="00157C70"/>
    <w:rsid w:val="001600BD"/>
    <w:rsid w:val="00160FE0"/>
    <w:rsid w:val="0016442A"/>
    <w:rsid w:val="00165D02"/>
    <w:rsid w:val="00166E16"/>
    <w:rsid w:val="00167725"/>
    <w:rsid w:val="001715BD"/>
    <w:rsid w:val="00171D2B"/>
    <w:rsid w:val="0017537F"/>
    <w:rsid w:val="00177298"/>
    <w:rsid w:val="00177542"/>
    <w:rsid w:val="001803EC"/>
    <w:rsid w:val="00182249"/>
    <w:rsid w:val="00182E80"/>
    <w:rsid w:val="001852B6"/>
    <w:rsid w:val="00186673"/>
    <w:rsid w:val="00191B3A"/>
    <w:rsid w:val="00191D36"/>
    <w:rsid w:val="001933B4"/>
    <w:rsid w:val="00197545"/>
    <w:rsid w:val="001A044D"/>
    <w:rsid w:val="001A318B"/>
    <w:rsid w:val="001A6404"/>
    <w:rsid w:val="001A716A"/>
    <w:rsid w:val="001A78AE"/>
    <w:rsid w:val="001B32B3"/>
    <w:rsid w:val="001B4560"/>
    <w:rsid w:val="001B4AB7"/>
    <w:rsid w:val="001B4EA6"/>
    <w:rsid w:val="001B77B1"/>
    <w:rsid w:val="001C02A5"/>
    <w:rsid w:val="001C07E7"/>
    <w:rsid w:val="001C114E"/>
    <w:rsid w:val="001C16FA"/>
    <w:rsid w:val="001C38E5"/>
    <w:rsid w:val="001C40D5"/>
    <w:rsid w:val="001C4E8F"/>
    <w:rsid w:val="001C51E2"/>
    <w:rsid w:val="001C59DB"/>
    <w:rsid w:val="001C75D7"/>
    <w:rsid w:val="001D22CF"/>
    <w:rsid w:val="001D3082"/>
    <w:rsid w:val="001D39BB"/>
    <w:rsid w:val="001D44A9"/>
    <w:rsid w:val="001E7DDA"/>
    <w:rsid w:val="001F0F54"/>
    <w:rsid w:val="001F1E18"/>
    <w:rsid w:val="001F7CAA"/>
    <w:rsid w:val="0020527A"/>
    <w:rsid w:val="002104C8"/>
    <w:rsid w:val="00211026"/>
    <w:rsid w:val="00211584"/>
    <w:rsid w:val="00217059"/>
    <w:rsid w:val="00221837"/>
    <w:rsid w:val="002219E6"/>
    <w:rsid w:val="0022295F"/>
    <w:rsid w:val="00223E71"/>
    <w:rsid w:val="00224DFB"/>
    <w:rsid w:val="00231920"/>
    <w:rsid w:val="00233FED"/>
    <w:rsid w:val="00235877"/>
    <w:rsid w:val="00235B0F"/>
    <w:rsid w:val="00235DB1"/>
    <w:rsid w:val="002371F9"/>
    <w:rsid w:val="00237268"/>
    <w:rsid w:val="002377EE"/>
    <w:rsid w:val="00237AEC"/>
    <w:rsid w:val="00237D17"/>
    <w:rsid w:val="0024231B"/>
    <w:rsid w:val="00243B05"/>
    <w:rsid w:val="00243CD3"/>
    <w:rsid w:val="00247870"/>
    <w:rsid w:val="0025002D"/>
    <w:rsid w:val="002505C4"/>
    <w:rsid w:val="002508FC"/>
    <w:rsid w:val="00253FA4"/>
    <w:rsid w:val="00256855"/>
    <w:rsid w:val="002604F3"/>
    <w:rsid w:val="00261198"/>
    <w:rsid w:val="002658AB"/>
    <w:rsid w:val="00270442"/>
    <w:rsid w:val="00275253"/>
    <w:rsid w:val="00276795"/>
    <w:rsid w:val="00284EF8"/>
    <w:rsid w:val="00286571"/>
    <w:rsid w:val="002873B4"/>
    <w:rsid w:val="00290624"/>
    <w:rsid w:val="00290B4B"/>
    <w:rsid w:val="002958EC"/>
    <w:rsid w:val="002A5AFA"/>
    <w:rsid w:val="002A6C54"/>
    <w:rsid w:val="002B0664"/>
    <w:rsid w:val="002B0AB2"/>
    <w:rsid w:val="002B2086"/>
    <w:rsid w:val="002B4A11"/>
    <w:rsid w:val="002B719F"/>
    <w:rsid w:val="002C0B20"/>
    <w:rsid w:val="002C31EF"/>
    <w:rsid w:val="002D0CBC"/>
    <w:rsid w:val="002D0D7A"/>
    <w:rsid w:val="002D195A"/>
    <w:rsid w:val="002D3920"/>
    <w:rsid w:val="002D393F"/>
    <w:rsid w:val="002D410D"/>
    <w:rsid w:val="002D53D7"/>
    <w:rsid w:val="002D5F26"/>
    <w:rsid w:val="002D7B1C"/>
    <w:rsid w:val="002E0D19"/>
    <w:rsid w:val="002E1DB5"/>
    <w:rsid w:val="002F01C5"/>
    <w:rsid w:val="002F0A0A"/>
    <w:rsid w:val="002F0DAD"/>
    <w:rsid w:val="002F0E26"/>
    <w:rsid w:val="002F18A7"/>
    <w:rsid w:val="002F1A02"/>
    <w:rsid w:val="002F4E51"/>
    <w:rsid w:val="002F7913"/>
    <w:rsid w:val="003019E5"/>
    <w:rsid w:val="00304AA8"/>
    <w:rsid w:val="003054D3"/>
    <w:rsid w:val="00305905"/>
    <w:rsid w:val="0030602B"/>
    <w:rsid w:val="00306676"/>
    <w:rsid w:val="00307E12"/>
    <w:rsid w:val="00310C04"/>
    <w:rsid w:val="003115EB"/>
    <w:rsid w:val="00315A5C"/>
    <w:rsid w:val="00316250"/>
    <w:rsid w:val="0032021A"/>
    <w:rsid w:val="003211EE"/>
    <w:rsid w:val="0032195B"/>
    <w:rsid w:val="003220BB"/>
    <w:rsid w:val="003246F7"/>
    <w:rsid w:val="0032799C"/>
    <w:rsid w:val="00327AA0"/>
    <w:rsid w:val="00331364"/>
    <w:rsid w:val="00331F64"/>
    <w:rsid w:val="00332B59"/>
    <w:rsid w:val="00344C01"/>
    <w:rsid w:val="00346CA6"/>
    <w:rsid w:val="003471CC"/>
    <w:rsid w:val="00347F40"/>
    <w:rsid w:val="00354032"/>
    <w:rsid w:val="00355030"/>
    <w:rsid w:val="0035578D"/>
    <w:rsid w:val="00356A77"/>
    <w:rsid w:val="00357390"/>
    <w:rsid w:val="00361F01"/>
    <w:rsid w:val="003625CC"/>
    <w:rsid w:val="00366723"/>
    <w:rsid w:val="003667FF"/>
    <w:rsid w:val="003705B3"/>
    <w:rsid w:val="003722C8"/>
    <w:rsid w:val="00377347"/>
    <w:rsid w:val="003775ED"/>
    <w:rsid w:val="00380560"/>
    <w:rsid w:val="003820EE"/>
    <w:rsid w:val="00382181"/>
    <w:rsid w:val="003823D6"/>
    <w:rsid w:val="00385A81"/>
    <w:rsid w:val="00385C94"/>
    <w:rsid w:val="00387747"/>
    <w:rsid w:val="003906AD"/>
    <w:rsid w:val="00390A26"/>
    <w:rsid w:val="00390B55"/>
    <w:rsid w:val="00392057"/>
    <w:rsid w:val="003A1B24"/>
    <w:rsid w:val="003A1F21"/>
    <w:rsid w:val="003A22B6"/>
    <w:rsid w:val="003A31AC"/>
    <w:rsid w:val="003A34FB"/>
    <w:rsid w:val="003A5EAD"/>
    <w:rsid w:val="003A6D05"/>
    <w:rsid w:val="003B2BC2"/>
    <w:rsid w:val="003B4121"/>
    <w:rsid w:val="003B5744"/>
    <w:rsid w:val="003B5908"/>
    <w:rsid w:val="003B6E36"/>
    <w:rsid w:val="003B711C"/>
    <w:rsid w:val="003B7314"/>
    <w:rsid w:val="003B7D98"/>
    <w:rsid w:val="003C087A"/>
    <w:rsid w:val="003C4DCF"/>
    <w:rsid w:val="003C4E9A"/>
    <w:rsid w:val="003C6399"/>
    <w:rsid w:val="003D07A2"/>
    <w:rsid w:val="003D1532"/>
    <w:rsid w:val="003D3018"/>
    <w:rsid w:val="003D5E2B"/>
    <w:rsid w:val="003D6E86"/>
    <w:rsid w:val="003D7188"/>
    <w:rsid w:val="003E0884"/>
    <w:rsid w:val="003E1660"/>
    <w:rsid w:val="003E1FF3"/>
    <w:rsid w:val="003E38F7"/>
    <w:rsid w:val="003E40D2"/>
    <w:rsid w:val="003E4603"/>
    <w:rsid w:val="003F0394"/>
    <w:rsid w:val="003F2934"/>
    <w:rsid w:val="003F49D8"/>
    <w:rsid w:val="0040044E"/>
    <w:rsid w:val="00406531"/>
    <w:rsid w:val="00406C2B"/>
    <w:rsid w:val="004133FC"/>
    <w:rsid w:val="00416715"/>
    <w:rsid w:val="004236D9"/>
    <w:rsid w:val="00423FF6"/>
    <w:rsid w:val="00425385"/>
    <w:rsid w:val="00425AF1"/>
    <w:rsid w:val="00427E9B"/>
    <w:rsid w:val="00430627"/>
    <w:rsid w:val="0043121E"/>
    <w:rsid w:val="00431956"/>
    <w:rsid w:val="00433341"/>
    <w:rsid w:val="00433CDB"/>
    <w:rsid w:val="00434B98"/>
    <w:rsid w:val="00435512"/>
    <w:rsid w:val="0044035E"/>
    <w:rsid w:val="00440B1C"/>
    <w:rsid w:val="00440B3A"/>
    <w:rsid w:val="00442AEE"/>
    <w:rsid w:val="00442CB1"/>
    <w:rsid w:val="00444464"/>
    <w:rsid w:val="00444B4C"/>
    <w:rsid w:val="0044558F"/>
    <w:rsid w:val="0044683D"/>
    <w:rsid w:val="0044687D"/>
    <w:rsid w:val="0046061C"/>
    <w:rsid w:val="004618F5"/>
    <w:rsid w:val="004622BA"/>
    <w:rsid w:val="00463EA9"/>
    <w:rsid w:val="00465EA7"/>
    <w:rsid w:val="00466654"/>
    <w:rsid w:val="0047136E"/>
    <w:rsid w:val="00471BAE"/>
    <w:rsid w:val="0047597D"/>
    <w:rsid w:val="00476644"/>
    <w:rsid w:val="00483469"/>
    <w:rsid w:val="00483B41"/>
    <w:rsid w:val="0048472C"/>
    <w:rsid w:val="00487CA9"/>
    <w:rsid w:val="00490D2D"/>
    <w:rsid w:val="00490D73"/>
    <w:rsid w:val="00491A6D"/>
    <w:rsid w:val="00491F74"/>
    <w:rsid w:val="00493244"/>
    <w:rsid w:val="004A02D7"/>
    <w:rsid w:val="004A19B6"/>
    <w:rsid w:val="004A4EE2"/>
    <w:rsid w:val="004A4F8E"/>
    <w:rsid w:val="004A6617"/>
    <w:rsid w:val="004A7C98"/>
    <w:rsid w:val="004B456A"/>
    <w:rsid w:val="004B4C9C"/>
    <w:rsid w:val="004C25B3"/>
    <w:rsid w:val="004C30F3"/>
    <w:rsid w:val="004C4D1F"/>
    <w:rsid w:val="004D255F"/>
    <w:rsid w:val="004D323C"/>
    <w:rsid w:val="004D7BBA"/>
    <w:rsid w:val="004E03F1"/>
    <w:rsid w:val="004E148E"/>
    <w:rsid w:val="004E35D5"/>
    <w:rsid w:val="004F1377"/>
    <w:rsid w:val="004F1DCC"/>
    <w:rsid w:val="004F3952"/>
    <w:rsid w:val="004F56BC"/>
    <w:rsid w:val="004F62B1"/>
    <w:rsid w:val="004F6EC5"/>
    <w:rsid w:val="004F7673"/>
    <w:rsid w:val="0050005C"/>
    <w:rsid w:val="00503A73"/>
    <w:rsid w:val="00504FEE"/>
    <w:rsid w:val="00507E90"/>
    <w:rsid w:val="00510498"/>
    <w:rsid w:val="00512299"/>
    <w:rsid w:val="005124C5"/>
    <w:rsid w:val="00514F31"/>
    <w:rsid w:val="005175B5"/>
    <w:rsid w:val="00521407"/>
    <w:rsid w:val="005219D5"/>
    <w:rsid w:val="00523182"/>
    <w:rsid w:val="0052591D"/>
    <w:rsid w:val="00531959"/>
    <w:rsid w:val="00532F9E"/>
    <w:rsid w:val="00533689"/>
    <w:rsid w:val="00533720"/>
    <w:rsid w:val="0053537E"/>
    <w:rsid w:val="00535BB6"/>
    <w:rsid w:val="00537E03"/>
    <w:rsid w:val="00540601"/>
    <w:rsid w:val="00540DBA"/>
    <w:rsid w:val="00541159"/>
    <w:rsid w:val="005460D6"/>
    <w:rsid w:val="00560DA3"/>
    <w:rsid w:val="00561947"/>
    <w:rsid w:val="00561DF8"/>
    <w:rsid w:val="00563B77"/>
    <w:rsid w:val="005647CC"/>
    <w:rsid w:val="0056510E"/>
    <w:rsid w:val="005662D0"/>
    <w:rsid w:val="00571079"/>
    <w:rsid w:val="005717F2"/>
    <w:rsid w:val="00571D5B"/>
    <w:rsid w:val="005731D1"/>
    <w:rsid w:val="005737CD"/>
    <w:rsid w:val="0057490A"/>
    <w:rsid w:val="005757C4"/>
    <w:rsid w:val="00580BF4"/>
    <w:rsid w:val="00580D4D"/>
    <w:rsid w:val="00580FD0"/>
    <w:rsid w:val="00581A25"/>
    <w:rsid w:val="00581A7F"/>
    <w:rsid w:val="00582052"/>
    <w:rsid w:val="005821DD"/>
    <w:rsid w:val="0058232F"/>
    <w:rsid w:val="005838C5"/>
    <w:rsid w:val="00584578"/>
    <w:rsid w:val="00591934"/>
    <w:rsid w:val="00591EF6"/>
    <w:rsid w:val="00597EBA"/>
    <w:rsid w:val="005A0902"/>
    <w:rsid w:val="005A1BE8"/>
    <w:rsid w:val="005A1F95"/>
    <w:rsid w:val="005A33CC"/>
    <w:rsid w:val="005A3F24"/>
    <w:rsid w:val="005A4595"/>
    <w:rsid w:val="005A4BF5"/>
    <w:rsid w:val="005B28D8"/>
    <w:rsid w:val="005B3658"/>
    <w:rsid w:val="005B3D71"/>
    <w:rsid w:val="005B44D3"/>
    <w:rsid w:val="005B4861"/>
    <w:rsid w:val="005B7B03"/>
    <w:rsid w:val="005C1ACB"/>
    <w:rsid w:val="005C2686"/>
    <w:rsid w:val="005C386B"/>
    <w:rsid w:val="005C3E56"/>
    <w:rsid w:val="005C5973"/>
    <w:rsid w:val="005C7DE4"/>
    <w:rsid w:val="005D11F5"/>
    <w:rsid w:val="005D2A8C"/>
    <w:rsid w:val="005D581D"/>
    <w:rsid w:val="005D6480"/>
    <w:rsid w:val="005D7C2C"/>
    <w:rsid w:val="005E0A92"/>
    <w:rsid w:val="005E14B9"/>
    <w:rsid w:val="005E215E"/>
    <w:rsid w:val="005E298A"/>
    <w:rsid w:val="005E2D65"/>
    <w:rsid w:val="005E6E23"/>
    <w:rsid w:val="005F159D"/>
    <w:rsid w:val="005F1CDE"/>
    <w:rsid w:val="005F51CE"/>
    <w:rsid w:val="005F674F"/>
    <w:rsid w:val="005F6A56"/>
    <w:rsid w:val="00600A2E"/>
    <w:rsid w:val="006038C2"/>
    <w:rsid w:val="00604601"/>
    <w:rsid w:val="00604F71"/>
    <w:rsid w:val="00607C5E"/>
    <w:rsid w:val="00607C85"/>
    <w:rsid w:val="006102B4"/>
    <w:rsid w:val="00611AA7"/>
    <w:rsid w:val="00611FB2"/>
    <w:rsid w:val="0061283D"/>
    <w:rsid w:val="0061688B"/>
    <w:rsid w:val="006169A4"/>
    <w:rsid w:val="00620D21"/>
    <w:rsid w:val="00622123"/>
    <w:rsid w:val="006247BD"/>
    <w:rsid w:val="0062575A"/>
    <w:rsid w:val="00625F3B"/>
    <w:rsid w:val="00626167"/>
    <w:rsid w:val="00627866"/>
    <w:rsid w:val="006306CC"/>
    <w:rsid w:val="00630E3F"/>
    <w:rsid w:val="00631DBF"/>
    <w:rsid w:val="00634240"/>
    <w:rsid w:val="00636938"/>
    <w:rsid w:val="006401FC"/>
    <w:rsid w:val="0064047E"/>
    <w:rsid w:val="006455B0"/>
    <w:rsid w:val="0065017A"/>
    <w:rsid w:val="0065242B"/>
    <w:rsid w:val="00653801"/>
    <w:rsid w:val="00654640"/>
    <w:rsid w:val="006558DE"/>
    <w:rsid w:val="0065598B"/>
    <w:rsid w:val="00657BBD"/>
    <w:rsid w:val="006610B5"/>
    <w:rsid w:val="00661B79"/>
    <w:rsid w:val="00663744"/>
    <w:rsid w:val="00664689"/>
    <w:rsid w:val="006646C7"/>
    <w:rsid w:val="00665FDC"/>
    <w:rsid w:val="006667F0"/>
    <w:rsid w:val="0066724E"/>
    <w:rsid w:val="006677F7"/>
    <w:rsid w:val="00670EEE"/>
    <w:rsid w:val="006713E4"/>
    <w:rsid w:val="006754C9"/>
    <w:rsid w:val="00675E74"/>
    <w:rsid w:val="00676F46"/>
    <w:rsid w:val="00683A69"/>
    <w:rsid w:val="006845B6"/>
    <w:rsid w:val="00684830"/>
    <w:rsid w:val="00685D6F"/>
    <w:rsid w:val="006935EF"/>
    <w:rsid w:val="006952D9"/>
    <w:rsid w:val="00695336"/>
    <w:rsid w:val="0069682C"/>
    <w:rsid w:val="006A652E"/>
    <w:rsid w:val="006A79F8"/>
    <w:rsid w:val="006B1B84"/>
    <w:rsid w:val="006B40A9"/>
    <w:rsid w:val="006B553B"/>
    <w:rsid w:val="006B6B70"/>
    <w:rsid w:val="006B768D"/>
    <w:rsid w:val="006B7E93"/>
    <w:rsid w:val="006C056E"/>
    <w:rsid w:val="006C09F6"/>
    <w:rsid w:val="006C2DE0"/>
    <w:rsid w:val="006C3269"/>
    <w:rsid w:val="006C47B5"/>
    <w:rsid w:val="006C4ADE"/>
    <w:rsid w:val="006C4EF1"/>
    <w:rsid w:val="006C591D"/>
    <w:rsid w:val="006C6BD8"/>
    <w:rsid w:val="006D7A8F"/>
    <w:rsid w:val="006E16BE"/>
    <w:rsid w:val="006E29BB"/>
    <w:rsid w:val="006E3313"/>
    <w:rsid w:val="006E5572"/>
    <w:rsid w:val="006E7732"/>
    <w:rsid w:val="006E7C81"/>
    <w:rsid w:val="006F29E8"/>
    <w:rsid w:val="006F7A77"/>
    <w:rsid w:val="006F7C52"/>
    <w:rsid w:val="00701E9A"/>
    <w:rsid w:val="007024F8"/>
    <w:rsid w:val="007034FA"/>
    <w:rsid w:val="007047AF"/>
    <w:rsid w:val="00706304"/>
    <w:rsid w:val="007069C0"/>
    <w:rsid w:val="007070BA"/>
    <w:rsid w:val="00711E06"/>
    <w:rsid w:val="00712DF2"/>
    <w:rsid w:val="007132A4"/>
    <w:rsid w:val="0071342A"/>
    <w:rsid w:val="00714032"/>
    <w:rsid w:val="007150B8"/>
    <w:rsid w:val="00715ED6"/>
    <w:rsid w:val="007200B8"/>
    <w:rsid w:val="007233A7"/>
    <w:rsid w:val="00724EB0"/>
    <w:rsid w:val="0072506E"/>
    <w:rsid w:val="007258B6"/>
    <w:rsid w:val="00727307"/>
    <w:rsid w:val="00731360"/>
    <w:rsid w:val="0073421C"/>
    <w:rsid w:val="0073528C"/>
    <w:rsid w:val="00741391"/>
    <w:rsid w:val="00744B82"/>
    <w:rsid w:val="007457CD"/>
    <w:rsid w:val="007470F1"/>
    <w:rsid w:val="00747BEA"/>
    <w:rsid w:val="007519DA"/>
    <w:rsid w:val="007528FB"/>
    <w:rsid w:val="00752A07"/>
    <w:rsid w:val="00752EBA"/>
    <w:rsid w:val="00757BAD"/>
    <w:rsid w:val="0076279F"/>
    <w:rsid w:val="00762D4A"/>
    <w:rsid w:val="00764002"/>
    <w:rsid w:val="00766920"/>
    <w:rsid w:val="00767063"/>
    <w:rsid w:val="00770910"/>
    <w:rsid w:val="00776AAA"/>
    <w:rsid w:val="007775DC"/>
    <w:rsid w:val="00780A14"/>
    <w:rsid w:val="00781246"/>
    <w:rsid w:val="007812F1"/>
    <w:rsid w:val="00783151"/>
    <w:rsid w:val="00783261"/>
    <w:rsid w:val="00787D59"/>
    <w:rsid w:val="00792722"/>
    <w:rsid w:val="00795237"/>
    <w:rsid w:val="00795F19"/>
    <w:rsid w:val="00796CFC"/>
    <w:rsid w:val="00797693"/>
    <w:rsid w:val="007A01CB"/>
    <w:rsid w:val="007A4CBA"/>
    <w:rsid w:val="007A4EE8"/>
    <w:rsid w:val="007A4F19"/>
    <w:rsid w:val="007B17E4"/>
    <w:rsid w:val="007B1F92"/>
    <w:rsid w:val="007B3B90"/>
    <w:rsid w:val="007B6A61"/>
    <w:rsid w:val="007B7221"/>
    <w:rsid w:val="007B7ED2"/>
    <w:rsid w:val="007C2A03"/>
    <w:rsid w:val="007D017C"/>
    <w:rsid w:val="007D16A2"/>
    <w:rsid w:val="007D2824"/>
    <w:rsid w:val="007D4BE9"/>
    <w:rsid w:val="007D73E1"/>
    <w:rsid w:val="007E0EC7"/>
    <w:rsid w:val="007E1372"/>
    <w:rsid w:val="007E176E"/>
    <w:rsid w:val="007E4249"/>
    <w:rsid w:val="007E6FEC"/>
    <w:rsid w:val="007F067F"/>
    <w:rsid w:val="007F0B58"/>
    <w:rsid w:val="007F0CCF"/>
    <w:rsid w:val="007F1C07"/>
    <w:rsid w:val="007F3E19"/>
    <w:rsid w:val="007F57F7"/>
    <w:rsid w:val="007F5967"/>
    <w:rsid w:val="007F6875"/>
    <w:rsid w:val="007F7DAA"/>
    <w:rsid w:val="007F7DCF"/>
    <w:rsid w:val="0080130B"/>
    <w:rsid w:val="00801E5E"/>
    <w:rsid w:val="00803DAB"/>
    <w:rsid w:val="00804F6F"/>
    <w:rsid w:val="0080546F"/>
    <w:rsid w:val="008105E8"/>
    <w:rsid w:val="00811F83"/>
    <w:rsid w:val="00812894"/>
    <w:rsid w:val="00813000"/>
    <w:rsid w:val="00813BF7"/>
    <w:rsid w:val="00813DF2"/>
    <w:rsid w:val="0081611F"/>
    <w:rsid w:val="00820DA3"/>
    <w:rsid w:val="00823B5F"/>
    <w:rsid w:val="00827EA2"/>
    <w:rsid w:val="008326B9"/>
    <w:rsid w:val="0083343D"/>
    <w:rsid w:val="0083446D"/>
    <w:rsid w:val="00835F47"/>
    <w:rsid w:val="00836EDF"/>
    <w:rsid w:val="00837159"/>
    <w:rsid w:val="008410D0"/>
    <w:rsid w:val="00843BF3"/>
    <w:rsid w:val="00844C3B"/>
    <w:rsid w:val="00846DD9"/>
    <w:rsid w:val="00850595"/>
    <w:rsid w:val="00850772"/>
    <w:rsid w:val="008509F8"/>
    <w:rsid w:val="00853769"/>
    <w:rsid w:val="0085631A"/>
    <w:rsid w:val="00857405"/>
    <w:rsid w:val="008577B0"/>
    <w:rsid w:val="008579A9"/>
    <w:rsid w:val="00857D0D"/>
    <w:rsid w:val="008626E9"/>
    <w:rsid w:val="008669F6"/>
    <w:rsid w:val="008710E5"/>
    <w:rsid w:val="008718B3"/>
    <w:rsid w:val="00872086"/>
    <w:rsid w:val="00872990"/>
    <w:rsid w:val="008733EF"/>
    <w:rsid w:val="00873F9E"/>
    <w:rsid w:val="008759D9"/>
    <w:rsid w:val="00881260"/>
    <w:rsid w:val="0088500A"/>
    <w:rsid w:val="008865FE"/>
    <w:rsid w:val="00886E40"/>
    <w:rsid w:val="00886E71"/>
    <w:rsid w:val="0088761B"/>
    <w:rsid w:val="0089074A"/>
    <w:rsid w:val="00893F78"/>
    <w:rsid w:val="00894C99"/>
    <w:rsid w:val="00894FCF"/>
    <w:rsid w:val="008953EE"/>
    <w:rsid w:val="00897065"/>
    <w:rsid w:val="00897386"/>
    <w:rsid w:val="00897470"/>
    <w:rsid w:val="00897779"/>
    <w:rsid w:val="008977CD"/>
    <w:rsid w:val="008A0827"/>
    <w:rsid w:val="008A366A"/>
    <w:rsid w:val="008A46FF"/>
    <w:rsid w:val="008A6505"/>
    <w:rsid w:val="008A7881"/>
    <w:rsid w:val="008B00CA"/>
    <w:rsid w:val="008B306C"/>
    <w:rsid w:val="008B320E"/>
    <w:rsid w:val="008B331D"/>
    <w:rsid w:val="008B34B7"/>
    <w:rsid w:val="008B37D2"/>
    <w:rsid w:val="008B3CC4"/>
    <w:rsid w:val="008B6012"/>
    <w:rsid w:val="008B6ED4"/>
    <w:rsid w:val="008C0300"/>
    <w:rsid w:val="008C0C60"/>
    <w:rsid w:val="008C296E"/>
    <w:rsid w:val="008C2AAA"/>
    <w:rsid w:val="008C46DE"/>
    <w:rsid w:val="008C5BB5"/>
    <w:rsid w:val="008C75EC"/>
    <w:rsid w:val="008D0937"/>
    <w:rsid w:val="008D3AC1"/>
    <w:rsid w:val="008D4060"/>
    <w:rsid w:val="008D4087"/>
    <w:rsid w:val="008D48E1"/>
    <w:rsid w:val="008E2095"/>
    <w:rsid w:val="008E2998"/>
    <w:rsid w:val="008E439D"/>
    <w:rsid w:val="008E48A3"/>
    <w:rsid w:val="008E4E47"/>
    <w:rsid w:val="008E5A34"/>
    <w:rsid w:val="008E5D67"/>
    <w:rsid w:val="008F1345"/>
    <w:rsid w:val="008F3870"/>
    <w:rsid w:val="008F5E03"/>
    <w:rsid w:val="008F6892"/>
    <w:rsid w:val="008F7457"/>
    <w:rsid w:val="00900D06"/>
    <w:rsid w:val="009074DC"/>
    <w:rsid w:val="0090752F"/>
    <w:rsid w:val="00907C7D"/>
    <w:rsid w:val="009102E7"/>
    <w:rsid w:val="00910377"/>
    <w:rsid w:val="0091175E"/>
    <w:rsid w:val="009159D2"/>
    <w:rsid w:val="00915B76"/>
    <w:rsid w:val="00917480"/>
    <w:rsid w:val="00917698"/>
    <w:rsid w:val="00917BEB"/>
    <w:rsid w:val="00920A50"/>
    <w:rsid w:val="00921E00"/>
    <w:rsid w:val="00925415"/>
    <w:rsid w:val="0092674B"/>
    <w:rsid w:val="00926C79"/>
    <w:rsid w:val="009277FD"/>
    <w:rsid w:val="009308F0"/>
    <w:rsid w:val="00931776"/>
    <w:rsid w:val="00934524"/>
    <w:rsid w:val="00935447"/>
    <w:rsid w:val="00935AE9"/>
    <w:rsid w:val="00935E02"/>
    <w:rsid w:val="009370A4"/>
    <w:rsid w:val="00937545"/>
    <w:rsid w:val="00937CCA"/>
    <w:rsid w:val="009401C0"/>
    <w:rsid w:val="009422D1"/>
    <w:rsid w:val="009427B6"/>
    <w:rsid w:val="00943A14"/>
    <w:rsid w:val="00952820"/>
    <w:rsid w:val="00953A35"/>
    <w:rsid w:val="009543BD"/>
    <w:rsid w:val="00956736"/>
    <w:rsid w:val="00957245"/>
    <w:rsid w:val="00961FA7"/>
    <w:rsid w:val="00963792"/>
    <w:rsid w:val="00963D74"/>
    <w:rsid w:val="00966B59"/>
    <w:rsid w:val="00967263"/>
    <w:rsid w:val="00974FD0"/>
    <w:rsid w:val="0097607F"/>
    <w:rsid w:val="00976F19"/>
    <w:rsid w:val="009809D2"/>
    <w:rsid w:val="00981A1F"/>
    <w:rsid w:val="00981A8D"/>
    <w:rsid w:val="009851B9"/>
    <w:rsid w:val="00992458"/>
    <w:rsid w:val="00992EEF"/>
    <w:rsid w:val="00993266"/>
    <w:rsid w:val="00993C6C"/>
    <w:rsid w:val="00993FA4"/>
    <w:rsid w:val="009940B5"/>
    <w:rsid w:val="00994C09"/>
    <w:rsid w:val="009A0200"/>
    <w:rsid w:val="009A24E7"/>
    <w:rsid w:val="009A3FDB"/>
    <w:rsid w:val="009A5AD7"/>
    <w:rsid w:val="009A6E75"/>
    <w:rsid w:val="009A7C11"/>
    <w:rsid w:val="009B37BF"/>
    <w:rsid w:val="009B526C"/>
    <w:rsid w:val="009B6CC8"/>
    <w:rsid w:val="009C0C91"/>
    <w:rsid w:val="009C4D9E"/>
    <w:rsid w:val="009C5137"/>
    <w:rsid w:val="009C5ACC"/>
    <w:rsid w:val="009D35CE"/>
    <w:rsid w:val="009D4542"/>
    <w:rsid w:val="009D63EF"/>
    <w:rsid w:val="009D7E31"/>
    <w:rsid w:val="009E1532"/>
    <w:rsid w:val="009E20F8"/>
    <w:rsid w:val="009E2B93"/>
    <w:rsid w:val="009E4A7D"/>
    <w:rsid w:val="009E52A9"/>
    <w:rsid w:val="009F0BBA"/>
    <w:rsid w:val="009F1F9E"/>
    <w:rsid w:val="009F34B6"/>
    <w:rsid w:val="009F52B9"/>
    <w:rsid w:val="009F54E0"/>
    <w:rsid w:val="009F55F5"/>
    <w:rsid w:val="00A01835"/>
    <w:rsid w:val="00A02F17"/>
    <w:rsid w:val="00A07924"/>
    <w:rsid w:val="00A10D0D"/>
    <w:rsid w:val="00A13EC8"/>
    <w:rsid w:val="00A157FC"/>
    <w:rsid w:val="00A15F66"/>
    <w:rsid w:val="00A2008A"/>
    <w:rsid w:val="00A21E26"/>
    <w:rsid w:val="00A23161"/>
    <w:rsid w:val="00A24CE5"/>
    <w:rsid w:val="00A257E8"/>
    <w:rsid w:val="00A31E33"/>
    <w:rsid w:val="00A34568"/>
    <w:rsid w:val="00A372C9"/>
    <w:rsid w:val="00A3775C"/>
    <w:rsid w:val="00A41DC5"/>
    <w:rsid w:val="00A42277"/>
    <w:rsid w:val="00A429CA"/>
    <w:rsid w:val="00A433A9"/>
    <w:rsid w:val="00A47EF9"/>
    <w:rsid w:val="00A537B9"/>
    <w:rsid w:val="00A53C44"/>
    <w:rsid w:val="00A5572A"/>
    <w:rsid w:val="00A55B57"/>
    <w:rsid w:val="00A60ED7"/>
    <w:rsid w:val="00A616B3"/>
    <w:rsid w:val="00A660A1"/>
    <w:rsid w:val="00A66E58"/>
    <w:rsid w:val="00A70452"/>
    <w:rsid w:val="00A70EC3"/>
    <w:rsid w:val="00A749C8"/>
    <w:rsid w:val="00A74E65"/>
    <w:rsid w:val="00A76B17"/>
    <w:rsid w:val="00A77F40"/>
    <w:rsid w:val="00A80FEE"/>
    <w:rsid w:val="00A843F2"/>
    <w:rsid w:val="00A84DAD"/>
    <w:rsid w:val="00A8609B"/>
    <w:rsid w:val="00A91C01"/>
    <w:rsid w:val="00A95399"/>
    <w:rsid w:val="00A96291"/>
    <w:rsid w:val="00A97228"/>
    <w:rsid w:val="00AA4518"/>
    <w:rsid w:val="00AA4ACD"/>
    <w:rsid w:val="00AA72CC"/>
    <w:rsid w:val="00AA7ACC"/>
    <w:rsid w:val="00AB3ECA"/>
    <w:rsid w:val="00AC06E9"/>
    <w:rsid w:val="00AC19BB"/>
    <w:rsid w:val="00AC286C"/>
    <w:rsid w:val="00AC312E"/>
    <w:rsid w:val="00AC40F9"/>
    <w:rsid w:val="00AC4378"/>
    <w:rsid w:val="00AC6FA2"/>
    <w:rsid w:val="00AD14ED"/>
    <w:rsid w:val="00AD29CB"/>
    <w:rsid w:val="00AD2A78"/>
    <w:rsid w:val="00AD3006"/>
    <w:rsid w:val="00AD308E"/>
    <w:rsid w:val="00AD4F94"/>
    <w:rsid w:val="00AD73BE"/>
    <w:rsid w:val="00AE3560"/>
    <w:rsid w:val="00AF3458"/>
    <w:rsid w:val="00AF36CE"/>
    <w:rsid w:val="00AF4209"/>
    <w:rsid w:val="00AF4613"/>
    <w:rsid w:val="00B01A24"/>
    <w:rsid w:val="00B01F4C"/>
    <w:rsid w:val="00B02AD5"/>
    <w:rsid w:val="00B033ED"/>
    <w:rsid w:val="00B0387C"/>
    <w:rsid w:val="00B1078A"/>
    <w:rsid w:val="00B12F1A"/>
    <w:rsid w:val="00B13637"/>
    <w:rsid w:val="00B14CA1"/>
    <w:rsid w:val="00B14D9C"/>
    <w:rsid w:val="00B21649"/>
    <w:rsid w:val="00B23E46"/>
    <w:rsid w:val="00B24732"/>
    <w:rsid w:val="00B26139"/>
    <w:rsid w:val="00B26345"/>
    <w:rsid w:val="00B27335"/>
    <w:rsid w:val="00B274D3"/>
    <w:rsid w:val="00B27958"/>
    <w:rsid w:val="00B27F5E"/>
    <w:rsid w:val="00B30528"/>
    <w:rsid w:val="00B31D48"/>
    <w:rsid w:val="00B325FE"/>
    <w:rsid w:val="00B3343F"/>
    <w:rsid w:val="00B34617"/>
    <w:rsid w:val="00B3675B"/>
    <w:rsid w:val="00B40E1A"/>
    <w:rsid w:val="00B447B6"/>
    <w:rsid w:val="00B4527C"/>
    <w:rsid w:val="00B45353"/>
    <w:rsid w:val="00B50B43"/>
    <w:rsid w:val="00B51DB8"/>
    <w:rsid w:val="00B5261C"/>
    <w:rsid w:val="00B571B2"/>
    <w:rsid w:val="00B5728D"/>
    <w:rsid w:val="00B60608"/>
    <w:rsid w:val="00B6187A"/>
    <w:rsid w:val="00B62A4C"/>
    <w:rsid w:val="00B62E23"/>
    <w:rsid w:val="00B702B2"/>
    <w:rsid w:val="00B718B4"/>
    <w:rsid w:val="00B753BA"/>
    <w:rsid w:val="00B77C50"/>
    <w:rsid w:val="00B82431"/>
    <w:rsid w:val="00B829BF"/>
    <w:rsid w:val="00B82A7E"/>
    <w:rsid w:val="00B8387B"/>
    <w:rsid w:val="00B84B0A"/>
    <w:rsid w:val="00B853C4"/>
    <w:rsid w:val="00B86B7B"/>
    <w:rsid w:val="00B910A1"/>
    <w:rsid w:val="00B9111B"/>
    <w:rsid w:val="00B93015"/>
    <w:rsid w:val="00B94820"/>
    <w:rsid w:val="00B959BB"/>
    <w:rsid w:val="00B965D9"/>
    <w:rsid w:val="00BA267D"/>
    <w:rsid w:val="00BA2EC9"/>
    <w:rsid w:val="00BA34D6"/>
    <w:rsid w:val="00BA39DB"/>
    <w:rsid w:val="00BA4263"/>
    <w:rsid w:val="00BB0EC4"/>
    <w:rsid w:val="00BB255A"/>
    <w:rsid w:val="00BB5239"/>
    <w:rsid w:val="00BC2ACF"/>
    <w:rsid w:val="00BC4B65"/>
    <w:rsid w:val="00BD0682"/>
    <w:rsid w:val="00BD0B26"/>
    <w:rsid w:val="00BD0F31"/>
    <w:rsid w:val="00BD296F"/>
    <w:rsid w:val="00BD3785"/>
    <w:rsid w:val="00BD503F"/>
    <w:rsid w:val="00BE41BF"/>
    <w:rsid w:val="00BE5664"/>
    <w:rsid w:val="00BE5B1D"/>
    <w:rsid w:val="00BE5FA5"/>
    <w:rsid w:val="00BF0468"/>
    <w:rsid w:val="00BF3193"/>
    <w:rsid w:val="00BF3724"/>
    <w:rsid w:val="00BF54F3"/>
    <w:rsid w:val="00BF6DDC"/>
    <w:rsid w:val="00BF7114"/>
    <w:rsid w:val="00BF772E"/>
    <w:rsid w:val="00C032E4"/>
    <w:rsid w:val="00C05A18"/>
    <w:rsid w:val="00C07196"/>
    <w:rsid w:val="00C0756D"/>
    <w:rsid w:val="00C10CFE"/>
    <w:rsid w:val="00C10D26"/>
    <w:rsid w:val="00C11D1E"/>
    <w:rsid w:val="00C13C45"/>
    <w:rsid w:val="00C1590A"/>
    <w:rsid w:val="00C17867"/>
    <w:rsid w:val="00C17E49"/>
    <w:rsid w:val="00C27114"/>
    <w:rsid w:val="00C3107F"/>
    <w:rsid w:val="00C402A0"/>
    <w:rsid w:val="00C40708"/>
    <w:rsid w:val="00C446C4"/>
    <w:rsid w:val="00C45E6D"/>
    <w:rsid w:val="00C5365A"/>
    <w:rsid w:val="00C55FE3"/>
    <w:rsid w:val="00C57FB9"/>
    <w:rsid w:val="00C61EA0"/>
    <w:rsid w:val="00C629DC"/>
    <w:rsid w:val="00C63306"/>
    <w:rsid w:val="00C648C0"/>
    <w:rsid w:val="00C6583F"/>
    <w:rsid w:val="00C66426"/>
    <w:rsid w:val="00C66AAC"/>
    <w:rsid w:val="00C67901"/>
    <w:rsid w:val="00C67E58"/>
    <w:rsid w:val="00C72EFF"/>
    <w:rsid w:val="00C74923"/>
    <w:rsid w:val="00C7516F"/>
    <w:rsid w:val="00C75C81"/>
    <w:rsid w:val="00C77613"/>
    <w:rsid w:val="00C77E27"/>
    <w:rsid w:val="00C803AD"/>
    <w:rsid w:val="00C812B3"/>
    <w:rsid w:val="00C812BE"/>
    <w:rsid w:val="00C82A25"/>
    <w:rsid w:val="00C82B2F"/>
    <w:rsid w:val="00C83BDB"/>
    <w:rsid w:val="00C84D19"/>
    <w:rsid w:val="00C852CE"/>
    <w:rsid w:val="00C86767"/>
    <w:rsid w:val="00C8788B"/>
    <w:rsid w:val="00C91509"/>
    <w:rsid w:val="00C917A7"/>
    <w:rsid w:val="00C929F1"/>
    <w:rsid w:val="00C92AC2"/>
    <w:rsid w:val="00C92F42"/>
    <w:rsid w:val="00C9359E"/>
    <w:rsid w:val="00C9415F"/>
    <w:rsid w:val="00C95191"/>
    <w:rsid w:val="00C95AD0"/>
    <w:rsid w:val="00CA2652"/>
    <w:rsid w:val="00CA3300"/>
    <w:rsid w:val="00CA3656"/>
    <w:rsid w:val="00CA378A"/>
    <w:rsid w:val="00CA4075"/>
    <w:rsid w:val="00CA4888"/>
    <w:rsid w:val="00CA4B9A"/>
    <w:rsid w:val="00CA74A7"/>
    <w:rsid w:val="00CA7B3D"/>
    <w:rsid w:val="00CB103F"/>
    <w:rsid w:val="00CB1692"/>
    <w:rsid w:val="00CB3A78"/>
    <w:rsid w:val="00CB3C5D"/>
    <w:rsid w:val="00CB4F6C"/>
    <w:rsid w:val="00CB62B2"/>
    <w:rsid w:val="00CC0092"/>
    <w:rsid w:val="00CC0125"/>
    <w:rsid w:val="00CD35A4"/>
    <w:rsid w:val="00CD3DC5"/>
    <w:rsid w:val="00CD3E88"/>
    <w:rsid w:val="00CD465B"/>
    <w:rsid w:val="00CD7692"/>
    <w:rsid w:val="00CD7ACB"/>
    <w:rsid w:val="00CE13FD"/>
    <w:rsid w:val="00CE21C5"/>
    <w:rsid w:val="00CE240E"/>
    <w:rsid w:val="00CE3874"/>
    <w:rsid w:val="00CE3EEB"/>
    <w:rsid w:val="00CE5D6F"/>
    <w:rsid w:val="00CF0F00"/>
    <w:rsid w:val="00CF1BF2"/>
    <w:rsid w:val="00CF2A69"/>
    <w:rsid w:val="00CF5316"/>
    <w:rsid w:val="00CF6ABC"/>
    <w:rsid w:val="00CF6AEC"/>
    <w:rsid w:val="00CF6FB5"/>
    <w:rsid w:val="00CF7573"/>
    <w:rsid w:val="00CF7927"/>
    <w:rsid w:val="00CF7AAB"/>
    <w:rsid w:val="00D01D19"/>
    <w:rsid w:val="00D03CB9"/>
    <w:rsid w:val="00D04B7E"/>
    <w:rsid w:val="00D07615"/>
    <w:rsid w:val="00D103EC"/>
    <w:rsid w:val="00D10C65"/>
    <w:rsid w:val="00D13F7C"/>
    <w:rsid w:val="00D14930"/>
    <w:rsid w:val="00D229C6"/>
    <w:rsid w:val="00D24454"/>
    <w:rsid w:val="00D3068A"/>
    <w:rsid w:val="00D31745"/>
    <w:rsid w:val="00D31E40"/>
    <w:rsid w:val="00D346C6"/>
    <w:rsid w:val="00D34B3A"/>
    <w:rsid w:val="00D34E1F"/>
    <w:rsid w:val="00D34E76"/>
    <w:rsid w:val="00D36B41"/>
    <w:rsid w:val="00D41DC9"/>
    <w:rsid w:val="00D4224B"/>
    <w:rsid w:val="00D42B32"/>
    <w:rsid w:val="00D431DB"/>
    <w:rsid w:val="00D442A1"/>
    <w:rsid w:val="00D45FEA"/>
    <w:rsid w:val="00D46720"/>
    <w:rsid w:val="00D47D9D"/>
    <w:rsid w:val="00D5073D"/>
    <w:rsid w:val="00D51476"/>
    <w:rsid w:val="00D53687"/>
    <w:rsid w:val="00D53B80"/>
    <w:rsid w:val="00D5466C"/>
    <w:rsid w:val="00D61022"/>
    <w:rsid w:val="00D61875"/>
    <w:rsid w:val="00D62D19"/>
    <w:rsid w:val="00D642CB"/>
    <w:rsid w:val="00D669C1"/>
    <w:rsid w:val="00D71B96"/>
    <w:rsid w:val="00D71DCB"/>
    <w:rsid w:val="00D728AF"/>
    <w:rsid w:val="00D755C7"/>
    <w:rsid w:val="00D817D9"/>
    <w:rsid w:val="00D8244E"/>
    <w:rsid w:val="00D84F69"/>
    <w:rsid w:val="00D86EA9"/>
    <w:rsid w:val="00D9222D"/>
    <w:rsid w:val="00D92370"/>
    <w:rsid w:val="00D923C1"/>
    <w:rsid w:val="00D94981"/>
    <w:rsid w:val="00D9561A"/>
    <w:rsid w:val="00D9761B"/>
    <w:rsid w:val="00D97F55"/>
    <w:rsid w:val="00DA05DE"/>
    <w:rsid w:val="00DA0E0E"/>
    <w:rsid w:val="00DA2026"/>
    <w:rsid w:val="00DA2995"/>
    <w:rsid w:val="00DA2F4C"/>
    <w:rsid w:val="00DA6319"/>
    <w:rsid w:val="00DA67E4"/>
    <w:rsid w:val="00DB04EF"/>
    <w:rsid w:val="00DB1493"/>
    <w:rsid w:val="00DB1BDA"/>
    <w:rsid w:val="00DB70F5"/>
    <w:rsid w:val="00DB7D89"/>
    <w:rsid w:val="00DC05D2"/>
    <w:rsid w:val="00DC0C57"/>
    <w:rsid w:val="00DC23D6"/>
    <w:rsid w:val="00DC2857"/>
    <w:rsid w:val="00DC321D"/>
    <w:rsid w:val="00DD1449"/>
    <w:rsid w:val="00DD5913"/>
    <w:rsid w:val="00DD6E3E"/>
    <w:rsid w:val="00DD71A1"/>
    <w:rsid w:val="00DD7B69"/>
    <w:rsid w:val="00DD7BAF"/>
    <w:rsid w:val="00DE0E24"/>
    <w:rsid w:val="00DE19B2"/>
    <w:rsid w:val="00DE283D"/>
    <w:rsid w:val="00DE55E3"/>
    <w:rsid w:val="00DE63BD"/>
    <w:rsid w:val="00DE655F"/>
    <w:rsid w:val="00DE7B4A"/>
    <w:rsid w:val="00DF0480"/>
    <w:rsid w:val="00DF1892"/>
    <w:rsid w:val="00DF1B2C"/>
    <w:rsid w:val="00DF3923"/>
    <w:rsid w:val="00DF3B04"/>
    <w:rsid w:val="00DF7701"/>
    <w:rsid w:val="00DF787A"/>
    <w:rsid w:val="00E00CC5"/>
    <w:rsid w:val="00E0119D"/>
    <w:rsid w:val="00E02156"/>
    <w:rsid w:val="00E0317F"/>
    <w:rsid w:val="00E03DBD"/>
    <w:rsid w:val="00E072C2"/>
    <w:rsid w:val="00E102B5"/>
    <w:rsid w:val="00E1070E"/>
    <w:rsid w:val="00E22A6A"/>
    <w:rsid w:val="00E258A6"/>
    <w:rsid w:val="00E25AAE"/>
    <w:rsid w:val="00E25B57"/>
    <w:rsid w:val="00E266C1"/>
    <w:rsid w:val="00E30A6C"/>
    <w:rsid w:val="00E317B4"/>
    <w:rsid w:val="00E33D55"/>
    <w:rsid w:val="00E36984"/>
    <w:rsid w:val="00E3775A"/>
    <w:rsid w:val="00E42FEE"/>
    <w:rsid w:val="00E44207"/>
    <w:rsid w:val="00E44675"/>
    <w:rsid w:val="00E447B6"/>
    <w:rsid w:val="00E452D4"/>
    <w:rsid w:val="00E46709"/>
    <w:rsid w:val="00E514C3"/>
    <w:rsid w:val="00E52F0F"/>
    <w:rsid w:val="00E539FB"/>
    <w:rsid w:val="00E54574"/>
    <w:rsid w:val="00E54C79"/>
    <w:rsid w:val="00E571B7"/>
    <w:rsid w:val="00E6061E"/>
    <w:rsid w:val="00E61979"/>
    <w:rsid w:val="00E65E86"/>
    <w:rsid w:val="00E6685E"/>
    <w:rsid w:val="00E669E1"/>
    <w:rsid w:val="00E7054A"/>
    <w:rsid w:val="00E70905"/>
    <w:rsid w:val="00E71610"/>
    <w:rsid w:val="00E71AE3"/>
    <w:rsid w:val="00E7249C"/>
    <w:rsid w:val="00E73579"/>
    <w:rsid w:val="00E7682D"/>
    <w:rsid w:val="00E76A8D"/>
    <w:rsid w:val="00E77C61"/>
    <w:rsid w:val="00E801DE"/>
    <w:rsid w:val="00E82D60"/>
    <w:rsid w:val="00E83539"/>
    <w:rsid w:val="00E85CD1"/>
    <w:rsid w:val="00E86996"/>
    <w:rsid w:val="00E87125"/>
    <w:rsid w:val="00E902CF"/>
    <w:rsid w:val="00E90328"/>
    <w:rsid w:val="00E90955"/>
    <w:rsid w:val="00E93B7E"/>
    <w:rsid w:val="00E9515D"/>
    <w:rsid w:val="00EA18FB"/>
    <w:rsid w:val="00EA2227"/>
    <w:rsid w:val="00EA4E47"/>
    <w:rsid w:val="00EA6B4D"/>
    <w:rsid w:val="00EB243D"/>
    <w:rsid w:val="00EB48EF"/>
    <w:rsid w:val="00EC12C0"/>
    <w:rsid w:val="00EC2B83"/>
    <w:rsid w:val="00EC2D23"/>
    <w:rsid w:val="00EC32F4"/>
    <w:rsid w:val="00ED10D8"/>
    <w:rsid w:val="00ED412B"/>
    <w:rsid w:val="00ED4BEE"/>
    <w:rsid w:val="00ED5E54"/>
    <w:rsid w:val="00ED713A"/>
    <w:rsid w:val="00ED781F"/>
    <w:rsid w:val="00EE2E23"/>
    <w:rsid w:val="00EE42D0"/>
    <w:rsid w:val="00EE6A90"/>
    <w:rsid w:val="00EE6FDB"/>
    <w:rsid w:val="00EF10CF"/>
    <w:rsid w:val="00EF263A"/>
    <w:rsid w:val="00EF26D8"/>
    <w:rsid w:val="00EF37C0"/>
    <w:rsid w:val="00EF5ACD"/>
    <w:rsid w:val="00EF62AA"/>
    <w:rsid w:val="00EF77B6"/>
    <w:rsid w:val="00F02093"/>
    <w:rsid w:val="00F04386"/>
    <w:rsid w:val="00F06053"/>
    <w:rsid w:val="00F067F5"/>
    <w:rsid w:val="00F10C93"/>
    <w:rsid w:val="00F13120"/>
    <w:rsid w:val="00F17974"/>
    <w:rsid w:val="00F17FA6"/>
    <w:rsid w:val="00F2145D"/>
    <w:rsid w:val="00F22866"/>
    <w:rsid w:val="00F244BF"/>
    <w:rsid w:val="00F25771"/>
    <w:rsid w:val="00F259B0"/>
    <w:rsid w:val="00F27A49"/>
    <w:rsid w:val="00F3392C"/>
    <w:rsid w:val="00F33E62"/>
    <w:rsid w:val="00F3668A"/>
    <w:rsid w:val="00F42EC9"/>
    <w:rsid w:val="00F44643"/>
    <w:rsid w:val="00F51914"/>
    <w:rsid w:val="00F52218"/>
    <w:rsid w:val="00F52FD0"/>
    <w:rsid w:val="00F547C4"/>
    <w:rsid w:val="00F5482E"/>
    <w:rsid w:val="00F54B2D"/>
    <w:rsid w:val="00F6239A"/>
    <w:rsid w:val="00F632EA"/>
    <w:rsid w:val="00F63F8D"/>
    <w:rsid w:val="00F6655D"/>
    <w:rsid w:val="00F72DF4"/>
    <w:rsid w:val="00F73960"/>
    <w:rsid w:val="00F73FC4"/>
    <w:rsid w:val="00F74FC9"/>
    <w:rsid w:val="00F76686"/>
    <w:rsid w:val="00F76A1B"/>
    <w:rsid w:val="00F76BB8"/>
    <w:rsid w:val="00F76FB4"/>
    <w:rsid w:val="00F77998"/>
    <w:rsid w:val="00F80272"/>
    <w:rsid w:val="00F80A80"/>
    <w:rsid w:val="00F80AD8"/>
    <w:rsid w:val="00F80C6E"/>
    <w:rsid w:val="00F82C80"/>
    <w:rsid w:val="00F835C2"/>
    <w:rsid w:val="00F83C04"/>
    <w:rsid w:val="00F86220"/>
    <w:rsid w:val="00F865FD"/>
    <w:rsid w:val="00F93CC4"/>
    <w:rsid w:val="00F94164"/>
    <w:rsid w:val="00F95E95"/>
    <w:rsid w:val="00FA053E"/>
    <w:rsid w:val="00FA1858"/>
    <w:rsid w:val="00FA502C"/>
    <w:rsid w:val="00FA5F4B"/>
    <w:rsid w:val="00FA6AC8"/>
    <w:rsid w:val="00FB008D"/>
    <w:rsid w:val="00FB019C"/>
    <w:rsid w:val="00FB1C50"/>
    <w:rsid w:val="00FB1F03"/>
    <w:rsid w:val="00FB2017"/>
    <w:rsid w:val="00FB4D2F"/>
    <w:rsid w:val="00FC0C55"/>
    <w:rsid w:val="00FC5E59"/>
    <w:rsid w:val="00FC68DC"/>
    <w:rsid w:val="00FC740F"/>
    <w:rsid w:val="00FD05BD"/>
    <w:rsid w:val="00FD238C"/>
    <w:rsid w:val="00FD58B8"/>
    <w:rsid w:val="00FD76E4"/>
    <w:rsid w:val="00FE0E37"/>
    <w:rsid w:val="00FE17CC"/>
    <w:rsid w:val="00FE24D1"/>
    <w:rsid w:val="00FE25D5"/>
    <w:rsid w:val="00FE270A"/>
    <w:rsid w:val="00FE3546"/>
    <w:rsid w:val="00FE3896"/>
    <w:rsid w:val="00FE5C17"/>
    <w:rsid w:val="00FE6D27"/>
    <w:rsid w:val="00FF051E"/>
    <w:rsid w:val="00FF6FB3"/>
    <w:rsid w:val="00FF7C51"/>
    <w:rsid w:val="00FF7E99"/>
  </w:rsids>
  <m:mathPr>
    <m:mathFont m:val="Cambria Math"/>
    <m:brkBin m:val="before"/>
    <m:brkBinSub m:val="--"/>
    <m:smallFrac m:val="0"/>
    <m:dispDef/>
    <m:lMargin m:val="0"/>
    <m:rMargin m:val="0"/>
    <m:defJc m:val="centerGroup"/>
    <m:wrapIndent m:val="1440"/>
    <m:intLim m:val="subSup"/>
    <m:naryLim m:val="undOvr"/>
  </m:mathPr>
  <w:themeFontLang w:val="nl-NL"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14AC34"/>
  <w15:chartTrackingRefBased/>
  <w15:docId w15:val="{C41B4D6D-B1A6-4AF5-AA7D-D75334CC9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Cs w:val="22"/>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A586F"/>
  </w:style>
  <w:style w:type="paragraph" w:styleId="Kop1">
    <w:name w:val="heading 1"/>
    <w:basedOn w:val="Standaard"/>
    <w:next w:val="Standaard"/>
    <w:link w:val="Kop1Char"/>
    <w:uiPriority w:val="9"/>
    <w:qFormat/>
    <w:rsid w:val="008C0C60"/>
    <w:pPr>
      <w:keepNext/>
      <w:keepLines/>
      <w:numPr>
        <w:numId w:val="22"/>
      </w:numPr>
      <w:spacing w:after="240"/>
      <w:outlineLvl w:val="0"/>
    </w:pPr>
    <w:rPr>
      <w:rFonts w:asciiTheme="majorHAnsi" w:eastAsiaTheme="majorEastAsia" w:hAnsiTheme="majorHAnsi" w:cstheme="majorBidi"/>
      <w:b/>
      <w:color w:val="00587C" w:themeColor="accent1"/>
      <w:sz w:val="40"/>
      <w:szCs w:val="32"/>
    </w:rPr>
  </w:style>
  <w:style w:type="paragraph" w:styleId="Kop2">
    <w:name w:val="heading 2"/>
    <w:basedOn w:val="Standaard"/>
    <w:next w:val="Standaard"/>
    <w:link w:val="Kop2Char"/>
    <w:uiPriority w:val="9"/>
    <w:unhideWhenUsed/>
    <w:qFormat/>
    <w:rsid w:val="008C0C60"/>
    <w:pPr>
      <w:keepNext/>
      <w:keepLines/>
      <w:numPr>
        <w:ilvl w:val="1"/>
        <w:numId w:val="22"/>
      </w:numPr>
      <w:spacing w:before="240" w:after="240"/>
      <w:outlineLvl w:val="1"/>
    </w:pPr>
    <w:rPr>
      <w:rFonts w:asciiTheme="majorHAnsi" w:eastAsiaTheme="majorEastAsia" w:hAnsiTheme="majorHAnsi" w:cstheme="majorBidi"/>
      <w:b/>
      <w:color w:val="00587C" w:themeColor="accent1"/>
      <w:sz w:val="24"/>
      <w:szCs w:val="26"/>
    </w:rPr>
  </w:style>
  <w:style w:type="paragraph" w:styleId="Kop3">
    <w:name w:val="heading 3"/>
    <w:basedOn w:val="Standaard"/>
    <w:next w:val="Standaard"/>
    <w:link w:val="Kop3Char"/>
    <w:uiPriority w:val="9"/>
    <w:unhideWhenUsed/>
    <w:qFormat/>
    <w:rsid w:val="008C0C60"/>
    <w:pPr>
      <w:keepNext/>
      <w:keepLines/>
      <w:numPr>
        <w:ilvl w:val="2"/>
        <w:numId w:val="22"/>
      </w:numPr>
      <w:spacing w:before="240" w:after="240"/>
      <w:outlineLvl w:val="2"/>
    </w:pPr>
    <w:rPr>
      <w:rFonts w:asciiTheme="majorHAnsi" w:eastAsiaTheme="majorEastAsia" w:hAnsiTheme="majorHAnsi" w:cstheme="majorBidi"/>
      <w:b/>
      <w:color w:val="00587C" w:themeColor="accent1"/>
      <w:sz w:val="24"/>
      <w:szCs w:val="24"/>
    </w:rPr>
  </w:style>
  <w:style w:type="paragraph" w:styleId="Kop4">
    <w:name w:val="heading 4"/>
    <w:basedOn w:val="Standaard"/>
    <w:next w:val="Standaard"/>
    <w:link w:val="Kop4Char"/>
    <w:uiPriority w:val="9"/>
    <w:unhideWhenUsed/>
    <w:qFormat/>
    <w:rsid w:val="008C0C60"/>
    <w:pPr>
      <w:keepNext/>
      <w:keepLines/>
      <w:numPr>
        <w:ilvl w:val="3"/>
        <w:numId w:val="22"/>
      </w:numPr>
      <w:spacing w:before="240" w:after="240"/>
      <w:outlineLvl w:val="3"/>
    </w:pPr>
    <w:rPr>
      <w:rFonts w:asciiTheme="majorHAnsi" w:eastAsiaTheme="majorEastAsia" w:hAnsiTheme="majorHAnsi" w:cstheme="majorBidi"/>
      <w:b/>
      <w:iCs/>
      <w:color w:val="00587C" w:themeColor="accent1"/>
      <w:sz w:val="24"/>
    </w:rPr>
  </w:style>
  <w:style w:type="paragraph" w:styleId="Kop5">
    <w:name w:val="heading 5"/>
    <w:basedOn w:val="Standaard"/>
    <w:next w:val="Standaard"/>
    <w:link w:val="Kop5Char"/>
    <w:uiPriority w:val="9"/>
    <w:unhideWhenUsed/>
    <w:rsid w:val="008C0C60"/>
    <w:pPr>
      <w:keepNext/>
      <w:keepLines/>
      <w:numPr>
        <w:ilvl w:val="4"/>
        <w:numId w:val="22"/>
      </w:numPr>
      <w:spacing w:before="40"/>
      <w:outlineLvl w:val="4"/>
    </w:pPr>
    <w:rPr>
      <w:rFonts w:asciiTheme="majorHAnsi" w:eastAsiaTheme="majorEastAsia" w:hAnsiTheme="majorHAnsi" w:cstheme="majorBidi"/>
      <w:color w:val="00415C" w:themeColor="accent1" w:themeShade="BF"/>
    </w:rPr>
  </w:style>
  <w:style w:type="paragraph" w:styleId="Kop6">
    <w:name w:val="heading 6"/>
    <w:basedOn w:val="Standaard"/>
    <w:next w:val="Standaard"/>
    <w:link w:val="Kop6Char"/>
    <w:uiPriority w:val="9"/>
    <w:unhideWhenUsed/>
    <w:rsid w:val="008C0C60"/>
    <w:pPr>
      <w:keepNext/>
      <w:keepLines/>
      <w:numPr>
        <w:ilvl w:val="5"/>
        <w:numId w:val="22"/>
      </w:numPr>
      <w:spacing w:before="40"/>
      <w:outlineLvl w:val="5"/>
    </w:pPr>
    <w:rPr>
      <w:rFonts w:asciiTheme="majorHAnsi" w:eastAsiaTheme="majorEastAsia" w:hAnsiTheme="majorHAnsi" w:cstheme="majorBidi"/>
      <w:color w:val="002B3D" w:themeColor="accent1" w:themeShade="7F"/>
    </w:rPr>
  </w:style>
  <w:style w:type="paragraph" w:styleId="Kop7">
    <w:name w:val="heading 7"/>
    <w:basedOn w:val="Standaard"/>
    <w:next w:val="Standaard"/>
    <w:link w:val="Kop7Char"/>
    <w:uiPriority w:val="9"/>
    <w:unhideWhenUsed/>
    <w:rsid w:val="008C0C60"/>
    <w:pPr>
      <w:keepNext/>
      <w:keepLines/>
      <w:numPr>
        <w:ilvl w:val="6"/>
        <w:numId w:val="22"/>
      </w:numPr>
      <w:spacing w:before="40"/>
      <w:outlineLvl w:val="6"/>
    </w:pPr>
    <w:rPr>
      <w:rFonts w:asciiTheme="majorHAnsi" w:eastAsiaTheme="majorEastAsia" w:hAnsiTheme="majorHAnsi" w:cstheme="majorBidi"/>
      <w:i/>
      <w:iCs/>
      <w:color w:val="002B3D" w:themeColor="accent1" w:themeShade="7F"/>
    </w:rPr>
  </w:style>
  <w:style w:type="paragraph" w:styleId="Kop8">
    <w:name w:val="heading 8"/>
    <w:basedOn w:val="Standaard"/>
    <w:next w:val="Standaard"/>
    <w:link w:val="Kop8Char"/>
    <w:uiPriority w:val="9"/>
    <w:unhideWhenUsed/>
    <w:rsid w:val="008C0C60"/>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unhideWhenUsed/>
    <w:rsid w:val="008C0C60"/>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4D323C"/>
    <w:rPr>
      <w:rFonts w:asciiTheme="majorHAnsi" w:eastAsiaTheme="majorEastAsia" w:hAnsiTheme="majorHAnsi" w:cstheme="majorBidi"/>
      <w:b/>
      <w:color w:val="00587C" w:themeColor="accent1"/>
      <w:sz w:val="40"/>
      <w:szCs w:val="32"/>
    </w:rPr>
  </w:style>
  <w:style w:type="character" w:customStyle="1" w:styleId="Kop2Char">
    <w:name w:val="Kop 2 Char"/>
    <w:basedOn w:val="Standaardalinea-lettertype"/>
    <w:link w:val="Kop2"/>
    <w:uiPriority w:val="9"/>
    <w:rsid w:val="00042228"/>
    <w:rPr>
      <w:rFonts w:asciiTheme="majorHAnsi" w:eastAsiaTheme="majorEastAsia" w:hAnsiTheme="majorHAnsi" w:cstheme="majorBidi"/>
      <w:b/>
      <w:color w:val="00587C" w:themeColor="accent1"/>
      <w:sz w:val="24"/>
      <w:szCs w:val="26"/>
    </w:rPr>
  </w:style>
  <w:style w:type="character" w:customStyle="1" w:styleId="Kop3Char">
    <w:name w:val="Kop 3 Char"/>
    <w:basedOn w:val="Standaardalinea-lettertype"/>
    <w:link w:val="Kop3"/>
    <w:uiPriority w:val="9"/>
    <w:rsid w:val="00042228"/>
    <w:rPr>
      <w:rFonts w:asciiTheme="majorHAnsi" w:eastAsiaTheme="majorEastAsia" w:hAnsiTheme="majorHAnsi" w:cstheme="majorBidi"/>
      <w:b/>
      <w:color w:val="00587C" w:themeColor="accent1"/>
      <w:sz w:val="24"/>
      <w:szCs w:val="24"/>
    </w:rPr>
  </w:style>
  <w:style w:type="character" w:customStyle="1" w:styleId="Kop4Char">
    <w:name w:val="Kop 4 Char"/>
    <w:basedOn w:val="Standaardalinea-lettertype"/>
    <w:link w:val="Kop4"/>
    <w:uiPriority w:val="9"/>
    <w:rsid w:val="00042228"/>
    <w:rPr>
      <w:rFonts w:asciiTheme="majorHAnsi" w:eastAsiaTheme="majorEastAsia" w:hAnsiTheme="majorHAnsi" w:cstheme="majorBidi"/>
      <w:b/>
      <w:iCs/>
      <w:color w:val="00587C" w:themeColor="accent1"/>
      <w:sz w:val="24"/>
    </w:rPr>
  </w:style>
  <w:style w:type="character" w:customStyle="1" w:styleId="Kop5Char">
    <w:name w:val="Kop 5 Char"/>
    <w:basedOn w:val="Standaardalinea-lettertype"/>
    <w:link w:val="Kop5"/>
    <w:uiPriority w:val="9"/>
    <w:rsid w:val="00D13F7C"/>
    <w:rPr>
      <w:rFonts w:asciiTheme="majorHAnsi" w:eastAsiaTheme="majorEastAsia" w:hAnsiTheme="majorHAnsi" w:cstheme="majorBidi"/>
      <w:color w:val="00415C" w:themeColor="accent1" w:themeShade="BF"/>
    </w:rPr>
  </w:style>
  <w:style w:type="character" w:customStyle="1" w:styleId="Kop6Char">
    <w:name w:val="Kop 6 Char"/>
    <w:basedOn w:val="Standaardalinea-lettertype"/>
    <w:link w:val="Kop6"/>
    <w:uiPriority w:val="9"/>
    <w:rsid w:val="00D13F7C"/>
    <w:rPr>
      <w:rFonts w:asciiTheme="majorHAnsi" w:eastAsiaTheme="majorEastAsia" w:hAnsiTheme="majorHAnsi" w:cstheme="majorBidi"/>
      <w:color w:val="002B3D" w:themeColor="accent1" w:themeShade="7F"/>
    </w:rPr>
  </w:style>
  <w:style w:type="character" w:customStyle="1" w:styleId="Kop7Char">
    <w:name w:val="Kop 7 Char"/>
    <w:basedOn w:val="Standaardalinea-lettertype"/>
    <w:link w:val="Kop7"/>
    <w:uiPriority w:val="9"/>
    <w:rsid w:val="00D13F7C"/>
    <w:rPr>
      <w:rFonts w:asciiTheme="majorHAnsi" w:eastAsiaTheme="majorEastAsia" w:hAnsiTheme="majorHAnsi" w:cstheme="majorBidi"/>
      <w:i/>
      <w:iCs/>
      <w:color w:val="002B3D" w:themeColor="accent1" w:themeShade="7F"/>
    </w:rPr>
  </w:style>
  <w:style w:type="character" w:customStyle="1" w:styleId="Kop8Char">
    <w:name w:val="Kop 8 Char"/>
    <w:basedOn w:val="Standaardalinea-lettertype"/>
    <w:link w:val="Kop8"/>
    <w:uiPriority w:val="9"/>
    <w:rsid w:val="00D13F7C"/>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rsid w:val="00D13F7C"/>
    <w:rPr>
      <w:rFonts w:asciiTheme="majorHAnsi" w:eastAsiaTheme="majorEastAsia" w:hAnsiTheme="majorHAnsi" w:cstheme="majorBidi"/>
      <w:i/>
      <w:iCs/>
      <w:color w:val="272727" w:themeColor="text1" w:themeTint="D8"/>
      <w:sz w:val="21"/>
      <w:szCs w:val="21"/>
    </w:rPr>
  </w:style>
  <w:style w:type="numbering" w:customStyle="1" w:styleId="AGListBulletTemplate">
    <w:name w:val="AG_ListBulletTemplate"/>
    <w:basedOn w:val="Geenlijst"/>
    <w:uiPriority w:val="99"/>
    <w:rsid w:val="009E52A9"/>
    <w:pPr>
      <w:numPr>
        <w:numId w:val="1"/>
      </w:numPr>
    </w:pPr>
  </w:style>
  <w:style w:type="paragraph" w:styleId="Lijstalinea">
    <w:name w:val="List Paragraph"/>
    <w:basedOn w:val="Standaard"/>
    <w:link w:val="LijstalineaChar"/>
    <w:uiPriority w:val="34"/>
    <w:qFormat/>
    <w:rsid w:val="00D13F7C"/>
    <w:pPr>
      <w:ind w:left="720"/>
      <w:contextualSpacing/>
    </w:pPr>
  </w:style>
  <w:style w:type="numbering" w:customStyle="1" w:styleId="AGListDashTemplate">
    <w:name w:val="AG_ListDashTemplate"/>
    <w:basedOn w:val="AGListBulletTemplate"/>
    <w:uiPriority w:val="99"/>
    <w:rsid w:val="005D581D"/>
    <w:pPr>
      <w:numPr>
        <w:numId w:val="3"/>
      </w:numPr>
    </w:pPr>
  </w:style>
  <w:style w:type="numbering" w:customStyle="1" w:styleId="AGListNumberTemplate">
    <w:name w:val="AG_ListNumberTemplate"/>
    <w:basedOn w:val="AGListDashTemplate"/>
    <w:uiPriority w:val="99"/>
    <w:rsid w:val="005D581D"/>
    <w:pPr>
      <w:numPr>
        <w:numId w:val="5"/>
      </w:numPr>
    </w:pPr>
  </w:style>
  <w:style w:type="numbering" w:customStyle="1" w:styleId="AGListLetterTemplate">
    <w:name w:val="AG_ListLetterTemplate"/>
    <w:basedOn w:val="AGListDashTemplate"/>
    <w:uiPriority w:val="99"/>
    <w:rsid w:val="00CA3656"/>
    <w:pPr>
      <w:numPr>
        <w:numId w:val="7"/>
      </w:numPr>
    </w:pPr>
  </w:style>
  <w:style w:type="paragraph" w:customStyle="1" w:styleId="AGListBullet">
    <w:name w:val="AG_ListBullet"/>
    <w:basedOn w:val="Standaard"/>
    <w:link w:val="AGListBulletChar"/>
    <w:qFormat/>
    <w:rsid w:val="009E52A9"/>
    <w:pPr>
      <w:numPr>
        <w:numId w:val="23"/>
      </w:numPr>
    </w:pPr>
  </w:style>
  <w:style w:type="character" w:customStyle="1" w:styleId="AGListBulletChar">
    <w:name w:val="AG_ListBullet Char"/>
    <w:basedOn w:val="Kop7Char"/>
    <w:link w:val="AGListBullet"/>
    <w:rsid w:val="000D4E52"/>
    <w:rPr>
      <w:rFonts w:asciiTheme="majorHAnsi" w:eastAsiaTheme="majorEastAsia" w:hAnsiTheme="majorHAnsi" w:cstheme="majorBidi"/>
      <w:i w:val="0"/>
      <w:iCs w:val="0"/>
      <w:color w:val="002B3D" w:themeColor="accent1" w:themeShade="7F"/>
    </w:rPr>
  </w:style>
  <w:style w:type="paragraph" w:customStyle="1" w:styleId="AGListDash">
    <w:name w:val="AG_ListDash"/>
    <w:basedOn w:val="Standaard"/>
    <w:link w:val="AGListDashChar"/>
    <w:qFormat/>
    <w:rsid w:val="000D4E52"/>
    <w:pPr>
      <w:numPr>
        <w:numId w:val="15"/>
      </w:numPr>
    </w:pPr>
  </w:style>
  <w:style w:type="character" w:customStyle="1" w:styleId="AGListDashChar">
    <w:name w:val="AG_ListDash Char"/>
    <w:basedOn w:val="Kop7Char"/>
    <w:link w:val="AGListDash"/>
    <w:rsid w:val="000D4E52"/>
    <w:rPr>
      <w:rFonts w:asciiTheme="majorHAnsi" w:eastAsiaTheme="majorEastAsia" w:hAnsiTheme="majorHAnsi" w:cstheme="majorBidi"/>
      <w:i w:val="0"/>
      <w:iCs w:val="0"/>
      <w:color w:val="002B3D" w:themeColor="accent1" w:themeShade="7F"/>
    </w:rPr>
  </w:style>
  <w:style w:type="paragraph" w:customStyle="1" w:styleId="AGListLetter">
    <w:name w:val="AG_ListLetter"/>
    <w:basedOn w:val="Standaard"/>
    <w:link w:val="AGListLetterChar"/>
    <w:qFormat/>
    <w:rsid w:val="000D4E52"/>
    <w:pPr>
      <w:numPr>
        <w:numId w:val="20"/>
      </w:numPr>
    </w:pPr>
  </w:style>
  <w:style w:type="character" w:customStyle="1" w:styleId="AGListLetterChar">
    <w:name w:val="AG_ListLetter Char"/>
    <w:basedOn w:val="Kop7Char"/>
    <w:link w:val="AGListLetter"/>
    <w:rsid w:val="000D4E52"/>
    <w:rPr>
      <w:rFonts w:asciiTheme="majorHAnsi" w:eastAsiaTheme="majorEastAsia" w:hAnsiTheme="majorHAnsi" w:cstheme="majorBidi"/>
      <w:i w:val="0"/>
      <w:iCs w:val="0"/>
      <w:color w:val="002B3D" w:themeColor="accent1" w:themeShade="7F"/>
    </w:rPr>
  </w:style>
  <w:style w:type="paragraph" w:customStyle="1" w:styleId="AGListNumber">
    <w:name w:val="AG_ListNumber"/>
    <w:basedOn w:val="Standaard"/>
    <w:link w:val="AGListNumberChar"/>
    <w:qFormat/>
    <w:rsid w:val="000D4E52"/>
    <w:pPr>
      <w:numPr>
        <w:numId w:val="17"/>
      </w:numPr>
    </w:pPr>
  </w:style>
  <w:style w:type="paragraph" w:styleId="Titel">
    <w:name w:val="Title"/>
    <w:basedOn w:val="Standaard"/>
    <w:next w:val="Standaard"/>
    <w:link w:val="TitelChar"/>
    <w:uiPriority w:val="10"/>
    <w:rsid w:val="00A77F40"/>
    <w:pPr>
      <w:spacing w:line="440" w:lineRule="exact"/>
      <w:contextualSpacing/>
      <w:jc w:val="right"/>
    </w:pPr>
    <w:rPr>
      <w:rFonts w:asciiTheme="majorHAnsi" w:eastAsiaTheme="majorEastAsia" w:hAnsiTheme="majorHAnsi" w:cstheme="majorBidi"/>
      <w:b/>
      <w:color w:val="FFFFFF" w:themeColor="background1"/>
      <w:sz w:val="42"/>
      <w:szCs w:val="56"/>
    </w:rPr>
  </w:style>
  <w:style w:type="character" w:customStyle="1" w:styleId="AGListNumberChar">
    <w:name w:val="AG_ListNumber Char"/>
    <w:basedOn w:val="Kop7Char"/>
    <w:link w:val="AGListNumber"/>
    <w:rsid w:val="000D4E52"/>
    <w:rPr>
      <w:rFonts w:asciiTheme="majorHAnsi" w:eastAsiaTheme="majorEastAsia" w:hAnsiTheme="majorHAnsi" w:cstheme="majorBidi"/>
      <w:i w:val="0"/>
      <w:iCs w:val="0"/>
      <w:color w:val="002B3D" w:themeColor="accent1" w:themeShade="7F"/>
    </w:rPr>
  </w:style>
  <w:style w:type="character" w:customStyle="1" w:styleId="TitelChar">
    <w:name w:val="Titel Char"/>
    <w:basedOn w:val="Standaardalinea-lettertype"/>
    <w:link w:val="Titel"/>
    <w:uiPriority w:val="10"/>
    <w:rsid w:val="00A77F40"/>
    <w:rPr>
      <w:rFonts w:asciiTheme="majorHAnsi" w:eastAsiaTheme="majorEastAsia" w:hAnsiTheme="majorHAnsi" w:cstheme="majorBidi"/>
      <w:b/>
      <w:color w:val="FFFFFF" w:themeColor="background1"/>
      <w:sz w:val="42"/>
      <w:szCs w:val="56"/>
    </w:rPr>
  </w:style>
  <w:style w:type="paragraph" w:customStyle="1" w:styleId="AGFooterDisclaimer">
    <w:name w:val="AG_FooterDisclaimer"/>
    <w:basedOn w:val="Voettekst"/>
    <w:rsid w:val="000714C8"/>
    <w:rPr>
      <w:sz w:val="16"/>
    </w:rPr>
  </w:style>
  <w:style w:type="character" w:customStyle="1" w:styleId="Onopgelostemelding1">
    <w:name w:val="Onopgeloste melding1"/>
    <w:basedOn w:val="Standaardalinea-lettertype"/>
    <w:uiPriority w:val="99"/>
    <w:semiHidden/>
    <w:unhideWhenUsed/>
    <w:rsid w:val="009E52A9"/>
    <w:rPr>
      <w:color w:val="605E5C"/>
      <w:shd w:val="clear" w:color="auto" w:fill="E1DFDD"/>
    </w:rPr>
  </w:style>
  <w:style w:type="table" w:styleId="Tabelraster">
    <w:name w:val="Table Grid"/>
    <w:basedOn w:val="Standaardtabel"/>
    <w:uiPriority w:val="39"/>
    <w:rsid w:val="00000A58"/>
    <w:rPr>
      <w:color w:val="00587C" w:themeColor="accent1"/>
      <w:sz w:val="16"/>
    </w:rPr>
    <w:tblPr>
      <w:tblBorders>
        <w:top w:val="single" w:sz="4" w:space="0" w:color="00587C" w:themeColor="accent1"/>
        <w:left w:val="single" w:sz="4" w:space="0" w:color="00587C" w:themeColor="accent1"/>
        <w:bottom w:val="single" w:sz="4" w:space="0" w:color="00587C" w:themeColor="accent1"/>
        <w:right w:val="single" w:sz="4" w:space="0" w:color="00587C" w:themeColor="accent1"/>
        <w:insideH w:val="single" w:sz="4" w:space="0" w:color="00587C" w:themeColor="accent1"/>
        <w:insideV w:val="single" w:sz="4" w:space="0" w:color="00587C" w:themeColor="accent1"/>
      </w:tblBorders>
      <w:tblCellMar>
        <w:top w:w="28" w:type="dxa"/>
        <w:left w:w="85" w:type="dxa"/>
        <w:bottom w:w="28" w:type="dxa"/>
        <w:right w:w="85" w:type="dxa"/>
      </w:tblCellMar>
    </w:tblPr>
    <w:tblStylePr w:type="firstRow">
      <w:rPr>
        <w:b w:val="0"/>
        <w:color w:val="FFFFFF" w:themeColor="background1"/>
      </w:rPr>
      <w:tblPr/>
      <w:tcPr>
        <w:tcBorders>
          <w:top w:val="single" w:sz="4" w:space="0" w:color="00587C" w:themeColor="accent1"/>
          <w:left w:val="single" w:sz="4" w:space="0" w:color="00587C" w:themeColor="accent1"/>
          <w:bottom w:val="single" w:sz="4" w:space="0" w:color="00587C" w:themeColor="accent1"/>
          <w:right w:val="single" w:sz="4" w:space="0" w:color="00587C" w:themeColor="accent1"/>
          <w:insideH w:val="single" w:sz="4" w:space="0" w:color="00587C" w:themeColor="accent1"/>
          <w:insideV w:val="single" w:sz="4" w:space="0" w:color="00587C" w:themeColor="accent1"/>
          <w:tl2br w:val="nil"/>
          <w:tr2bl w:val="nil"/>
        </w:tcBorders>
        <w:shd w:val="clear" w:color="auto" w:fill="00587C" w:themeFill="accent1"/>
      </w:tcPr>
    </w:tblStylePr>
  </w:style>
  <w:style w:type="paragraph" w:styleId="Voettekst">
    <w:name w:val="footer"/>
    <w:basedOn w:val="Standaard"/>
    <w:link w:val="VoettekstChar"/>
    <w:uiPriority w:val="99"/>
    <w:unhideWhenUsed/>
    <w:rsid w:val="00731360"/>
    <w:pPr>
      <w:tabs>
        <w:tab w:val="center" w:pos="4536"/>
        <w:tab w:val="right" w:pos="9072"/>
      </w:tabs>
    </w:pPr>
    <w:rPr>
      <w:noProof/>
      <w:sz w:val="12"/>
    </w:rPr>
  </w:style>
  <w:style w:type="character" w:customStyle="1" w:styleId="VoettekstChar">
    <w:name w:val="Voettekst Char"/>
    <w:basedOn w:val="Standaardalinea-lettertype"/>
    <w:link w:val="Voettekst"/>
    <w:uiPriority w:val="99"/>
    <w:rsid w:val="00731360"/>
    <w:rPr>
      <w:noProof/>
      <w:sz w:val="12"/>
    </w:rPr>
  </w:style>
  <w:style w:type="paragraph" w:styleId="Koptekst">
    <w:name w:val="header"/>
    <w:basedOn w:val="Standaard"/>
    <w:link w:val="KoptekstChar"/>
    <w:uiPriority w:val="99"/>
    <w:unhideWhenUsed/>
    <w:rsid w:val="00636938"/>
    <w:pPr>
      <w:tabs>
        <w:tab w:val="center" w:pos="4536"/>
        <w:tab w:val="right" w:pos="9072"/>
      </w:tabs>
    </w:pPr>
    <w:rPr>
      <w:noProof/>
    </w:rPr>
  </w:style>
  <w:style w:type="character" w:customStyle="1" w:styleId="KoptekstChar">
    <w:name w:val="Koptekst Char"/>
    <w:basedOn w:val="Standaardalinea-lettertype"/>
    <w:link w:val="Koptekst"/>
    <w:uiPriority w:val="99"/>
    <w:rsid w:val="00636938"/>
    <w:rPr>
      <w:noProof/>
    </w:rPr>
  </w:style>
  <w:style w:type="numbering" w:customStyle="1" w:styleId="AGListHeadingTemplate">
    <w:name w:val="AG_ListHeadingTemplate"/>
    <w:basedOn w:val="Geenlijst"/>
    <w:uiPriority w:val="99"/>
    <w:rsid w:val="008C0C60"/>
    <w:pPr>
      <w:numPr>
        <w:numId w:val="18"/>
      </w:numPr>
    </w:pPr>
  </w:style>
  <w:style w:type="character" w:styleId="Intensieveverwijzing">
    <w:name w:val="Intense Reference"/>
    <w:basedOn w:val="Standaardalinea-lettertype"/>
    <w:uiPriority w:val="32"/>
    <w:rsid w:val="004C25B3"/>
    <w:rPr>
      <w:b/>
      <w:bCs/>
      <w:smallCaps/>
      <w:color w:val="00587C" w:themeColor="accent1"/>
      <w:spacing w:val="5"/>
    </w:rPr>
  </w:style>
  <w:style w:type="character" w:styleId="Subtieleverwijzing">
    <w:name w:val="Subtle Reference"/>
    <w:basedOn w:val="Standaardalinea-lettertype"/>
    <w:uiPriority w:val="31"/>
    <w:rsid w:val="004C25B3"/>
    <w:rPr>
      <w:smallCaps/>
      <w:color w:val="5A5A5A" w:themeColor="text1" w:themeTint="A5"/>
    </w:rPr>
  </w:style>
  <w:style w:type="paragraph" w:styleId="Duidelijkcitaat">
    <w:name w:val="Intense Quote"/>
    <w:basedOn w:val="Standaard"/>
    <w:next w:val="Standaard"/>
    <w:link w:val="DuidelijkcitaatChar"/>
    <w:uiPriority w:val="30"/>
    <w:rsid w:val="004C25B3"/>
    <w:pPr>
      <w:pBdr>
        <w:top w:val="single" w:sz="4" w:space="10" w:color="00587C" w:themeColor="accent1"/>
        <w:bottom w:val="single" w:sz="4" w:space="10" w:color="00587C" w:themeColor="accent1"/>
      </w:pBdr>
      <w:spacing w:before="360" w:after="360"/>
      <w:ind w:left="864" w:right="864"/>
      <w:jc w:val="center"/>
    </w:pPr>
    <w:rPr>
      <w:i/>
      <w:iCs/>
      <w:color w:val="00587C" w:themeColor="accent1"/>
    </w:rPr>
  </w:style>
  <w:style w:type="character" w:customStyle="1" w:styleId="DuidelijkcitaatChar">
    <w:name w:val="Duidelijk citaat Char"/>
    <w:basedOn w:val="Standaardalinea-lettertype"/>
    <w:link w:val="Duidelijkcitaat"/>
    <w:uiPriority w:val="30"/>
    <w:rsid w:val="004C25B3"/>
    <w:rPr>
      <w:i/>
      <w:iCs/>
      <w:color w:val="00587C" w:themeColor="accent1"/>
    </w:rPr>
  </w:style>
  <w:style w:type="paragraph" w:styleId="Citaat">
    <w:name w:val="Quote"/>
    <w:basedOn w:val="Standaard"/>
    <w:next w:val="Standaard"/>
    <w:link w:val="CitaatChar"/>
    <w:uiPriority w:val="29"/>
    <w:rsid w:val="004C25B3"/>
    <w:pPr>
      <w:spacing w:before="200" w:after="16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4C25B3"/>
    <w:rPr>
      <w:i/>
      <w:iCs/>
      <w:color w:val="404040" w:themeColor="text1" w:themeTint="BF"/>
    </w:rPr>
  </w:style>
  <w:style w:type="character" w:styleId="Zwaar">
    <w:name w:val="Strong"/>
    <w:basedOn w:val="Standaardalinea-lettertype"/>
    <w:uiPriority w:val="22"/>
    <w:rsid w:val="004C25B3"/>
    <w:rPr>
      <w:b/>
      <w:bCs/>
    </w:rPr>
  </w:style>
  <w:style w:type="character" w:styleId="Hyperlink">
    <w:name w:val="Hyperlink"/>
    <w:basedOn w:val="Standaardalinea-lettertype"/>
    <w:uiPriority w:val="99"/>
    <w:unhideWhenUsed/>
    <w:rsid w:val="00275253"/>
    <w:rPr>
      <w:color w:val="auto"/>
    </w:rPr>
  </w:style>
  <w:style w:type="character" w:styleId="GevolgdeHyperlink">
    <w:name w:val="FollowedHyperlink"/>
    <w:basedOn w:val="Standaardalinea-lettertype"/>
    <w:uiPriority w:val="99"/>
    <w:semiHidden/>
    <w:unhideWhenUsed/>
    <w:rsid w:val="004C25B3"/>
    <w:rPr>
      <w:color w:val="267190" w:themeColor="followedHyperlink"/>
      <w:u w:val="single"/>
    </w:rPr>
  </w:style>
  <w:style w:type="table" w:customStyle="1" w:styleId="AGTableClean">
    <w:name w:val="AG_TableClean"/>
    <w:basedOn w:val="Standaardtabel"/>
    <w:uiPriority w:val="99"/>
    <w:rsid w:val="007F7DAA"/>
    <w:rPr>
      <w:color w:val="000000" w:themeColor="text1"/>
    </w:rPr>
    <w:tblPr>
      <w:tblCellMar>
        <w:left w:w="0" w:type="dxa"/>
      </w:tblCellMar>
    </w:tblPr>
  </w:style>
  <w:style w:type="paragraph" w:customStyle="1" w:styleId="AGDocumentInfoHeading">
    <w:name w:val="AG_DocumentInfoHeading"/>
    <w:basedOn w:val="Standaard"/>
    <w:rsid w:val="002377EE"/>
    <w:rPr>
      <w:b/>
      <w:sz w:val="16"/>
    </w:rPr>
  </w:style>
  <w:style w:type="paragraph" w:customStyle="1" w:styleId="AGNAW">
    <w:name w:val="AG_NAW"/>
    <w:basedOn w:val="Standaard"/>
    <w:rsid w:val="00B77C50"/>
    <w:pPr>
      <w:jc w:val="right"/>
    </w:pPr>
    <w:rPr>
      <w:sz w:val="12"/>
    </w:rPr>
  </w:style>
  <w:style w:type="paragraph" w:styleId="Bijschrift">
    <w:name w:val="caption"/>
    <w:basedOn w:val="Standaard"/>
    <w:next w:val="Standaard"/>
    <w:uiPriority w:val="35"/>
    <w:rsid w:val="00523182"/>
    <w:pPr>
      <w:spacing w:after="200"/>
    </w:pPr>
    <w:rPr>
      <w:iCs/>
      <w:sz w:val="16"/>
      <w:szCs w:val="18"/>
    </w:rPr>
  </w:style>
  <w:style w:type="paragraph" w:styleId="Ondertitel">
    <w:name w:val="Subtitle"/>
    <w:basedOn w:val="Standaard"/>
    <w:next w:val="Standaard"/>
    <w:link w:val="OndertitelChar"/>
    <w:uiPriority w:val="11"/>
    <w:rsid w:val="008577B0"/>
    <w:pPr>
      <w:numPr>
        <w:ilvl w:val="1"/>
      </w:numPr>
      <w:spacing w:line="360" w:lineRule="exact"/>
      <w:jc w:val="right"/>
    </w:pPr>
    <w:rPr>
      <w:color w:val="BFD5DE" w:themeColor="accent3"/>
      <w:sz w:val="34"/>
    </w:rPr>
  </w:style>
  <w:style w:type="character" w:customStyle="1" w:styleId="OndertitelChar">
    <w:name w:val="Ondertitel Char"/>
    <w:basedOn w:val="Standaardalinea-lettertype"/>
    <w:link w:val="Ondertitel"/>
    <w:uiPriority w:val="11"/>
    <w:rsid w:val="008577B0"/>
    <w:rPr>
      <w:color w:val="BFD5DE" w:themeColor="accent3"/>
      <w:sz w:val="34"/>
    </w:rPr>
  </w:style>
  <w:style w:type="paragraph" w:customStyle="1" w:styleId="AGCoverURL">
    <w:name w:val="AG_CoverURL"/>
    <w:basedOn w:val="Standaard"/>
    <w:rsid w:val="001933B4"/>
    <w:rPr>
      <w:color w:val="00587C" w:themeColor="accent1"/>
      <w:sz w:val="28"/>
    </w:rPr>
  </w:style>
  <w:style w:type="paragraph" w:customStyle="1" w:styleId="AGColofonHeading">
    <w:name w:val="AG_ColofonHeading"/>
    <w:basedOn w:val="Standaard"/>
    <w:next w:val="Standaard"/>
    <w:rsid w:val="0004277B"/>
    <w:pPr>
      <w:spacing w:beforeLines="200" w:before="200" w:afterLines="200" w:after="200"/>
    </w:pPr>
    <w:rPr>
      <w:b/>
      <w:color w:val="00587C" w:themeColor="accent1"/>
      <w:sz w:val="28"/>
    </w:rPr>
  </w:style>
  <w:style w:type="paragraph" w:customStyle="1" w:styleId="AGColofonItem">
    <w:name w:val="AG_ColofonItem"/>
    <w:basedOn w:val="Standaard"/>
    <w:next w:val="Standaard"/>
    <w:rsid w:val="006F7A77"/>
    <w:rPr>
      <w:b/>
      <w:color w:val="00587C" w:themeColor="accent1"/>
      <w:sz w:val="24"/>
    </w:rPr>
  </w:style>
  <w:style w:type="paragraph" w:styleId="Kopvaninhoudsopgave">
    <w:name w:val="TOC Heading"/>
    <w:basedOn w:val="Kop1"/>
    <w:next w:val="Standaard"/>
    <w:uiPriority w:val="39"/>
    <w:unhideWhenUsed/>
    <w:qFormat/>
    <w:rsid w:val="00444B4C"/>
    <w:pPr>
      <w:numPr>
        <w:numId w:val="0"/>
      </w:numPr>
      <w:outlineLvl w:val="9"/>
    </w:pPr>
    <w:rPr>
      <w:sz w:val="32"/>
    </w:rPr>
  </w:style>
  <w:style w:type="paragraph" w:styleId="Inhopg1">
    <w:name w:val="toc 1"/>
    <w:basedOn w:val="Standaard"/>
    <w:next w:val="Standaard"/>
    <w:autoRedefine/>
    <w:uiPriority w:val="39"/>
    <w:unhideWhenUsed/>
    <w:rsid w:val="00523182"/>
    <w:pPr>
      <w:tabs>
        <w:tab w:val="left" w:pos="0"/>
        <w:tab w:val="right" w:pos="9129"/>
      </w:tabs>
      <w:spacing w:beforeLines="100" w:before="100"/>
      <w:ind w:hanging="851"/>
    </w:pPr>
    <w:rPr>
      <w:b/>
      <w:color w:val="00587C" w:themeColor="accent1"/>
      <w:sz w:val="24"/>
    </w:rPr>
  </w:style>
  <w:style w:type="paragraph" w:styleId="Inhopg2">
    <w:name w:val="toc 2"/>
    <w:basedOn w:val="Standaard"/>
    <w:next w:val="Standaard"/>
    <w:autoRedefine/>
    <w:uiPriority w:val="39"/>
    <w:unhideWhenUsed/>
    <w:rsid w:val="001C07E7"/>
    <w:pPr>
      <w:tabs>
        <w:tab w:val="left" w:pos="0"/>
        <w:tab w:val="right" w:pos="9129"/>
      </w:tabs>
      <w:ind w:hanging="851"/>
    </w:pPr>
  </w:style>
  <w:style w:type="paragraph" w:styleId="Inhopg3">
    <w:name w:val="toc 3"/>
    <w:basedOn w:val="Standaard"/>
    <w:next w:val="Standaard"/>
    <w:autoRedefine/>
    <w:uiPriority w:val="39"/>
    <w:unhideWhenUsed/>
    <w:rsid w:val="007034FA"/>
    <w:pPr>
      <w:tabs>
        <w:tab w:val="left" w:pos="0"/>
        <w:tab w:val="right" w:pos="9129"/>
      </w:tabs>
      <w:ind w:hanging="851"/>
    </w:pPr>
  </w:style>
  <w:style w:type="paragraph" w:customStyle="1" w:styleId="AGCopyrightHeading">
    <w:name w:val="AG_CopyrightHeading"/>
    <w:basedOn w:val="Standaard"/>
    <w:next w:val="Standaard"/>
    <w:rsid w:val="006E5572"/>
    <w:pPr>
      <w:spacing w:line="220" w:lineRule="exact"/>
    </w:pPr>
    <w:rPr>
      <w:b/>
      <w:color w:val="00587C" w:themeColor="accent1"/>
      <w:sz w:val="16"/>
    </w:rPr>
  </w:style>
  <w:style w:type="paragraph" w:customStyle="1" w:styleId="AGCopyrightText">
    <w:name w:val="AG_CopyrightText"/>
    <w:basedOn w:val="Standaard"/>
    <w:rsid w:val="006E5572"/>
    <w:pPr>
      <w:spacing w:line="220" w:lineRule="exact"/>
    </w:pPr>
    <w:rPr>
      <w:color w:val="00587C" w:themeColor="accent1"/>
      <w:sz w:val="16"/>
    </w:rPr>
  </w:style>
  <w:style w:type="paragraph" w:customStyle="1" w:styleId="AGAboutHeading">
    <w:name w:val="AG_AboutHeading"/>
    <w:basedOn w:val="Standaard"/>
    <w:next w:val="Standaard"/>
    <w:rsid w:val="00DF1892"/>
    <w:pPr>
      <w:spacing w:after="240"/>
    </w:pPr>
    <w:rPr>
      <w:b/>
      <w:noProof/>
      <w:color w:val="00587C" w:themeColor="accent1"/>
    </w:rPr>
  </w:style>
  <w:style w:type="paragraph" w:customStyle="1" w:styleId="AGAboutText">
    <w:name w:val="AG_AboutText"/>
    <w:basedOn w:val="Standaard"/>
    <w:rsid w:val="00DF1892"/>
    <w:pPr>
      <w:spacing w:line="220" w:lineRule="exact"/>
    </w:pPr>
    <w:rPr>
      <w:noProof/>
      <w:color w:val="00587C" w:themeColor="accent1"/>
      <w:sz w:val="16"/>
    </w:rPr>
  </w:style>
  <w:style w:type="paragraph" w:customStyle="1" w:styleId="AGTitleBlue">
    <w:name w:val="AG_TitleBlue"/>
    <w:basedOn w:val="Standaard"/>
    <w:rsid w:val="00C07196"/>
    <w:pPr>
      <w:spacing w:after="240" w:line="440" w:lineRule="exact"/>
    </w:pPr>
    <w:rPr>
      <w:b/>
      <w:color w:val="00587C" w:themeColor="accent1"/>
      <w:sz w:val="40"/>
    </w:rPr>
  </w:style>
  <w:style w:type="paragraph" w:customStyle="1" w:styleId="AGSubtitleBlue">
    <w:name w:val="AG_SubtitleBlue"/>
    <w:basedOn w:val="Standaard"/>
    <w:next w:val="Standaard"/>
    <w:rsid w:val="00C07196"/>
    <w:pPr>
      <w:spacing w:after="240" w:line="360" w:lineRule="exact"/>
    </w:pPr>
    <w:rPr>
      <w:b/>
      <w:color w:val="00587C" w:themeColor="accent1"/>
      <w:sz w:val="24"/>
    </w:rPr>
  </w:style>
  <w:style w:type="paragraph" w:customStyle="1" w:styleId="AGCoverDocmentInfo">
    <w:name w:val="AG_CoverDocmentInfo"/>
    <w:basedOn w:val="Standaard"/>
    <w:rsid w:val="00B84B0A"/>
    <w:pPr>
      <w:spacing w:line="260" w:lineRule="exact"/>
    </w:pPr>
    <w:rPr>
      <w:noProof/>
      <w:color w:val="00587C" w:themeColor="accent1"/>
      <w:sz w:val="18"/>
    </w:rPr>
  </w:style>
  <w:style w:type="paragraph" w:customStyle="1" w:styleId="AGAppendixTitle">
    <w:name w:val="AG_AppendixTitle"/>
    <w:basedOn w:val="Standaard"/>
    <w:next w:val="Standaard"/>
    <w:rsid w:val="00A53C44"/>
    <w:pPr>
      <w:numPr>
        <w:numId w:val="24"/>
      </w:numPr>
      <w:spacing w:after="240"/>
      <w:outlineLvl w:val="0"/>
    </w:pPr>
    <w:rPr>
      <w:rFonts w:asciiTheme="majorHAnsi" w:hAnsiTheme="majorHAnsi"/>
      <w:b/>
      <w:color w:val="00587C" w:themeColor="accent1"/>
      <w:sz w:val="40"/>
    </w:rPr>
  </w:style>
  <w:style w:type="numbering" w:customStyle="1" w:styleId="AGAttachmentHeadingList">
    <w:name w:val="AG_AttachmentHeadingList"/>
    <w:basedOn w:val="Geenlijst"/>
    <w:uiPriority w:val="99"/>
    <w:rsid w:val="007F5967"/>
    <w:pPr>
      <w:numPr>
        <w:numId w:val="24"/>
      </w:numPr>
    </w:pPr>
  </w:style>
  <w:style w:type="paragraph" w:customStyle="1" w:styleId="AGAppendixSubtitle">
    <w:name w:val="AG_AppendixSubtitle"/>
    <w:basedOn w:val="Standaard"/>
    <w:rsid w:val="00607C5E"/>
    <w:pPr>
      <w:spacing w:before="960"/>
      <w:jc w:val="right"/>
    </w:pPr>
    <w:rPr>
      <w:rFonts w:asciiTheme="majorHAnsi" w:hAnsiTheme="majorHAnsi"/>
      <w:b/>
      <w:color w:val="000000" w:themeColor="text1"/>
      <w:sz w:val="24"/>
    </w:rPr>
  </w:style>
  <w:style w:type="paragraph" w:customStyle="1" w:styleId="AGAppendixTitleLink">
    <w:name w:val="AG_AppendixTitleLink"/>
    <w:basedOn w:val="Standaard"/>
    <w:rsid w:val="00FE17CC"/>
    <w:pPr>
      <w:jc w:val="right"/>
    </w:pPr>
    <w:rPr>
      <w:rFonts w:asciiTheme="majorHAnsi" w:hAnsiTheme="majorHAnsi"/>
      <w:b/>
      <w:color w:val="00587C" w:themeColor="accent1"/>
      <w:sz w:val="40"/>
    </w:rPr>
  </w:style>
  <w:style w:type="paragraph" w:customStyle="1" w:styleId="AGDocumentInfo">
    <w:name w:val="AG_DocumentInfo"/>
    <w:basedOn w:val="AGDocumentInfoHeading"/>
    <w:rsid w:val="00F6239A"/>
    <w:rPr>
      <w:b w:val="0"/>
      <w:bCs/>
      <w:color w:val="000000" w:themeColor="text1"/>
    </w:rPr>
  </w:style>
  <w:style w:type="table" w:styleId="Tabelrasterlicht">
    <w:name w:val="Grid Table Light"/>
    <w:basedOn w:val="Standaardtabel"/>
    <w:uiPriority w:val="40"/>
    <w:rsid w:val="007F7DA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Kopongenummerd1">
    <w:name w:val="Kop ongenummerd 1"/>
    <w:basedOn w:val="Standaard"/>
    <w:next w:val="Standaard"/>
    <w:qFormat/>
    <w:rsid w:val="0088500A"/>
    <w:pPr>
      <w:keepNext/>
      <w:keepLines/>
    </w:pPr>
    <w:rPr>
      <w:b/>
      <w:color w:val="00587C" w:themeColor="accent1"/>
      <w:sz w:val="40"/>
      <w:lang w:val="en-US"/>
    </w:rPr>
  </w:style>
  <w:style w:type="paragraph" w:customStyle="1" w:styleId="Kopongenummerd2">
    <w:name w:val="Kop ongenummerd 2"/>
    <w:basedOn w:val="Standaard"/>
    <w:next w:val="Standaard"/>
    <w:qFormat/>
    <w:rsid w:val="0088500A"/>
    <w:pPr>
      <w:keepNext/>
      <w:keepLines/>
      <w:spacing w:before="240"/>
    </w:pPr>
    <w:rPr>
      <w:b/>
      <w:color w:val="00587C" w:themeColor="accent1"/>
      <w:sz w:val="24"/>
    </w:rPr>
  </w:style>
  <w:style w:type="character" w:customStyle="1" w:styleId="LijstalineaChar">
    <w:name w:val="Lijstalinea Char"/>
    <w:basedOn w:val="Standaardalinea-lettertype"/>
    <w:link w:val="Lijstalinea"/>
    <w:uiPriority w:val="34"/>
    <w:rsid w:val="004133FC"/>
  </w:style>
  <w:style w:type="paragraph" w:customStyle="1" w:styleId="Lijstalinea1">
    <w:name w:val="Lijstalinea1"/>
    <w:basedOn w:val="Standaard"/>
    <w:semiHidden/>
    <w:rsid w:val="004133FC"/>
    <w:pPr>
      <w:numPr>
        <w:numId w:val="37"/>
      </w:numPr>
    </w:pPr>
    <w:rPr>
      <w:rFonts w:eastAsiaTheme="minorHAnsi"/>
      <w:sz w:val="18"/>
      <w:szCs w:val="18"/>
      <w:lang w:eastAsia="en-US"/>
    </w:rPr>
  </w:style>
  <w:style w:type="character" w:styleId="Onopgelostemelding">
    <w:name w:val="Unresolved Mention"/>
    <w:basedOn w:val="Standaardalinea-lettertype"/>
    <w:uiPriority w:val="99"/>
    <w:rsid w:val="000705BB"/>
    <w:rPr>
      <w:color w:val="605E5C"/>
      <w:shd w:val="clear" w:color="auto" w:fill="E1DFDD"/>
    </w:rPr>
  </w:style>
  <w:style w:type="character" w:styleId="Verwijzingopmerking">
    <w:name w:val="annotation reference"/>
    <w:basedOn w:val="Standaardalinea-lettertype"/>
    <w:uiPriority w:val="99"/>
    <w:semiHidden/>
    <w:unhideWhenUsed/>
    <w:rsid w:val="00346CA6"/>
    <w:rPr>
      <w:sz w:val="16"/>
      <w:szCs w:val="16"/>
    </w:rPr>
  </w:style>
  <w:style w:type="paragraph" w:styleId="Tekstopmerking">
    <w:name w:val="annotation text"/>
    <w:basedOn w:val="Standaard"/>
    <w:link w:val="TekstopmerkingChar"/>
    <w:uiPriority w:val="99"/>
    <w:unhideWhenUsed/>
    <w:rsid w:val="00346CA6"/>
    <w:rPr>
      <w:szCs w:val="20"/>
    </w:rPr>
  </w:style>
  <w:style w:type="character" w:customStyle="1" w:styleId="TekstopmerkingChar">
    <w:name w:val="Tekst opmerking Char"/>
    <w:basedOn w:val="Standaardalinea-lettertype"/>
    <w:link w:val="Tekstopmerking"/>
    <w:uiPriority w:val="99"/>
    <w:rsid w:val="00346CA6"/>
    <w:rPr>
      <w:szCs w:val="20"/>
    </w:rPr>
  </w:style>
  <w:style w:type="paragraph" w:styleId="Onderwerpvanopmerking">
    <w:name w:val="annotation subject"/>
    <w:basedOn w:val="Tekstopmerking"/>
    <w:next w:val="Tekstopmerking"/>
    <w:link w:val="OnderwerpvanopmerkingChar"/>
    <w:uiPriority w:val="99"/>
    <w:semiHidden/>
    <w:unhideWhenUsed/>
    <w:rsid w:val="00346CA6"/>
    <w:rPr>
      <w:b/>
      <w:bCs/>
    </w:rPr>
  </w:style>
  <w:style w:type="character" w:customStyle="1" w:styleId="OnderwerpvanopmerkingChar">
    <w:name w:val="Onderwerp van opmerking Char"/>
    <w:basedOn w:val="TekstopmerkingChar"/>
    <w:link w:val="Onderwerpvanopmerking"/>
    <w:uiPriority w:val="99"/>
    <w:semiHidden/>
    <w:rsid w:val="00346CA6"/>
    <w:rPr>
      <w:b/>
      <w:bCs/>
      <w:szCs w:val="20"/>
    </w:rPr>
  </w:style>
  <w:style w:type="paragraph" w:styleId="Normaalweb">
    <w:name w:val="Normal (Web)"/>
    <w:basedOn w:val="Standaard"/>
    <w:uiPriority w:val="99"/>
    <w:semiHidden/>
    <w:unhideWhenUsed/>
    <w:rsid w:val="007F1C0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4305">
      <w:bodyDiv w:val="1"/>
      <w:marLeft w:val="0"/>
      <w:marRight w:val="0"/>
      <w:marTop w:val="0"/>
      <w:marBottom w:val="0"/>
      <w:divBdr>
        <w:top w:val="none" w:sz="0" w:space="0" w:color="auto"/>
        <w:left w:val="none" w:sz="0" w:space="0" w:color="auto"/>
        <w:bottom w:val="none" w:sz="0" w:space="0" w:color="auto"/>
        <w:right w:val="none" w:sz="0" w:space="0" w:color="auto"/>
      </w:divBdr>
    </w:div>
    <w:div w:id="130099302">
      <w:bodyDiv w:val="1"/>
      <w:marLeft w:val="0"/>
      <w:marRight w:val="0"/>
      <w:marTop w:val="0"/>
      <w:marBottom w:val="0"/>
      <w:divBdr>
        <w:top w:val="none" w:sz="0" w:space="0" w:color="auto"/>
        <w:left w:val="none" w:sz="0" w:space="0" w:color="auto"/>
        <w:bottom w:val="none" w:sz="0" w:space="0" w:color="auto"/>
        <w:right w:val="none" w:sz="0" w:space="0" w:color="auto"/>
      </w:divBdr>
    </w:div>
    <w:div w:id="228536764">
      <w:bodyDiv w:val="1"/>
      <w:marLeft w:val="0"/>
      <w:marRight w:val="0"/>
      <w:marTop w:val="0"/>
      <w:marBottom w:val="0"/>
      <w:divBdr>
        <w:top w:val="none" w:sz="0" w:space="0" w:color="auto"/>
        <w:left w:val="none" w:sz="0" w:space="0" w:color="auto"/>
        <w:bottom w:val="none" w:sz="0" w:space="0" w:color="auto"/>
        <w:right w:val="none" w:sz="0" w:space="0" w:color="auto"/>
      </w:divBdr>
    </w:div>
    <w:div w:id="229578239">
      <w:bodyDiv w:val="1"/>
      <w:marLeft w:val="0"/>
      <w:marRight w:val="0"/>
      <w:marTop w:val="0"/>
      <w:marBottom w:val="0"/>
      <w:divBdr>
        <w:top w:val="none" w:sz="0" w:space="0" w:color="auto"/>
        <w:left w:val="none" w:sz="0" w:space="0" w:color="auto"/>
        <w:bottom w:val="none" w:sz="0" w:space="0" w:color="auto"/>
        <w:right w:val="none" w:sz="0" w:space="0" w:color="auto"/>
      </w:divBdr>
    </w:div>
    <w:div w:id="301663866">
      <w:bodyDiv w:val="1"/>
      <w:marLeft w:val="0"/>
      <w:marRight w:val="0"/>
      <w:marTop w:val="0"/>
      <w:marBottom w:val="0"/>
      <w:divBdr>
        <w:top w:val="none" w:sz="0" w:space="0" w:color="auto"/>
        <w:left w:val="none" w:sz="0" w:space="0" w:color="auto"/>
        <w:bottom w:val="none" w:sz="0" w:space="0" w:color="auto"/>
        <w:right w:val="none" w:sz="0" w:space="0" w:color="auto"/>
      </w:divBdr>
    </w:div>
    <w:div w:id="502209141">
      <w:bodyDiv w:val="1"/>
      <w:marLeft w:val="0"/>
      <w:marRight w:val="0"/>
      <w:marTop w:val="0"/>
      <w:marBottom w:val="0"/>
      <w:divBdr>
        <w:top w:val="none" w:sz="0" w:space="0" w:color="auto"/>
        <w:left w:val="none" w:sz="0" w:space="0" w:color="auto"/>
        <w:bottom w:val="none" w:sz="0" w:space="0" w:color="auto"/>
        <w:right w:val="none" w:sz="0" w:space="0" w:color="auto"/>
      </w:divBdr>
    </w:div>
    <w:div w:id="754089912">
      <w:bodyDiv w:val="1"/>
      <w:marLeft w:val="0"/>
      <w:marRight w:val="0"/>
      <w:marTop w:val="0"/>
      <w:marBottom w:val="0"/>
      <w:divBdr>
        <w:top w:val="none" w:sz="0" w:space="0" w:color="auto"/>
        <w:left w:val="none" w:sz="0" w:space="0" w:color="auto"/>
        <w:bottom w:val="none" w:sz="0" w:space="0" w:color="auto"/>
        <w:right w:val="none" w:sz="0" w:space="0" w:color="auto"/>
      </w:divBdr>
    </w:div>
    <w:div w:id="767119368">
      <w:bodyDiv w:val="1"/>
      <w:marLeft w:val="0"/>
      <w:marRight w:val="0"/>
      <w:marTop w:val="0"/>
      <w:marBottom w:val="0"/>
      <w:divBdr>
        <w:top w:val="none" w:sz="0" w:space="0" w:color="auto"/>
        <w:left w:val="none" w:sz="0" w:space="0" w:color="auto"/>
        <w:bottom w:val="none" w:sz="0" w:space="0" w:color="auto"/>
        <w:right w:val="none" w:sz="0" w:space="0" w:color="auto"/>
      </w:divBdr>
    </w:div>
    <w:div w:id="1009868892">
      <w:bodyDiv w:val="1"/>
      <w:marLeft w:val="0"/>
      <w:marRight w:val="0"/>
      <w:marTop w:val="0"/>
      <w:marBottom w:val="0"/>
      <w:divBdr>
        <w:top w:val="none" w:sz="0" w:space="0" w:color="auto"/>
        <w:left w:val="none" w:sz="0" w:space="0" w:color="auto"/>
        <w:bottom w:val="none" w:sz="0" w:space="0" w:color="auto"/>
        <w:right w:val="none" w:sz="0" w:space="0" w:color="auto"/>
      </w:divBdr>
    </w:div>
    <w:div w:id="1049383528">
      <w:bodyDiv w:val="1"/>
      <w:marLeft w:val="0"/>
      <w:marRight w:val="0"/>
      <w:marTop w:val="0"/>
      <w:marBottom w:val="0"/>
      <w:divBdr>
        <w:top w:val="none" w:sz="0" w:space="0" w:color="auto"/>
        <w:left w:val="none" w:sz="0" w:space="0" w:color="auto"/>
        <w:bottom w:val="none" w:sz="0" w:space="0" w:color="auto"/>
        <w:right w:val="none" w:sz="0" w:space="0" w:color="auto"/>
      </w:divBdr>
    </w:div>
    <w:div w:id="1050766544">
      <w:bodyDiv w:val="1"/>
      <w:marLeft w:val="0"/>
      <w:marRight w:val="0"/>
      <w:marTop w:val="0"/>
      <w:marBottom w:val="0"/>
      <w:divBdr>
        <w:top w:val="none" w:sz="0" w:space="0" w:color="auto"/>
        <w:left w:val="none" w:sz="0" w:space="0" w:color="auto"/>
        <w:bottom w:val="none" w:sz="0" w:space="0" w:color="auto"/>
        <w:right w:val="none" w:sz="0" w:space="0" w:color="auto"/>
      </w:divBdr>
    </w:div>
    <w:div w:id="1123815320">
      <w:bodyDiv w:val="1"/>
      <w:marLeft w:val="0"/>
      <w:marRight w:val="0"/>
      <w:marTop w:val="0"/>
      <w:marBottom w:val="0"/>
      <w:divBdr>
        <w:top w:val="none" w:sz="0" w:space="0" w:color="auto"/>
        <w:left w:val="none" w:sz="0" w:space="0" w:color="auto"/>
        <w:bottom w:val="none" w:sz="0" w:space="0" w:color="auto"/>
        <w:right w:val="none" w:sz="0" w:space="0" w:color="auto"/>
      </w:divBdr>
    </w:div>
    <w:div w:id="1184899293">
      <w:bodyDiv w:val="1"/>
      <w:marLeft w:val="0"/>
      <w:marRight w:val="0"/>
      <w:marTop w:val="0"/>
      <w:marBottom w:val="0"/>
      <w:divBdr>
        <w:top w:val="none" w:sz="0" w:space="0" w:color="auto"/>
        <w:left w:val="none" w:sz="0" w:space="0" w:color="auto"/>
        <w:bottom w:val="none" w:sz="0" w:space="0" w:color="auto"/>
        <w:right w:val="none" w:sz="0" w:space="0" w:color="auto"/>
      </w:divBdr>
    </w:div>
    <w:div w:id="1507208056">
      <w:bodyDiv w:val="1"/>
      <w:marLeft w:val="0"/>
      <w:marRight w:val="0"/>
      <w:marTop w:val="0"/>
      <w:marBottom w:val="0"/>
      <w:divBdr>
        <w:top w:val="none" w:sz="0" w:space="0" w:color="auto"/>
        <w:left w:val="none" w:sz="0" w:space="0" w:color="auto"/>
        <w:bottom w:val="none" w:sz="0" w:space="0" w:color="auto"/>
        <w:right w:val="none" w:sz="0" w:space="0" w:color="auto"/>
      </w:divBdr>
    </w:div>
    <w:div w:id="1518808429">
      <w:bodyDiv w:val="1"/>
      <w:marLeft w:val="0"/>
      <w:marRight w:val="0"/>
      <w:marTop w:val="0"/>
      <w:marBottom w:val="0"/>
      <w:divBdr>
        <w:top w:val="none" w:sz="0" w:space="0" w:color="auto"/>
        <w:left w:val="none" w:sz="0" w:space="0" w:color="auto"/>
        <w:bottom w:val="none" w:sz="0" w:space="0" w:color="auto"/>
        <w:right w:val="none" w:sz="0" w:space="0" w:color="auto"/>
      </w:divBdr>
    </w:div>
    <w:div w:id="1727490387">
      <w:bodyDiv w:val="1"/>
      <w:marLeft w:val="0"/>
      <w:marRight w:val="0"/>
      <w:marTop w:val="0"/>
      <w:marBottom w:val="0"/>
      <w:divBdr>
        <w:top w:val="none" w:sz="0" w:space="0" w:color="auto"/>
        <w:left w:val="none" w:sz="0" w:space="0" w:color="auto"/>
        <w:bottom w:val="none" w:sz="0" w:space="0" w:color="auto"/>
        <w:right w:val="none" w:sz="0" w:space="0" w:color="auto"/>
      </w:divBdr>
    </w:div>
    <w:div w:id="1828521979">
      <w:bodyDiv w:val="1"/>
      <w:marLeft w:val="0"/>
      <w:marRight w:val="0"/>
      <w:marTop w:val="0"/>
      <w:marBottom w:val="0"/>
      <w:divBdr>
        <w:top w:val="none" w:sz="0" w:space="0" w:color="auto"/>
        <w:left w:val="none" w:sz="0" w:space="0" w:color="auto"/>
        <w:bottom w:val="none" w:sz="0" w:space="0" w:color="auto"/>
        <w:right w:val="none" w:sz="0" w:space="0" w:color="auto"/>
      </w:divBdr>
    </w:div>
    <w:div w:id="1962763275">
      <w:bodyDiv w:val="1"/>
      <w:marLeft w:val="0"/>
      <w:marRight w:val="0"/>
      <w:marTop w:val="0"/>
      <w:marBottom w:val="0"/>
      <w:divBdr>
        <w:top w:val="none" w:sz="0" w:space="0" w:color="auto"/>
        <w:left w:val="none" w:sz="0" w:space="0" w:color="auto"/>
        <w:bottom w:val="none" w:sz="0" w:space="0" w:color="auto"/>
        <w:right w:val="none" w:sz="0" w:space="0" w:color="auto"/>
      </w:divBdr>
    </w:div>
    <w:div w:id="2095276997">
      <w:bodyDiv w:val="1"/>
      <w:marLeft w:val="0"/>
      <w:marRight w:val="0"/>
      <w:marTop w:val="0"/>
      <w:marBottom w:val="0"/>
      <w:divBdr>
        <w:top w:val="none" w:sz="0" w:space="0" w:color="auto"/>
        <w:left w:val="none" w:sz="0" w:space="0" w:color="auto"/>
        <w:bottom w:val="none" w:sz="0" w:space="0" w:color="auto"/>
        <w:right w:val="none" w:sz="0" w:space="0" w:color="auto"/>
      </w:divBdr>
    </w:div>
    <w:div w:id="2130321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samenwerken.sp01.intranet.rws.nl/sites/M230415674/CIII%20Inspire" TargetMode="External"/><Relationship Id="rId26" Type="http://schemas.openxmlformats.org/officeDocument/2006/relationships/hyperlink" Target="https://inspire.ec.europa.eu/layer" TargetMode="External"/><Relationship Id="rId39" Type="http://schemas.openxmlformats.org/officeDocument/2006/relationships/image" Target="media/image11.png"/><Relationship Id="rId21" Type="http://schemas.openxmlformats.org/officeDocument/2006/relationships/hyperlink" Target="https://topdesk-iv.intranet.rws.nl/tas/public/ssp/content/serviceflow?unid=7a53f4a00a6749fe8ce039d50382374b&amp;from=f3f27dc4-bf07-4c58-94f2-b0da435f186f&amp;openedFromService=true" TargetMode="Externa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header" Target="head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samenwerken.sp01.intranet.rws.nl/sites/M230415674/CIII%20HVD/Databestanden/PED.xlsx?d=wf3e767b928064190a4bc7e3acb736bc4" TargetMode="External"/><Relationship Id="rId29" Type="http://schemas.openxmlformats.org/officeDocument/2006/relationships/hyperlink" Target="https://downloads.rijkswaterstaatdata.nl/uitleveren/as_is/" TargetMode="External"/><Relationship Id="rId11" Type="http://schemas.openxmlformats.org/officeDocument/2006/relationships/header" Target="header1.xml"/><Relationship Id="rId24" Type="http://schemas.openxmlformats.org/officeDocument/2006/relationships/hyperlink" Target="https://downloads.rijkswaterstaatdata.nl/uitleveren/as_is/"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samenwerken.sp01.intranet.rws.nl/sites/M230415674/CIII%20PDOK" TargetMode="External"/><Relationship Id="rId31" Type="http://schemas.openxmlformats.org/officeDocument/2006/relationships/hyperlink" Target="https://downloads.rijkswaterstaatdata.nl/uitleveren/as_is/" TargetMode="External"/><Relationship Id="rId44" Type="http://schemas.openxmlformats.org/officeDocument/2006/relationships/image" Target="media/image16.png"/><Relationship Id="rId52"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2.png"/><Relationship Id="rId27" Type="http://schemas.openxmlformats.org/officeDocument/2006/relationships/hyperlink" Target="https://inspire.ec.europa.eu/featureconcept"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aanmerking.nl/" TargetMode="External"/><Relationship Id="rId25" Type="http://schemas.openxmlformats.org/officeDocument/2006/relationships/hyperlink" Target="https://inspire.ec.europa.eu/theme"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20" Type="http://schemas.openxmlformats.org/officeDocument/2006/relationships/hyperlink" Target="https://samenwerken.sp01.intranet.rws.nl/sites/vpr0001375/HVD/Forms/AllItems.aspx" TargetMode="External"/><Relationship Id="rId41" Type="http://schemas.openxmlformats.org/officeDocument/2006/relationships/image" Target="media/image1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samenwerken.sp01.intranet.rws.nl/sites/M230415674/CIII%20HVD/Rapportages/OED.xlsm?d=wd4c45def91dd49fd922f4240290e701a" TargetMode="External"/><Relationship Id="rId23" Type="http://schemas.openxmlformats.org/officeDocument/2006/relationships/hyperlink" Target="https://rws.metainfomaker.nl/" TargetMode="External"/><Relationship Id="rId28" Type="http://schemas.openxmlformats.org/officeDocument/2006/relationships/hyperlink" Target="https://inspire.ec.europa.eu/applicationschema" TargetMode="External"/><Relationship Id="rId36" Type="http://schemas.openxmlformats.org/officeDocument/2006/relationships/image" Target="media/image8.png"/><Relationship Id="rId49"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1.emf"/></Relationships>
</file>

<file path=word/_rels/header5.xml.rels><?xml version="1.0" encoding="UTF-8" standalone="yes"?>
<Relationships xmlns="http://schemas.openxmlformats.org/package/2006/relationships"><Relationship Id="rId3" Type="http://schemas.openxmlformats.org/officeDocument/2006/relationships/image" Target="media/image1.emf"/><Relationship Id="rId2" Type="http://schemas.openxmlformats.org/officeDocument/2006/relationships/image" Target="media/image21.jpeg"/><Relationship Id="rId1" Type="http://schemas.openxmlformats.org/officeDocument/2006/relationships/image" Target="media/image20.emf"/><Relationship Id="rId4" Type="http://schemas.openxmlformats.org/officeDocument/2006/relationships/image" Target="media/image10.emf"/></Relationships>
</file>

<file path=word/theme/theme1.xml><?xml version="1.0" encoding="utf-8"?>
<a:theme xmlns:a="http://schemas.openxmlformats.org/drawingml/2006/main" name="Office Theme">
  <a:themeElements>
    <a:clrScheme name="Antea Group Nieuw">
      <a:dk1>
        <a:sysClr val="windowText" lastClr="000000"/>
      </a:dk1>
      <a:lt1>
        <a:sysClr val="window" lastClr="FFFFFF"/>
      </a:lt1>
      <a:dk2>
        <a:srgbClr val="123D50"/>
      </a:dk2>
      <a:lt2>
        <a:srgbClr val="E7E6E6"/>
      </a:lt2>
      <a:accent1>
        <a:srgbClr val="00587C"/>
      </a:accent1>
      <a:accent2>
        <a:srgbClr val="669BB0"/>
      </a:accent2>
      <a:accent3>
        <a:srgbClr val="BFD5DE"/>
      </a:accent3>
      <a:accent4>
        <a:srgbClr val="E87722"/>
      </a:accent4>
      <a:accent5>
        <a:srgbClr val="6FA088"/>
      </a:accent5>
      <a:accent6>
        <a:srgbClr val="00ACF0"/>
      </a:accent6>
      <a:hlink>
        <a:srgbClr val="52ABD1"/>
      </a:hlink>
      <a:folHlink>
        <a:srgbClr val="267190"/>
      </a:folHlink>
    </a:clrScheme>
    <a:fontScheme name="Antea Grou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70c55440-f26b-43e0-8f3e-539a3d300ce7" xsi:nil="true"/>
    <ProjectNumber xmlns="eeee9d14-e8e6-433c-b914-7a9c6fec5f33">0479058.100</ProjectNumber>
    <lcf76f155ced4ddcb4097134ff3c332f xmlns="eeee9d14-e8e6-433c-b914-7a9c6fec5f33">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46D16F5F34D764D841A2C19EE268BD3" ma:contentTypeVersion="14" ma:contentTypeDescription="Create a new document." ma:contentTypeScope="" ma:versionID="5001a851ce393594c5bff7b32a85eb84">
  <xsd:schema xmlns:xsd="http://www.w3.org/2001/XMLSchema" xmlns:xs="http://www.w3.org/2001/XMLSchema" xmlns:p="http://schemas.microsoft.com/office/2006/metadata/properties" xmlns:ns2="eeee9d14-e8e6-433c-b914-7a9c6fec5f33" xmlns:ns3="41728922-0535-429b-a630-0e68f4a32b71" xmlns:ns4="70c55440-f26b-43e0-8f3e-539a3d300ce7" targetNamespace="http://schemas.microsoft.com/office/2006/metadata/properties" ma:root="true" ma:fieldsID="ce1d711ba15114c6d4dc5c3293309d8f" ns2:_="" ns3:_="" ns4:_="">
    <xsd:import namespace="eeee9d14-e8e6-433c-b914-7a9c6fec5f33"/>
    <xsd:import namespace="41728922-0535-429b-a630-0e68f4a32b71"/>
    <xsd:import namespace="70c55440-f26b-43e0-8f3e-539a3d300ce7"/>
    <xsd:element name="properties">
      <xsd:complexType>
        <xsd:sequence>
          <xsd:element name="documentManagement">
            <xsd:complexType>
              <xsd:all>
                <xsd:element ref="ns2:ProjectNumber"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ee9d14-e8e6-433c-b914-7a9c6fec5f33" elementFormDefault="qualified">
    <xsd:import namespace="http://schemas.microsoft.com/office/2006/documentManagement/types"/>
    <xsd:import namespace="http://schemas.microsoft.com/office/infopath/2007/PartnerControls"/>
    <xsd:element name="ProjectNumber" ma:index="8" nillable="true" ma:displayName="Projectnummer" ma:default="0479058.100" ma:internalName="ProjectNumber">
      <xsd:simpleType>
        <xsd:restriction base="dms:Text">
          <xsd:maxLength value="255"/>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6ab94752-7f26-429d-8be8-b2122cabd320"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728922-0535-429b-a630-0e68f4a32b71"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c55440-f26b-43e0-8f3e-539a3d300ce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4573313-a17e-4ca9-821b-e14c4f381ddb}" ma:internalName="TaxCatchAll" ma:showField="CatchAllData" ma:web="41728922-0535-429b-a630-0e68f4a32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445C21-8030-4F2C-B35D-5939C82A7FC2}">
  <ds:schemaRefs>
    <ds:schemaRef ds:uri="http://schemas.microsoft.com/sharepoint/v3/contenttype/forms"/>
  </ds:schemaRefs>
</ds:datastoreItem>
</file>

<file path=customXml/itemProps2.xml><?xml version="1.0" encoding="utf-8"?>
<ds:datastoreItem xmlns:ds="http://schemas.openxmlformats.org/officeDocument/2006/customXml" ds:itemID="{E9B78CD5-9434-45E8-B48F-CD6373D3C2FC}">
  <ds:schemaRefs>
    <ds:schemaRef ds:uri="http://schemas.openxmlformats.org/officeDocument/2006/bibliography"/>
  </ds:schemaRefs>
</ds:datastoreItem>
</file>

<file path=customXml/itemProps3.xml><?xml version="1.0" encoding="utf-8"?>
<ds:datastoreItem xmlns:ds="http://schemas.openxmlformats.org/officeDocument/2006/customXml" ds:itemID="{2B72065C-E369-4B09-B250-0D9FBD0E255E}">
  <ds:schemaRefs>
    <ds:schemaRef ds:uri="http://schemas.microsoft.com/office/2006/metadata/properties"/>
    <ds:schemaRef ds:uri="http://schemas.microsoft.com/office/infopath/2007/PartnerControls"/>
    <ds:schemaRef ds:uri="70c55440-f26b-43e0-8f3e-539a3d300ce7"/>
    <ds:schemaRef ds:uri="eeee9d14-e8e6-433c-b914-7a9c6fec5f33"/>
  </ds:schemaRefs>
</ds:datastoreItem>
</file>

<file path=customXml/itemProps4.xml><?xml version="1.0" encoding="utf-8"?>
<ds:datastoreItem xmlns:ds="http://schemas.openxmlformats.org/officeDocument/2006/customXml" ds:itemID="{4CC6A26B-0952-4D62-A725-D5D355972B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ee9d14-e8e6-433c-b914-7a9c6fec5f33"/>
    <ds:schemaRef ds:uri="41728922-0535-429b-a630-0e68f4a32b71"/>
    <ds:schemaRef ds:uri="70c55440-f26b-43e0-8f3e-539a3d300c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9bf691e-28e2-4dbc-9709-02294a8c1bf5}" enabled="0" method="" siteId="{89bf691e-28e2-4dbc-9709-02294a8c1bf5}" removed="1"/>
</clbl:labelList>
</file>

<file path=docProps/app.xml><?xml version="1.0" encoding="utf-8"?>
<Properties xmlns="http://schemas.openxmlformats.org/officeDocument/2006/extended-properties" xmlns:vt="http://schemas.openxmlformats.org/officeDocument/2006/docPropsVTypes">
  <Template>normal.dotm</Template>
  <TotalTime>2004</TotalTime>
  <Pages>16</Pages>
  <Words>3073</Words>
  <Characters>16903</Characters>
  <Application>Microsoft Office Word</Application>
  <DocSecurity>0</DocSecurity>
  <Lines>140</Lines>
  <Paragraphs>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Zoé Bosman</dc:creator>
  <cp:keywords/>
  <cp:lastModifiedBy>Jesper Linderhof</cp:lastModifiedBy>
  <cp:revision>651</cp:revision>
  <cp:lastPrinted>2021-11-17T18:49:00Z</cp:lastPrinted>
  <dcterms:created xsi:type="dcterms:W3CDTF">2025-03-04T12:13:00Z</dcterms:created>
  <dcterms:modified xsi:type="dcterms:W3CDTF">2026-08-20T12:30:00Z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0x010100746D16F5F34D764D841A2C19EE268BD3</vt:lpwstr>
  </property>
  <property fmtid="{D5CDD505-2E9C-101B-9397-08002B2CF9AE}" pid="3" name="MediaServiceImageTags">
    <vt:lpwstr/>
  </property>
  <property fmtid="{D5CDD505-2E9C-101B-9397-08002B2CF9AE}" pid="4" name="docLang">
    <vt:lpwstr>nl</vt:lpwstr>
  </property>
</Properties>
</file>